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FA" w:rsidRDefault="001165EC" w:rsidP="00993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5EC">
        <w:rPr>
          <w:rFonts w:ascii="Times New Roman" w:hAnsi="Times New Roman" w:cs="Times New Roman"/>
          <w:b/>
          <w:sz w:val="32"/>
          <w:szCs w:val="32"/>
        </w:rPr>
        <w:t>ПОРЯДОК ПРОХОЖДЕНИЯ НЕСОВЕРШЕННОЛЕТНИМИ МЕДИЦИНСКОГО ОСМОТРА ПРИ ПОСТУПЛЕНИИ В ОБРАЗОВАТЕЛЬНОЕ УЧРЕЖДЕНИЕ ДЕТСКИЙ САД «ЭТНОМИРОК»</w:t>
      </w:r>
      <w:r w:rsidR="009934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34FA" w:rsidRDefault="009934FA" w:rsidP="00993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34FA" w:rsidRPr="002A7476" w:rsidRDefault="009934FA" w:rsidP="0099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1D76E3" w:rsidRDefault="009934FA" w:rsidP="009934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21 декабря 2012 г. N 1346н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65EC" w:rsidRDefault="009934FA" w:rsidP="0063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ЗДРАВООХРАНЕНИЯ РОССИЙСКОЙ ФЕДЕРАЦИИ</w:t>
      </w:r>
    </w:p>
    <w:p w:rsidR="00635EB4" w:rsidRPr="00635EB4" w:rsidRDefault="00635EB4" w:rsidP="0063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65EC" w:rsidRPr="00E3013D" w:rsidRDefault="001165EC" w:rsidP="00E3013D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13D">
        <w:rPr>
          <w:rFonts w:ascii="Times New Roman" w:hAnsi="Times New Roman" w:cs="Times New Roman"/>
          <w:sz w:val="36"/>
          <w:szCs w:val="36"/>
        </w:rPr>
        <w:t>Перечень исследований для медицинского осмотра: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4379"/>
        <w:gridCol w:w="536"/>
        <w:gridCol w:w="4280"/>
      </w:tblGrid>
      <w:tr w:rsidR="001165EC" w:rsidRPr="00FA7154" w:rsidTr="00D5758F">
        <w:tc>
          <w:tcPr>
            <w:tcW w:w="4755" w:type="dxa"/>
            <w:gridSpan w:val="2"/>
          </w:tcPr>
          <w:p w:rsidR="001165EC" w:rsidRPr="00FA7154" w:rsidRDefault="001165EC" w:rsidP="00E30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b/>
                <w:sz w:val="20"/>
                <w:szCs w:val="20"/>
              </w:rPr>
              <w:t>Осмотр врачами-специалистами</w:t>
            </w:r>
          </w:p>
        </w:tc>
        <w:tc>
          <w:tcPr>
            <w:tcW w:w="4816" w:type="dxa"/>
            <w:gridSpan w:val="2"/>
          </w:tcPr>
          <w:p w:rsidR="001165EC" w:rsidRPr="00FA7154" w:rsidRDefault="00E3013D" w:rsidP="00E30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Лабораторные, функциональные и иные исследования</w:t>
            </w:r>
          </w:p>
        </w:tc>
      </w:tr>
      <w:tr w:rsidR="00D5758F" w:rsidRPr="00FA7154" w:rsidTr="00D5758F"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9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53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Общий анализ крови</w:t>
            </w:r>
          </w:p>
        </w:tc>
      </w:tr>
      <w:tr w:rsidR="00D5758F" w:rsidRPr="00FA7154" w:rsidTr="00D5758F"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9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</w:tc>
        <w:tc>
          <w:tcPr>
            <w:tcW w:w="53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</w:tr>
      <w:tr w:rsidR="00D5758F" w:rsidRPr="00FA7154" w:rsidTr="00D5758F"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9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Детский хирург</w:t>
            </w:r>
          </w:p>
        </w:tc>
        <w:tc>
          <w:tcPr>
            <w:tcW w:w="53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0" w:type="dxa"/>
          </w:tcPr>
          <w:p w:rsidR="00D5758F" w:rsidRPr="00FA7154" w:rsidRDefault="00D5758F" w:rsidP="00D5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Исследования уровня глюкозы в крови</w:t>
            </w:r>
          </w:p>
        </w:tc>
      </w:tr>
      <w:tr w:rsidR="00D5758F" w:rsidRPr="00FA7154" w:rsidTr="00D5758F"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9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Детский стоматолог</w:t>
            </w:r>
          </w:p>
        </w:tc>
        <w:tc>
          <w:tcPr>
            <w:tcW w:w="53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0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Анализ кала на яйца глистов</w:t>
            </w:r>
          </w:p>
        </w:tc>
      </w:tr>
      <w:tr w:rsidR="00D5758F" w:rsidRPr="00FA7154" w:rsidTr="00D5758F">
        <w:trPr>
          <w:gridAfter w:val="2"/>
          <w:wAfter w:w="4816" w:type="dxa"/>
        </w:trPr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9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</w:tc>
      </w:tr>
      <w:tr w:rsidR="00D5758F" w:rsidRPr="00FA7154" w:rsidTr="00D5758F">
        <w:trPr>
          <w:gridAfter w:val="2"/>
          <w:wAfter w:w="4816" w:type="dxa"/>
        </w:trPr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9" w:type="dxa"/>
          </w:tcPr>
          <w:p w:rsidR="00D5758F" w:rsidRPr="00FA7154" w:rsidRDefault="00D5758F" w:rsidP="009B6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 xml:space="preserve">Оториноларинголог </w:t>
            </w:r>
          </w:p>
        </w:tc>
      </w:tr>
      <w:tr w:rsidR="00D5758F" w:rsidRPr="00FA7154" w:rsidTr="00D5758F">
        <w:trPr>
          <w:gridAfter w:val="2"/>
          <w:wAfter w:w="4816" w:type="dxa"/>
        </w:trPr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9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Психиатр дет</w:t>
            </w: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</w:p>
        </w:tc>
      </w:tr>
      <w:tr w:rsidR="00D5758F" w:rsidRPr="00FA7154" w:rsidTr="00D5758F">
        <w:trPr>
          <w:gridAfter w:val="2"/>
          <w:wAfter w:w="4816" w:type="dxa"/>
        </w:trPr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9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Акушер-гинеколог</w:t>
            </w:r>
          </w:p>
        </w:tc>
      </w:tr>
      <w:tr w:rsidR="00D5758F" w:rsidRPr="00FA7154" w:rsidTr="00D5758F">
        <w:trPr>
          <w:gridAfter w:val="2"/>
          <w:wAfter w:w="4816" w:type="dxa"/>
        </w:trPr>
        <w:tc>
          <w:tcPr>
            <w:tcW w:w="376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9" w:type="dxa"/>
          </w:tcPr>
          <w:p w:rsidR="00D5758F" w:rsidRPr="00FA7154" w:rsidRDefault="00D5758F" w:rsidP="00116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Детский уролог-</w:t>
            </w:r>
            <w:proofErr w:type="spellStart"/>
            <w:r w:rsidRPr="00FA7154">
              <w:rPr>
                <w:rFonts w:ascii="Times New Roman" w:hAnsi="Times New Roman" w:cs="Times New Roman"/>
                <w:sz w:val="20"/>
                <w:szCs w:val="20"/>
              </w:rPr>
              <w:t>андролог</w:t>
            </w:r>
            <w:proofErr w:type="spellEnd"/>
          </w:p>
        </w:tc>
      </w:tr>
    </w:tbl>
    <w:p w:rsidR="00FA7154" w:rsidRDefault="00FA715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54" w:rsidRPr="002A7476" w:rsidRDefault="00FA715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документация несовершеннолетнего </w:t>
      </w:r>
      <w:r w:rsidRPr="00635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(история развития ребенка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должна содержать следующие сведения:</w:t>
      </w:r>
    </w:p>
    <w:p w:rsidR="00FA7154" w:rsidRPr="002A7476" w:rsidRDefault="00FA715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данные анамнеза:</w:t>
      </w:r>
    </w:p>
    <w:p w:rsidR="00FA7154" w:rsidRPr="002A7476" w:rsidRDefault="00635EB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FA7154" w:rsidRPr="002A7476" w:rsidRDefault="00635EB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FA7154" w:rsidRPr="002A7476" w:rsidRDefault="00635EB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FA7154" w:rsidRPr="002A7476" w:rsidRDefault="00FA715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данные, полученные при проведении профилактического осмотра:</w:t>
      </w:r>
    </w:p>
    <w:p w:rsidR="00FA7154" w:rsidRPr="002A7476" w:rsidRDefault="009036CC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данные и результаты осмотров врачами-специалистами;</w:t>
      </w:r>
    </w:p>
    <w:p w:rsidR="00FA7154" w:rsidRPr="002A7476" w:rsidRDefault="009036CC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лабораторных, инструментальных и иных исследований;</w:t>
      </w:r>
    </w:p>
    <w:p w:rsidR="00635EB4" w:rsidRDefault="009036CC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дополнительных консультаций и исследо</w:t>
      </w:r>
      <w:r w:rsidR="00635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не включенных в раздел</w:t>
      </w:r>
    </w:p>
    <w:p w:rsidR="00FA7154" w:rsidRPr="002A7476" w:rsidRDefault="00FA7154" w:rsidP="00635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исследований и назначенных в ходе проведения профилактического осмотра;</w:t>
      </w:r>
    </w:p>
    <w:p w:rsidR="00FA7154" w:rsidRPr="002A7476" w:rsidRDefault="009036CC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заболевания (состояния), выявленного (установленного) при профилактическом осмотре, с указанием кода по МКБ, выявлено впервые или нет;</w:t>
      </w:r>
    </w:p>
    <w:p w:rsidR="00FA7154" w:rsidRPr="002A7476" w:rsidRDefault="00FA715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оценка физического развития;</w:t>
      </w:r>
    </w:p>
    <w:p w:rsidR="00FA7154" w:rsidRPr="002A7476" w:rsidRDefault="00FA715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группа состояния здоровья несовершеннолетнего;</w:t>
      </w:r>
    </w:p>
    <w:p w:rsidR="00FA7154" w:rsidRPr="002A7476" w:rsidRDefault="00FA7154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0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FA7154" w:rsidRPr="002A7476" w:rsidRDefault="009036CC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FA7154" w:rsidRDefault="009036CC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7154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установления или продолжения диспансерного наблюдения, включая диагноз заболевания (состояния) и код по МКБ,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98447F" w:rsidRDefault="0098447F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447F" w:rsidRDefault="0098447F" w:rsidP="00FA715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47F" w:rsidRPr="00502F66" w:rsidRDefault="0098447F" w:rsidP="0050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98447F" w:rsidRPr="00502F66" w:rsidSect="00D57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9D"/>
    <w:rsid w:val="000353E6"/>
    <w:rsid w:val="001165EC"/>
    <w:rsid w:val="001218D2"/>
    <w:rsid w:val="001D76E3"/>
    <w:rsid w:val="00451035"/>
    <w:rsid w:val="00474D39"/>
    <w:rsid w:val="00502F66"/>
    <w:rsid w:val="00572C27"/>
    <w:rsid w:val="00635EB4"/>
    <w:rsid w:val="00707D5A"/>
    <w:rsid w:val="00743BAF"/>
    <w:rsid w:val="009036CC"/>
    <w:rsid w:val="0098447F"/>
    <w:rsid w:val="009934FA"/>
    <w:rsid w:val="009B6BAC"/>
    <w:rsid w:val="00B5162D"/>
    <w:rsid w:val="00C2169D"/>
    <w:rsid w:val="00D5758F"/>
    <w:rsid w:val="00E3013D"/>
    <w:rsid w:val="00F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Дарья Владимировна</dc:creator>
  <cp:keywords/>
  <dc:description/>
  <cp:lastModifiedBy>Михайленко Дарья Владимировна</cp:lastModifiedBy>
  <cp:revision>11</cp:revision>
  <cp:lastPrinted>2015-11-12T09:49:00Z</cp:lastPrinted>
  <dcterms:created xsi:type="dcterms:W3CDTF">2015-11-12T09:35:00Z</dcterms:created>
  <dcterms:modified xsi:type="dcterms:W3CDTF">2015-11-12T09:59:00Z</dcterms:modified>
</cp:coreProperties>
</file>