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3"/>
        <w:gridCol w:w="5040"/>
      </w:tblGrid>
      <w:tr w:rsidR="008622CA" w:rsidRPr="00211AF2" w:rsidTr="00D73264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8622CA" w:rsidRDefault="008622CA" w:rsidP="00D73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дошкольная образовательная организация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2CA" w:rsidRPr="00211AF2" w:rsidRDefault="008622CA" w:rsidP="00D732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 xml:space="preserve"> (АНО ДОО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622CA" w:rsidRPr="00211AF2" w:rsidRDefault="008622CA" w:rsidP="00D73264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622CA" w:rsidRPr="00211AF2" w:rsidRDefault="008622CA" w:rsidP="00D73264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Директор АНО ДОО «</w:t>
            </w:r>
            <w:proofErr w:type="spellStart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Этномирок</w:t>
            </w:r>
            <w:proofErr w:type="spellEnd"/>
            <w:r w:rsidRPr="00211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22CA" w:rsidRPr="00211AF2" w:rsidRDefault="008622CA" w:rsidP="00D73264">
            <w:pPr>
              <w:spacing w:after="0"/>
              <w:ind w:left="4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</w:t>
            </w:r>
            <w:r w:rsidRPr="00211AF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«_____»_______________20____г.</w:t>
            </w:r>
          </w:p>
          <w:p w:rsidR="008622CA" w:rsidRDefault="008622CA" w:rsidP="00D73264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CA" w:rsidRPr="00211AF2" w:rsidRDefault="008622CA" w:rsidP="00D73264">
            <w:pPr>
              <w:spacing w:after="0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211AF2">
              <w:rPr>
                <w:rFonts w:ascii="Times New Roman" w:hAnsi="Times New Roman" w:cs="Times New Roman"/>
                <w:sz w:val="28"/>
                <w:szCs w:val="28"/>
              </w:rPr>
              <w:t xml:space="preserve">М. П.         </w:t>
            </w:r>
          </w:p>
        </w:tc>
      </w:tr>
    </w:tbl>
    <w:p w:rsidR="0033447C" w:rsidRDefault="0033447C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3C1" w:rsidRDefault="00B323C1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075" w:rsidRPr="005D4AE0" w:rsidRDefault="005D4AE0" w:rsidP="00430F35">
      <w:pPr>
        <w:jc w:val="center"/>
        <w:rPr>
          <w:rFonts w:ascii="Bernard MT Condensed" w:hAnsi="Bernard MT Condensed"/>
          <w:b/>
          <w:sz w:val="32"/>
          <w:szCs w:val="32"/>
        </w:rPr>
      </w:pPr>
      <w:r w:rsidRPr="005D4AE0">
        <w:rPr>
          <w:rFonts w:ascii="Times New Roman" w:hAnsi="Times New Roman" w:cs="Times New Roman"/>
          <w:b/>
          <w:sz w:val="32"/>
          <w:szCs w:val="32"/>
        </w:rPr>
        <w:t>Регламент работы воспитателя АНО ДОО «</w:t>
      </w:r>
      <w:proofErr w:type="spellStart"/>
      <w:r w:rsidRPr="005D4AE0">
        <w:rPr>
          <w:rFonts w:ascii="Times New Roman" w:hAnsi="Times New Roman" w:cs="Times New Roman"/>
          <w:b/>
          <w:sz w:val="32"/>
          <w:szCs w:val="32"/>
        </w:rPr>
        <w:t>Этномирок</w:t>
      </w:r>
      <w:proofErr w:type="spellEnd"/>
      <w:r w:rsidRPr="005D4AE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039"/>
        <w:gridCol w:w="1701"/>
      </w:tblGrid>
      <w:tr w:rsidR="004B1075" w:rsidTr="00177222">
        <w:tc>
          <w:tcPr>
            <w:tcW w:w="9039" w:type="dxa"/>
          </w:tcPr>
          <w:p w:rsidR="004B1075" w:rsidRPr="004B1075" w:rsidRDefault="004B1075" w:rsidP="0043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154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воспитателя в те</w:t>
            </w:r>
            <w:bookmarkStart w:id="0" w:name="_GoBack"/>
            <w:bookmarkEnd w:id="0"/>
            <w:r w:rsidR="001544D1">
              <w:rPr>
                <w:rFonts w:ascii="Times New Roman" w:hAnsi="Times New Roman" w:cs="Times New Roman"/>
                <w:b/>
                <w:sz w:val="28"/>
                <w:szCs w:val="28"/>
              </w:rPr>
              <w:t>чение дня</w:t>
            </w:r>
          </w:p>
        </w:tc>
        <w:tc>
          <w:tcPr>
            <w:tcW w:w="1701" w:type="dxa"/>
          </w:tcPr>
          <w:p w:rsidR="004B1075" w:rsidRPr="004B1075" w:rsidRDefault="004B1075" w:rsidP="0043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7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B1075" w:rsidRPr="005D4AE0" w:rsidTr="00177222">
        <w:tc>
          <w:tcPr>
            <w:tcW w:w="9039" w:type="dxa"/>
          </w:tcPr>
          <w:p w:rsidR="005D4AE0" w:rsidRDefault="00B43182" w:rsidP="00430F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включает опрос родителей о физическом самочувствии ребенка, настроении, готовности к детскому саду,</w:t>
            </w:r>
            <w:r w:rsidR="00C20D4B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по запросу, заполнение журнала приема детей.</w:t>
            </w:r>
            <w:r w:rsidR="0078080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всегда пересчитывает детей и держит на контроле количественный состав.</w:t>
            </w:r>
          </w:p>
          <w:p w:rsidR="005D4AE0" w:rsidRDefault="005D4AE0" w:rsidP="00430F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</w:t>
            </w:r>
            <w:r w:rsidR="00271F86">
              <w:rPr>
                <w:rFonts w:ascii="Times New Roman" w:hAnsi="Times New Roman" w:cs="Times New Roman"/>
                <w:sz w:val="24"/>
                <w:szCs w:val="24"/>
              </w:rPr>
              <w:t>остоятельной деятельности детей, включает настольные и дидактические игры, пальчиковые игры, игры в центрах активности, сюжетно-ролевые игры, творческая деятельность на свободную тему</w:t>
            </w:r>
            <w:r w:rsidR="00364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AE0" w:rsidRDefault="005D4AE0" w:rsidP="00430F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F86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 с детьми, включает закрепление навыков культурной гигиены; закрепление знаний и умений, полученных ранее на занятиях, расширение и закрепление словарного запаса иноязычных детей;</w:t>
            </w:r>
            <w:r w:rsidR="00364DEC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отдельного навыка вызывающего затруднения у ребенка.</w:t>
            </w:r>
          </w:p>
          <w:p w:rsidR="004B1075" w:rsidRPr="00B43182" w:rsidRDefault="00B43182" w:rsidP="00430F3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зарядки.</w:t>
            </w:r>
          </w:p>
        </w:tc>
        <w:tc>
          <w:tcPr>
            <w:tcW w:w="1701" w:type="dxa"/>
            <w:vAlign w:val="center"/>
          </w:tcPr>
          <w:p w:rsidR="004B1075" w:rsidRPr="005D4AE0" w:rsidRDefault="004B1075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4B1075" w:rsidRPr="005D4AE0" w:rsidTr="00177222">
        <w:tc>
          <w:tcPr>
            <w:tcW w:w="9039" w:type="dxa"/>
          </w:tcPr>
          <w:p w:rsidR="004B1075" w:rsidRPr="00B43182" w:rsidRDefault="00074243" w:rsidP="00430F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43182">
              <w:rPr>
                <w:rFonts w:ascii="Times New Roman" w:hAnsi="Times New Roman" w:cs="Times New Roman"/>
                <w:sz w:val="24"/>
                <w:szCs w:val="24"/>
              </w:rPr>
              <w:t xml:space="preserve"> водных процедур,</w:t>
            </w:r>
            <w:r w:rsidR="00B43182" w:rsidRPr="00B4318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 после завтрака.</w:t>
            </w:r>
          </w:p>
          <w:p w:rsidR="00B43182" w:rsidRDefault="00104A46" w:rsidP="00430F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завтрака детей, включает обучение поведению за столом, обучение использования приборов и предметов гигиены, столовый этикет.</w:t>
            </w:r>
          </w:p>
          <w:p w:rsidR="00B43182" w:rsidRDefault="00B43182" w:rsidP="00430F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не завтракающих детей.</w:t>
            </w:r>
          </w:p>
          <w:p w:rsidR="00B43182" w:rsidRPr="00FF6575" w:rsidRDefault="00B43182" w:rsidP="00430F35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104A46">
              <w:rPr>
                <w:rFonts w:ascii="Times New Roman" w:hAnsi="Times New Roman" w:cs="Times New Roman"/>
                <w:sz w:val="24"/>
                <w:szCs w:val="24"/>
              </w:rPr>
              <w:t xml:space="preserve">не завтракающих </w:t>
            </w:r>
            <w:r w:rsidR="005216C5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B43182"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 о физическом самочувствии ребенка, настроении, готовности к детскому саду,</w:t>
            </w:r>
            <w:r w:rsidR="00FF6575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по запросу.</w:t>
            </w:r>
          </w:p>
        </w:tc>
        <w:tc>
          <w:tcPr>
            <w:tcW w:w="1701" w:type="dxa"/>
            <w:vAlign w:val="center"/>
          </w:tcPr>
          <w:p w:rsidR="004B1075" w:rsidRPr="005D4AE0" w:rsidRDefault="004B1075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082539" w:rsidRPr="005D4AE0" w:rsidTr="00177222">
        <w:trPr>
          <w:trHeight w:val="4160"/>
        </w:trPr>
        <w:tc>
          <w:tcPr>
            <w:tcW w:w="9039" w:type="dxa"/>
          </w:tcPr>
          <w:p w:rsidR="00AA1E0E" w:rsidRPr="00AA1E0E" w:rsidRDefault="00AA1E0E" w:rsidP="00430F3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непосредственно образовательной деятельности согласно расписанию в соответствии с целями и задачами образовательной деятельности.</w:t>
            </w:r>
          </w:p>
          <w:p w:rsidR="00082539" w:rsidRPr="00753BCD" w:rsidRDefault="00082539" w:rsidP="00430F3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CD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детей, включает настольные и дидактические игры, пальчиковые игры, игры в центрах активности, сюжетно-ролевые игры, творческая деятельность на свободную тему.</w:t>
            </w:r>
          </w:p>
          <w:p w:rsidR="00082539" w:rsidRPr="00753BCD" w:rsidRDefault="00082539" w:rsidP="00430F3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B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включает закрепление навыков культурной гигиены; закрепление знаний и умений, полученных ранее на занятиях, расширение и закрепление словарного запаса иноязычных детей; отработка отдельного навыка вызывающего затруднения у ребенка.</w:t>
            </w:r>
          </w:p>
          <w:p w:rsidR="00082539" w:rsidRDefault="00082539" w:rsidP="00430F3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082539" w:rsidRPr="007247C1" w:rsidRDefault="00082539" w:rsidP="00430F3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познавательно – экспериментальной деятельности, мастер – класса, экскурсии согласно расписанию (вторник, четверг), самостоятельно, или по программе дня Этномира. </w:t>
            </w:r>
          </w:p>
        </w:tc>
        <w:tc>
          <w:tcPr>
            <w:tcW w:w="1701" w:type="dxa"/>
            <w:vAlign w:val="center"/>
          </w:tcPr>
          <w:p w:rsidR="00082539" w:rsidRPr="005D4AE0" w:rsidRDefault="005216C5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539" w:rsidRPr="005D4AE0">
              <w:rPr>
                <w:rFonts w:ascii="Times New Roman" w:hAnsi="Times New Roman" w:cs="Times New Roman"/>
                <w:sz w:val="24"/>
                <w:szCs w:val="24"/>
              </w:rPr>
              <w:t>.00 – 10.30</w:t>
            </w:r>
          </w:p>
          <w:p w:rsidR="00082539" w:rsidRPr="005D4AE0" w:rsidRDefault="00082539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31" w:rsidRPr="005D4AE0" w:rsidTr="00177222">
        <w:trPr>
          <w:trHeight w:val="654"/>
        </w:trPr>
        <w:tc>
          <w:tcPr>
            <w:tcW w:w="9039" w:type="dxa"/>
          </w:tcPr>
          <w:p w:rsidR="00955531" w:rsidRPr="00892D19" w:rsidRDefault="00892D19" w:rsidP="00430F3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="00946F72">
              <w:rPr>
                <w:rFonts w:ascii="Times New Roman" w:hAnsi="Times New Roman" w:cs="Times New Roman"/>
                <w:sz w:val="24"/>
                <w:szCs w:val="24"/>
              </w:rPr>
              <w:t>ганизация подготовки к прогулке</w:t>
            </w:r>
            <w:r w:rsidRPr="00892D19">
              <w:rPr>
                <w:rFonts w:ascii="Times New Roman" w:hAnsi="Times New Roman" w:cs="Times New Roman"/>
                <w:sz w:val="24"/>
                <w:szCs w:val="24"/>
              </w:rPr>
              <w:t>, включает обеспечение обязательного посещения туалета и последующих гигиенических процедур.</w:t>
            </w:r>
          </w:p>
          <w:p w:rsidR="00892D19" w:rsidRDefault="00946F72" w:rsidP="00430F3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в коридоре во время одевания</w:t>
            </w:r>
            <w:r w:rsidR="00B71392">
              <w:rPr>
                <w:rFonts w:ascii="Times New Roman" w:hAnsi="Times New Roman" w:cs="Times New Roman"/>
                <w:sz w:val="24"/>
                <w:szCs w:val="24"/>
              </w:rPr>
              <w:t xml:space="preserve"> и раздевания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включает правильную мотивацию старших детей в помощи младшим, обучение детей навыкам самообслуживания, помощь в затруднительных ситуациях.</w:t>
            </w:r>
          </w:p>
          <w:p w:rsidR="00946F72" w:rsidRDefault="00946F72" w:rsidP="00430F3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на прогулке включает пять видов деятельности: наблюдение, игры-эксперименты с природным материалом в ключе познавательной деятельности, подвижная игра, трудовая деятельность, самостоятельная деятельность. Все виды деятельности воспитатель предварительно планирует и фиксирует </w:t>
            </w:r>
            <w:r w:rsidR="00780801"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календарно-тематическом плане, распределяет деятельность в течение дня.</w:t>
            </w:r>
          </w:p>
          <w:p w:rsidR="00946F72" w:rsidRPr="009D4C17" w:rsidRDefault="00943BE8" w:rsidP="00430F3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так же включает тематические экскурсии по Этномиру согласно расписанию (по четвергам) или программе дня.</w:t>
            </w:r>
            <w:r w:rsidR="009D4C1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экскурсии воспитатель организовывает дисциплинированное поведение и слушание экскурсовода, а после беседует с детьми о полученных знаниях.</w:t>
            </w:r>
          </w:p>
        </w:tc>
        <w:tc>
          <w:tcPr>
            <w:tcW w:w="1701" w:type="dxa"/>
            <w:vAlign w:val="center"/>
          </w:tcPr>
          <w:p w:rsidR="00955531" w:rsidRPr="005D4AE0" w:rsidRDefault="00955531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  <w:p w:rsidR="00955531" w:rsidRPr="005D4AE0" w:rsidRDefault="00955531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FA0" w:rsidRPr="005D4AE0" w:rsidTr="00177222">
        <w:tc>
          <w:tcPr>
            <w:tcW w:w="9039" w:type="dxa"/>
          </w:tcPr>
          <w:p w:rsidR="001E6FA0" w:rsidRPr="00F12D04" w:rsidRDefault="00F12D04" w:rsidP="00430F3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>Организация водных процедур, обучение КГН до и после обеда.</w:t>
            </w:r>
          </w:p>
          <w:p w:rsidR="005669DE" w:rsidRPr="00E97096" w:rsidRDefault="00F12D04" w:rsidP="00430F35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 xml:space="preserve"> детей, включает обучение поведению за столом, обучение использования приборов и предметов гигиены, столовый этикет.</w:t>
            </w:r>
          </w:p>
        </w:tc>
        <w:tc>
          <w:tcPr>
            <w:tcW w:w="1701" w:type="dxa"/>
            <w:vAlign w:val="center"/>
          </w:tcPr>
          <w:p w:rsidR="001E6FA0" w:rsidRPr="005D4AE0" w:rsidRDefault="001E6FA0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1E6FA0" w:rsidRPr="005D4AE0" w:rsidTr="00177222">
        <w:tc>
          <w:tcPr>
            <w:tcW w:w="9039" w:type="dxa"/>
          </w:tcPr>
          <w:p w:rsidR="00E372BA" w:rsidRPr="00E372BA" w:rsidRDefault="00AE16D2" w:rsidP="00430F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2BA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детей ко сну</w:t>
            </w:r>
            <w:r w:rsidR="00324D8C" w:rsidRPr="00E372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0D4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</w:t>
            </w:r>
            <w:r w:rsidR="00324D8C" w:rsidRPr="00E372BA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E372BA">
              <w:rPr>
                <w:rFonts w:ascii="Times New Roman" w:hAnsi="Times New Roman" w:cs="Times New Roman"/>
                <w:sz w:val="24"/>
                <w:szCs w:val="24"/>
              </w:rPr>
              <w:t xml:space="preserve">, включает </w:t>
            </w:r>
            <w:r w:rsidR="00E372BA" w:rsidRPr="00E372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обязательного посещения туалета и последующих гигиенических процедур, </w:t>
            </w:r>
            <w:r w:rsidRPr="00E372BA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навыков КГН</w:t>
            </w:r>
            <w:r w:rsidR="00864D17" w:rsidRPr="00E372BA">
              <w:rPr>
                <w:rFonts w:ascii="Times New Roman" w:hAnsi="Times New Roman" w:cs="Times New Roman"/>
                <w:sz w:val="24"/>
                <w:szCs w:val="24"/>
              </w:rPr>
              <w:t>, обучение</w:t>
            </w:r>
            <w:r w:rsidR="00E372BA" w:rsidRPr="00E372BA">
              <w:rPr>
                <w:rFonts w:ascii="Times New Roman" w:hAnsi="Times New Roman" w:cs="Times New Roman"/>
                <w:sz w:val="24"/>
                <w:szCs w:val="24"/>
              </w:rPr>
              <w:t xml:space="preserve"> детей навыкам самообслуживания, помощь в затруднительных ситуациях.</w:t>
            </w:r>
          </w:p>
          <w:p w:rsidR="00E3623F" w:rsidRPr="00E3623F" w:rsidRDefault="00C20D4B" w:rsidP="00430F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сна, включает укладывание детей в кро</w:t>
            </w:r>
            <w:r w:rsidR="00E3623F">
              <w:rPr>
                <w:rFonts w:ascii="Times New Roman" w:hAnsi="Times New Roman" w:cs="Times New Roman"/>
                <w:sz w:val="24"/>
                <w:szCs w:val="24"/>
              </w:rPr>
              <w:t>ватях  и пожелание доброго сна, и последующее пробуждение.</w:t>
            </w:r>
          </w:p>
          <w:p w:rsidR="00C20D4B" w:rsidRDefault="007414B0" w:rsidP="00430F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</w:t>
            </w:r>
            <w:r w:rsidR="00C20D4B">
              <w:rPr>
                <w:rFonts w:ascii="Times New Roman" w:hAnsi="Times New Roman" w:cs="Times New Roman"/>
                <w:sz w:val="24"/>
                <w:szCs w:val="24"/>
              </w:rPr>
              <w:t xml:space="preserve">я дневного сна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C20D4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заполняет документацию детского сада (табель, календарно-тематическое планирование)</w:t>
            </w:r>
            <w:r w:rsidR="00E3623F">
              <w:rPr>
                <w:rFonts w:ascii="Times New Roman" w:hAnsi="Times New Roman" w:cs="Times New Roman"/>
                <w:sz w:val="24"/>
                <w:szCs w:val="24"/>
              </w:rPr>
              <w:t>, готовится к занятиям.</w:t>
            </w:r>
          </w:p>
          <w:p w:rsidR="00AA1E0E" w:rsidRPr="00AA1E0E" w:rsidRDefault="00AA1E0E" w:rsidP="00430F3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полдника</w:t>
            </w: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 xml:space="preserve"> детей, включает обучение поведению за столом, обучение использования приборов и предметов гигиены, столовый этикет.</w:t>
            </w:r>
          </w:p>
          <w:p w:rsidR="00AE16D2" w:rsidRPr="005D4AE0" w:rsidRDefault="00AE16D2" w:rsidP="00430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6FA0" w:rsidRPr="005D4AE0" w:rsidRDefault="001E6FA0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13.00 – 15.</w:t>
            </w:r>
            <w:r w:rsidR="00AA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1E0E" w:rsidRPr="005D4AE0" w:rsidTr="00177222">
        <w:tc>
          <w:tcPr>
            <w:tcW w:w="9039" w:type="dxa"/>
          </w:tcPr>
          <w:p w:rsidR="00AA1E0E" w:rsidRPr="00AA1E0E" w:rsidRDefault="00AA1E0E" w:rsidP="00430F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непосредственно образовательной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согласно расписанию в соответствии с целями и задачами образовательной деятельности.</w:t>
            </w:r>
          </w:p>
          <w:p w:rsidR="00AA1E0E" w:rsidRPr="00AA1E0E" w:rsidRDefault="00AA1E0E" w:rsidP="00430F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деятельности детей, включает настольные и дидактические игры, пальчиковые игры, игры в центрах активности, сюжетно-ролевые игры, творческая деятельность на свободную тему.</w:t>
            </w:r>
          </w:p>
          <w:p w:rsidR="00AA1E0E" w:rsidRPr="00AA1E0E" w:rsidRDefault="00AA1E0E" w:rsidP="00430F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включает закрепление навыков культурной гигиены; закрепление знаний и умений, полученных ранее на занятиях, расширение и закрепление словарного запаса иноязычных детей; отработка отдельного навыка вызывающего затруднения у ребенка.</w:t>
            </w:r>
          </w:p>
          <w:p w:rsidR="00AA1E0E" w:rsidRPr="00AA1E0E" w:rsidRDefault="00AA1E0E" w:rsidP="00430F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AA1E0E" w:rsidRPr="00AA1E0E" w:rsidRDefault="00AA1E0E" w:rsidP="00430F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 – экспериментальной деятельности, мастер – класса, экскурсии самостоятельно, или по программе дня Этномира.</w:t>
            </w:r>
          </w:p>
        </w:tc>
        <w:tc>
          <w:tcPr>
            <w:tcW w:w="1701" w:type="dxa"/>
            <w:vAlign w:val="center"/>
          </w:tcPr>
          <w:p w:rsidR="00AA1E0E" w:rsidRPr="005D4AE0" w:rsidRDefault="005216C5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</w:t>
            </w:r>
            <w:r w:rsidR="00AA1E0E" w:rsidRPr="005D4AE0">
              <w:rPr>
                <w:rFonts w:ascii="Times New Roman" w:hAnsi="Times New Roman" w:cs="Times New Roman"/>
                <w:sz w:val="24"/>
                <w:szCs w:val="24"/>
              </w:rPr>
              <w:t>0 – 16.30</w:t>
            </w:r>
          </w:p>
        </w:tc>
      </w:tr>
      <w:tr w:rsidR="00F3173F" w:rsidRPr="005D4AE0" w:rsidTr="00177222">
        <w:trPr>
          <w:trHeight w:val="1277"/>
        </w:trPr>
        <w:tc>
          <w:tcPr>
            <w:tcW w:w="9039" w:type="dxa"/>
          </w:tcPr>
          <w:p w:rsidR="00AA1E0E" w:rsidRDefault="00AA1E0E" w:rsidP="00430F35">
            <w:pPr>
              <w:pStyle w:val="a4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водных процедур, обучение КГН до и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ужина</w:t>
            </w: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73F" w:rsidRPr="00AA1E0E" w:rsidRDefault="00AA1E0E" w:rsidP="00430F35">
            <w:pPr>
              <w:pStyle w:val="a4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ужина</w:t>
            </w:r>
            <w:r w:rsidRPr="00F12D04">
              <w:rPr>
                <w:rFonts w:ascii="Times New Roman" w:hAnsi="Times New Roman" w:cs="Times New Roman"/>
                <w:sz w:val="24"/>
                <w:szCs w:val="24"/>
              </w:rPr>
              <w:t xml:space="preserve"> детей, включает обучение поведению за столом, обучение использования приборов и предметов гигиены, столовый этикет.</w:t>
            </w:r>
          </w:p>
        </w:tc>
        <w:tc>
          <w:tcPr>
            <w:tcW w:w="1701" w:type="dxa"/>
            <w:vAlign w:val="center"/>
          </w:tcPr>
          <w:p w:rsidR="00F3173F" w:rsidRPr="005D4AE0" w:rsidRDefault="00F3173F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t>16. 30 – 17.00</w:t>
            </w:r>
          </w:p>
        </w:tc>
      </w:tr>
      <w:tr w:rsidR="00EC666E" w:rsidRPr="005D4AE0" w:rsidTr="00177222">
        <w:tc>
          <w:tcPr>
            <w:tcW w:w="9039" w:type="dxa"/>
          </w:tcPr>
          <w:p w:rsidR="00AA1E0E" w:rsidRPr="00892D19" w:rsidRDefault="00AA1E0E" w:rsidP="00430F35">
            <w:pPr>
              <w:pStyle w:val="a4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подготовки к прогулке</w:t>
            </w:r>
            <w:r w:rsidRPr="00892D19">
              <w:rPr>
                <w:rFonts w:ascii="Times New Roman" w:hAnsi="Times New Roman" w:cs="Times New Roman"/>
                <w:sz w:val="24"/>
                <w:szCs w:val="24"/>
              </w:rPr>
              <w:t>, включает обеспечение обязательного посещения туалета и последующих гигиенических процедур.</w:t>
            </w:r>
          </w:p>
          <w:p w:rsidR="00AA1E0E" w:rsidRDefault="00AA1E0E" w:rsidP="00430F35">
            <w:pPr>
              <w:pStyle w:val="a4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в коридоре во время одевания и раздевания, включает правильную мотивацию старших детей в помощи младшим, обучение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самообслуживания, помощь в затруднительных ситуациях.</w:t>
            </w:r>
          </w:p>
          <w:p w:rsidR="00AA1E0E" w:rsidRDefault="00AA1E0E" w:rsidP="00430F35">
            <w:pPr>
              <w:pStyle w:val="a4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на прогулке включает пять видов деятельности: наблюдение, игры-эксперименты с природным материалом в ключе познавательной деятельности, подвижная игра, трудовая деятельность, самостоятельная деятельность. Все виды деятельности воспитатель предварительно планирует и фиксирует </w:t>
            </w:r>
            <w:r w:rsidR="00780801"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календарно-тематическом плане, распределяет деятельность в течение дня.</w:t>
            </w:r>
          </w:p>
          <w:p w:rsidR="00EC666E" w:rsidRDefault="00AA1E0E" w:rsidP="00430F35">
            <w:pPr>
              <w:pStyle w:val="a4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прогулки так же включает тематические экскурсии по Этномиру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A1E0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дня. Во время экскурсии воспитатель организовывает дисциплинированное поведение и слушание экскурсовода, а после беседует с детьми о полученных знаниях.</w:t>
            </w:r>
          </w:p>
          <w:p w:rsidR="00780801" w:rsidRPr="00AA1E0E" w:rsidRDefault="00780801" w:rsidP="00430F35">
            <w:pPr>
              <w:pStyle w:val="a4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домой, включает беседу с родителями о прожитом дне ребенка, его успехах, неудачах и рекомендациях, беседы по запросу родителей. </w:t>
            </w:r>
            <w:r w:rsidRPr="00780801">
              <w:rPr>
                <w:rFonts w:ascii="Times New Roman" w:hAnsi="Times New Roman" w:cs="Times New Roman"/>
                <w:sz w:val="24"/>
                <w:szCs w:val="24"/>
              </w:rPr>
              <w:t>Воспитатель всегда пересчитывает детей и держит на контроле количественный состав.</w:t>
            </w:r>
          </w:p>
        </w:tc>
        <w:tc>
          <w:tcPr>
            <w:tcW w:w="1701" w:type="dxa"/>
            <w:vAlign w:val="center"/>
          </w:tcPr>
          <w:p w:rsidR="00EC666E" w:rsidRPr="005D4AE0" w:rsidRDefault="00EC666E" w:rsidP="0043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– 19.00</w:t>
            </w:r>
          </w:p>
        </w:tc>
      </w:tr>
      <w:tr w:rsidR="001544D1" w:rsidRPr="005D4AE0" w:rsidTr="00177222">
        <w:trPr>
          <w:trHeight w:val="273"/>
        </w:trPr>
        <w:tc>
          <w:tcPr>
            <w:tcW w:w="10740" w:type="dxa"/>
            <w:gridSpan w:val="2"/>
          </w:tcPr>
          <w:p w:rsidR="001544D1" w:rsidRPr="001544D1" w:rsidRDefault="001544D1" w:rsidP="0043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4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деятельности воспитателя нерегламентированное временными рамками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осуществляемое на протяжении всего рабочего времени.</w:t>
            </w:r>
          </w:p>
        </w:tc>
      </w:tr>
      <w:tr w:rsidR="001544D1" w:rsidRPr="005D4AE0" w:rsidTr="00182053">
        <w:tc>
          <w:tcPr>
            <w:tcW w:w="10740" w:type="dxa"/>
            <w:gridSpan w:val="2"/>
          </w:tcPr>
          <w:p w:rsidR="000C74B4" w:rsidRPr="00827950" w:rsidRDefault="00827950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присмотр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, обеспечение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охраны 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>жизни и здоровья детей в помещениях учреждения и на детских прогулочных площадках.</w:t>
            </w:r>
          </w:p>
          <w:p w:rsidR="000C74B4" w:rsidRPr="00827950" w:rsidRDefault="00827950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укреплением здоровья каждого ребенка в группе, регулярно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едение комплексных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>, способствующи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здоровья, психофизическому развитию детей, осуществл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ение гигиенического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раннего возраста.</w:t>
            </w:r>
            <w:r w:rsidR="0069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4B4" w:rsidRPr="00827950" w:rsidRDefault="00827950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склонностей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>нтересов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детей. Умело использует результаты изучения в своей педагогической деятельности с целью развития каждого ребенка. На основании изучения индивиду</w:t>
            </w:r>
            <w:r w:rsidR="008622CA">
              <w:rPr>
                <w:rFonts w:ascii="Times New Roman" w:hAnsi="Times New Roman" w:cs="Times New Roman"/>
                <w:sz w:val="24"/>
                <w:szCs w:val="24"/>
              </w:rPr>
              <w:t>альных особенностей детей, прове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со своими воспитанниками.</w:t>
            </w:r>
          </w:p>
          <w:p w:rsidR="000C74B4" w:rsidRPr="00827950" w:rsidRDefault="00B50D26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адаптации ребенка, тесное сотрудничество с родителями.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4B4" w:rsidRPr="00827950" w:rsidRDefault="00B50D26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вопросам воспитания детей в семье,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их к активному сотрудничеству с детским садом. </w:t>
            </w:r>
          </w:p>
          <w:p w:rsidR="000C74B4" w:rsidRPr="00827950" w:rsidRDefault="00B50D26" w:rsidP="000C74B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0C74B4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педагогами в подготовке и проведении праздников и досуга детей.</w:t>
            </w:r>
          </w:p>
          <w:p w:rsidR="00105B69" w:rsidRPr="00827950" w:rsidRDefault="00B50D26" w:rsidP="001430D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санитарно-гигиенического</w:t>
            </w:r>
            <w:r w:rsidR="001430DE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0DE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учреждении, в том числе в период отсутствия помощника воспитателя</w:t>
            </w:r>
          </w:p>
          <w:p w:rsidR="00827950" w:rsidRPr="00827950" w:rsidRDefault="00827950" w:rsidP="0082795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</w:t>
            </w:r>
            <w:r w:rsidR="00B50D26">
              <w:rPr>
                <w:rFonts w:ascii="Times New Roman" w:hAnsi="Times New Roman" w:cs="Times New Roman"/>
                <w:sz w:val="24"/>
                <w:szCs w:val="24"/>
              </w:rPr>
              <w:t>ной подачи информации о наличии канцелярских принадлежностей, игрового и методического материала</w:t>
            </w:r>
            <w:r w:rsidRPr="00827950">
              <w:rPr>
                <w:rFonts w:ascii="Times New Roman" w:hAnsi="Times New Roman" w:cs="Times New Roman"/>
                <w:sz w:val="24"/>
                <w:szCs w:val="24"/>
              </w:rPr>
              <w:t>, ремонтных работах и прочее.</w:t>
            </w:r>
          </w:p>
          <w:p w:rsidR="007507A4" w:rsidRDefault="003B5E68" w:rsidP="007507A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05B69" w:rsidRPr="0082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в игровых помещениях.</w:t>
            </w:r>
          </w:p>
          <w:p w:rsidR="007507A4" w:rsidRPr="007507A4" w:rsidRDefault="007507A4" w:rsidP="007507A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07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генеральной уборки всех помещений, предметов мебели и обихода в санитарный день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помощником </w:t>
            </w:r>
            <w:r w:rsidRPr="007507A4">
              <w:rPr>
                <w:rFonts w:ascii="Times New Roman" w:hAnsi="Times New Roman" w:cs="Times New Roman"/>
                <w:sz w:val="24"/>
                <w:szCs w:val="24"/>
              </w:rPr>
              <w:t>воспитателями.</w:t>
            </w:r>
          </w:p>
          <w:p w:rsidR="001544D1" w:rsidRPr="007507A4" w:rsidRDefault="001544D1" w:rsidP="007507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07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Директор АНО ДОО «</w:t>
      </w:r>
      <w:proofErr w:type="spellStart"/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Этномирок</w:t>
      </w:r>
      <w:proofErr w:type="spellEnd"/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»</w:t>
      </w:r>
    </w:p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216C5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>_____________________________</w:t>
      </w:r>
      <w:r w:rsidRPr="005216C5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br/>
        <w:t>«_____»_______________20____г.</w:t>
      </w:r>
    </w:p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 регламентом </w:t>
      </w:r>
      <w:proofErr w:type="gramStart"/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ознакомлен</w:t>
      </w:r>
      <w:proofErr w:type="gramEnd"/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:</w:t>
      </w:r>
    </w:p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_____________________________</w:t>
      </w:r>
    </w:p>
    <w:p w:rsidR="005216C5" w:rsidRPr="005216C5" w:rsidRDefault="005216C5" w:rsidP="0052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5216C5">
        <w:rPr>
          <w:rFonts w:ascii="Times New Roman" w:eastAsiaTheme="minorEastAsia" w:hAnsi="Times New Roman" w:cs="Times New Roman"/>
          <w:color w:val="000000" w:themeColor="text1"/>
          <w:lang w:eastAsia="ru-RU"/>
        </w:rPr>
        <w:t>«_____»_______________20____г.</w:t>
      </w:r>
    </w:p>
    <w:p w:rsidR="005216C5" w:rsidRPr="005216C5" w:rsidRDefault="005216C5" w:rsidP="005216C5">
      <w:pPr>
        <w:jc w:val="both"/>
      </w:pPr>
    </w:p>
    <w:p w:rsidR="00177222" w:rsidRDefault="00177222" w:rsidP="00430F35">
      <w:pPr>
        <w:jc w:val="both"/>
        <w:rPr>
          <w:sz w:val="24"/>
          <w:szCs w:val="24"/>
        </w:rPr>
      </w:pPr>
    </w:p>
    <w:p w:rsidR="00177222" w:rsidRDefault="00177222" w:rsidP="00430F35">
      <w:pPr>
        <w:jc w:val="both"/>
        <w:rPr>
          <w:sz w:val="24"/>
          <w:szCs w:val="24"/>
        </w:rPr>
      </w:pPr>
    </w:p>
    <w:p w:rsidR="00177222" w:rsidRPr="005D4AE0" w:rsidRDefault="00177222" w:rsidP="00430F35">
      <w:pPr>
        <w:jc w:val="both"/>
        <w:rPr>
          <w:sz w:val="24"/>
          <w:szCs w:val="24"/>
        </w:rPr>
      </w:pPr>
    </w:p>
    <w:p w:rsidR="00430F35" w:rsidRDefault="00430F35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E0">
        <w:rPr>
          <w:rFonts w:ascii="Times New Roman" w:hAnsi="Times New Roman" w:cs="Times New Roman"/>
          <w:b/>
          <w:sz w:val="32"/>
          <w:szCs w:val="32"/>
        </w:rPr>
        <w:t xml:space="preserve">Регламент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помощника </w:t>
      </w:r>
      <w:r w:rsidRPr="005D4AE0">
        <w:rPr>
          <w:rFonts w:ascii="Times New Roman" w:hAnsi="Times New Roman" w:cs="Times New Roman"/>
          <w:b/>
          <w:sz w:val="32"/>
          <w:szCs w:val="32"/>
        </w:rPr>
        <w:t xml:space="preserve">воспитателя </w:t>
      </w:r>
    </w:p>
    <w:p w:rsidR="00430F35" w:rsidRDefault="00430F35" w:rsidP="00430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AE0">
        <w:rPr>
          <w:rFonts w:ascii="Times New Roman" w:hAnsi="Times New Roman" w:cs="Times New Roman"/>
          <w:b/>
          <w:sz w:val="32"/>
          <w:szCs w:val="32"/>
        </w:rPr>
        <w:t>АНО ДОО «</w:t>
      </w:r>
      <w:proofErr w:type="spellStart"/>
      <w:r w:rsidRPr="005D4AE0">
        <w:rPr>
          <w:rFonts w:ascii="Times New Roman" w:hAnsi="Times New Roman" w:cs="Times New Roman"/>
          <w:b/>
          <w:sz w:val="32"/>
          <w:szCs w:val="32"/>
        </w:rPr>
        <w:t>Этномирок</w:t>
      </w:r>
      <w:proofErr w:type="spellEnd"/>
      <w:r w:rsidRPr="005D4AE0">
        <w:rPr>
          <w:rFonts w:ascii="Times New Roman" w:hAnsi="Times New Roman" w:cs="Times New Roman"/>
          <w:b/>
          <w:sz w:val="32"/>
          <w:szCs w:val="32"/>
        </w:rPr>
        <w:t>»</w:t>
      </w:r>
    </w:p>
    <w:p w:rsidR="00A46CDB" w:rsidRDefault="00A46CDB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уборка игровых помещений, спальни, коридора – два раза в день влажным способом, и столовой после каждого приема пищи.</w:t>
      </w:r>
    </w:p>
    <w:p w:rsidR="00A46CDB" w:rsidRDefault="00F03DBC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Проветривание всех помещений в период отсутствия детей в том или ином помещении. Сквозное проветривание в период пребывания детей на прогулке.</w:t>
      </w:r>
    </w:p>
    <w:p w:rsidR="00F31CE9" w:rsidRPr="00F31CE9" w:rsidRDefault="00F03DBC" w:rsidP="00F31CE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питания, сервировка стола, уборка столовой после каждого приема пищи. </w:t>
      </w:r>
      <w:r w:rsidR="00941A99">
        <w:rPr>
          <w:rFonts w:ascii="Times New Roman" w:hAnsi="Times New Roman" w:cs="Times New Roman"/>
          <w:sz w:val="24"/>
          <w:szCs w:val="24"/>
        </w:rPr>
        <w:t>Обучение детей навыкам самообслуживания в столовом помещении (правильно расставлять и убирать столовые приборы, аккуратно обращаться с горячим блюдом, оказывать посильную помощь другим детям в затруднительных ситуациях, и прочее)</w:t>
      </w:r>
      <w:r w:rsidR="00F31CE9">
        <w:rPr>
          <w:rFonts w:ascii="Times New Roman" w:hAnsi="Times New Roman" w:cs="Times New Roman"/>
          <w:sz w:val="24"/>
          <w:szCs w:val="24"/>
        </w:rPr>
        <w:t>.</w:t>
      </w:r>
    </w:p>
    <w:p w:rsidR="00F03DBC" w:rsidRDefault="00F03DBC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одевании и раздевании детей на прогулку, сон и другие мероприятия, осуществляется через обучение детей навыкам самообслуживания соответственно возрасту.</w:t>
      </w:r>
    </w:p>
    <w:p w:rsidR="00C709BC" w:rsidRDefault="00C709BC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организации посещения детьми туалета, высаживание детей раннего возраста на горшок, проведение необходимых гигиенических процедур. Привитие детям навыков культурной гигиены.</w:t>
      </w:r>
    </w:p>
    <w:p w:rsidR="00F31CE9" w:rsidRDefault="00F31CE9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организации укладывания и подъема детей. Обучение детей аккуратно расправлять и заправлять кровать, оказывать посильную помощь другим детям.</w:t>
      </w:r>
    </w:p>
    <w:p w:rsidR="00F03DBC" w:rsidRDefault="00F03DBC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D37461">
        <w:rPr>
          <w:rFonts w:ascii="Times New Roman" w:hAnsi="Times New Roman" w:cs="Times New Roman"/>
          <w:sz w:val="24"/>
          <w:szCs w:val="24"/>
        </w:rPr>
        <w:t>в организации детей на занятия</w:t>
      </w:r>
      <w:r w:rsidR="00F16661">
        <w:rPr>
          <w:rFonts w:ascii="Times New Roman" w:hAnsi="Times New Roman" w:cs="Times New Roman"/>
          <w:sz w:val="24"/>
          <w:szCs w:val="24"/>
        </w:rPr>
        <w:t>, присмотр и уход за детьми в подгруппах во время индивидуальных занятий и занятий в малых группах.</w:t>
      </w:r>
      <w:r w:rsidR="00C70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42" w:rsidRDefault="00753642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чистоты детских полотенец и постельного белья, своевременная смена белья по графику и при необходимости.</w:t>
      </w:r>
    </w:p>
    <w:p w:rsidR="00124063" w:rsidRDefault="00124063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своевременной подачи информации о хозяйственно-бытовом обеспечении, ремонтных работах </w:t>
      </w:r>
      <w:r w:rsidR="00945E03">
        <w:rPr>
          <w:rFonts w:ascii="Times New Roman" w:hAnsi="Times New Roman" w:cs="Times New Roman"/>
          <w:sz w:val="24"/>
          <w:szCs w:val="24"/>
        </w:rPr>
        <w:t>и прочее.</w:t>
      </w:r>
    </w:p>
    <w:p w:rsidR="00945E03" w:rsidRDefault="00945E03" w:rsidP="00A46CD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генеральной уборки всех помещений, предметов мебели и обихода в санитарный день совместно с воспитателями.</w:t>
      </w:r>
    </w:p>
    <w:p w:rsidR="002074A7" w:rsidRDefault="002074A7" w:rsidP="00207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4A7" w:rsidRDefault="002074A7" w:rsidP="00207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4A7" w:rsidRPr="002074A7" w:rsidRDefault="002074A7" w:rsidP="002074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74A7" w:rsidRPr="002074A7" w:rsidSect="00177222">
      <w:pgSz w:w="11906" w:h="16838"/>
      <w:pgMar w:top="851" w:right="1701" w:bottom="170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B0B"/>
    <w:multiLevelType w:val="hybridMultilevel"/>
    <w:tmpl w:val="00000EF7"/>
    <w:lvl w:ilvl="0" w:tplc="00004BA9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68"/>
    <w:multiLevelType w:val="hybridMultilevel"/>
    <w:tmpl w:val="00007FAD"/>
    <w:lvl w:ilvl="0" w:tplc="000062E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2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555"/>
    <w:multiLevelType w:val="hybridMultilevel"/>
    <w:tmpl w:val="000077D2"/>
    <w:lvl w:ilvl="0" w:tplc="000008A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1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5D"/>
    <w:multiLevelType w:val="hybridMultilevel"/>
    <w:tmpl w:val="0000190A"/>
    <w:lvl w:ilvl="0" w:tplc="00007AE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F23"/>
    <w:multiLevelType w:val="hybridMultilevel"/>
    <w:tmpl w:val="00004A40"/>
    <w:lvl w:ilvl="0" w:tplc="0000585B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5DA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533"/>
    <w:multiLevelType w:val="hybridMultilevel"/>
    <w:tmpl w:val="000055B9"/>
    <w:lvl w:ilvl="0" w:tplc="0000263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256B67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D1B99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64BDC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73F68"/>
    <w:multiLevelType w:val="hybridMultilevel"/>
    <w:tmpl w:val="25D0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4140E"/>
    <w:multiLevelType w:val="hybridMultilevel"/>
    <w:tmpl w:val="6C5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6B12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F363B"/>
    <w:multiLevelType w:val="hybridMultilevel"/>
    <w:tmpl w:val="40820DDA"/>
    <w:lvl w:ilvl="0" w:tplc="950EC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F67D81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B24B0"/>
    <w:multiLevelType w:val="hybridMultilevel"/>
    <w:tmpl w:val="F8F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0B57"/>
    <w:multiLevelType w:val="hybridMultilevel"/>
    <w:tmpl w:val="2CD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634D"/>
    <w:multiLevelType w:val="hybridMultilevel"/>
    <w:tmpl w:val="701C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2D25"/>
    <w:multiLevelType w:val="hybridMultilevel"/>
    <w:tmpl w:val="41D4AE0E"/>
    <w:lvl w:ilvl="0" w:tplc="7AE8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625B8B"/>
    <w:multiLevelType w:val="hybridMultilevel"/>
    <w:tmpl w:val="D9EE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3730C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73F02"/>
    <w:multiLevelType w:val="hybridMultilevel"/>
    <w:tmpl w:val="B0CC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771E0"/>
    <w:multiLevelType w:val="hybridMultilevel"/>
    <w:tmpl w:val="4BCA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10B2"/>
    <w:multiLevelType w:val="hybridMultilevel"/>
    <w:tmpl w:val="AA1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A6BCA"/>
    <w:multiLevelType w:val="hybridMultilevel"/>
    <w:tmpl w:val="0E7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46F53"/>
    <w:multiLevelType w:val="hybridMultilevel"/>
    <w:tmpl w:val="5ED8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6761C"/>
    <w:multiLevelType w:val="hybridMultilevel"/>
    <w:tmpl w:val="9EC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22"/>
  </w:num>
  <w:num w:numId="10">
    <w:abstractNumId w:val="23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13"/>
  </w:num>
  <w:num w:numId="16">
    <w:abstractNumId w:val="24"/>
  </w:num>
  <w:num w:numId="17">
    <w:abstractNumId w:val="6"/>
  </w:num>
  <w:num w:numId="18">
    <w:abstractNumId w:val="8"/>
  </w:num>
  <w:num w:numId="19">
    <w:abstractNumId w:val="18"/>
  </w:num>
  <w:num w:numId="20">
    <w:abstractNumId w:val="25"/>
  </w:num>
  <w:num w:numId="21">
    <w:abstractNumId w:val="11"/>
  </w:num>
  <w:num w:numId="22">
    <w:abstractNumId w:val="19"/>
  </w:num>
  <w:num w:numId="23">
    <w:abstractNumId w:val="12"/>
  </w:num>
  <w:num w:numId="24">
    <w:abstractNumId w:val="20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D4"/>
    <w:rsid w:val="00074243"/>
    <w:rsid w:val="00082539"/>
    <w:rsid w:val="000C74B4"/>
    <w:rsid w:val="000E0CAC"/>
    <w:rsid w:val="00104A46"/>
    <w:rsid w:val="00105B69"/>
    <w:rsid w:val="00124063"/>
    <w:rsid w:val="001430DE"/>
    <w:rsid w:val="001544D1"/>
    <w:rsid w:val="00162D36"/>
    <w:rsid w:val="00177222"/>
    <w:rsid w:val="001A0006"/>
    <w:rsid w:val="001A442A"/>
    <w:rsid w:val="001C238F"/>
    <w:rsid w:val="001C6A53"/>
    <w:rsid w:val="001E15BA"/>
    <w:rsid w:val="001E6FA0"/>
    <w:rsid w:val="002074A7"/>
    <w:rsid w:val="002626A4"/>
    <w:rsid w:val="00271F86"/>
    <w:rsid w:val="00291DA1"/>
    <w:rsid w:val="002E7331"/>
    <w:rsid w:val="002F67E7"/>
    <w:rsid w:val="003169F2"/>
    <w:rsid w:val="00324D8C"/>
    <w:rsid w:val="003326AF"/>
    <w:rsid w:val="0033447C"/>
    <w:rsid w:val="0035545E"/>
    <w:rsid w:val="00363B8E"/>
    <w:rsid w:val="00364DEC"/>
    <w:rsid w:val="003B5E68"/>
    <w:rsid w:val="003F406F"/>
    <w:rsid w:val="00430F35"/>
    <w:rsid w:val="00430FB1"/>
    <w:rsid w:val="00472D3F"/>
    <w:rsid w:val="004846BB"/>
    <w:rsid w:val="004B1075"/>
    <w:rsid w:val="004B30F4"/>
    <w:rsid w:val="004E1E29"/>
    <w:rsid w:val="004F5EB3"/>
    <w:rsid w:val="00500FD3"/>
    <w:rsid w:val="00513EBA"/>
    <w:rsid w:val="005216C5"/>
    <w:rsid w:val="005669DE"/>
    <w:rsid w:val="00582D30"/>
    <w:rsid w:val="005D4AE0"/>
    <w:rsid w:val="005D5E87"/>
    <w:rsid w:val="006023C1"/>
    <w:rsid w:val="006829F3"/>
    <w:rsid w:val="00683A67"/>
    <w:rsid w:val="00691586"/>
    <w:rsid w:val="006A30B4"/>
    <w:rsid w:val="006A7374"/>
    <w:rsid w:val="006C3D23"/>
    <w:rsid w:val="006C43D9"/>
    <w:rsid w:val="007247C1"/>
    <w:rsid w:val="007414B0"/>
    <w:rsid w:val="007507A4"/>
    <w:rsid w:val="00753642"/>
    <w:rsid w:val="00753BCD"/>
    <w:rsid w:val="00765A1F"/>
    <w:rsid w:val="00767B69"/>
    <w:rsid w:val="00780801"/>
    <w:rsid w:val="00827950"/>
    <w:rsid w:val="00837019"/>
    <w:rsid w:val="008622CA"/>
    <w:rsid w:val="00864D17"/>
    <w:rsid w:val="00892D19"/>
    <w:rsid w:val="008B4BA5"/>
    <w:rsid w:val="008C7112"/>
    <w:rsid w:val="00923839"/>
    <w:rsid w:val="00941A99"/>
    <w:rsid w:val="00943BE8"/>
    <w:rsid w:val="00945E03"/>
    <w:rsid w:val="00946F72"/>
    <w:rsid w:val="00955531"/>
    <w:rsid w:val="00956789"/>
    <w:rsid w:val="00974478"/>
    <w:rsid w:val="00974D44"/>
    <w:rsid w:val="00995BF8"/>
    <w:rsid w:val="009A6C6D"/>
    <w:rsid w:val="009B1F15"/>
    <w:rsid w:val="009C3171"/>
    <w:rsid w:val="009C38D4"/>
    <w:rsid w:val="009C4711"/>
    <w:rsid w:val="009D4C17"/>
    <w:rsid w:val="009D61BE"/>
    <w:rsid w:val="009F7055"/>
    <w:rsid w:val="00A0104C"/>
    <w:rsid w:val="00A46CDB"/>
    <w:rsid w:val="00A76563"/>
    <w:rsid w:val="00AA1E0E"/>
    <w:rsid w:val="00AA3AE4"/>
    <w:rsid w:val="00AB0B58"/>
    <w:rsid w:val="00AE16D2"/>
    <w:rsid w:val="00B15E4E"/>
    <w:rsid w:val="00B323C1"/>
    <w:rsid w:val="00B43182"/>
    <w:rsid w:val="00B50D26"/>
    <w:rsid w:val="00B519D6"/>
    <w:rsid w:val="00B71392"/>
    <w:rsid w:val="00BA4FF7"/>
    <w:rsid w:val="00BC3525"/>
    <w:rsid w:val="00C20D4B"/>
    <w:rsid w:val="00C51144"/>
    <w:rsid w:val="00C5666F"/>
    <w:rsid w:val="00C709BC"/>
    <w:rsid w:val="00CA5F6E"/>
    <w:rsid w:val="00CF1CDE"/>
    <w:rsid w:val="00D1585B"/>
    <w:rsid w:val="00D26DE9"/>
    <w:rsid w:val="00D37461"/>
    <w:rsid w:val="00D50625"/>
    <w:rsid w:val="00D55F4A"/>
    <w:rsid w:val="00D655B3"/>
    <w:rsid w:val="00D84CB6"/>
    <w:rsid w:val="00DF46B4"/>
    <w:rsid w:val="00E3623F"/>
    <w:rsid w:val="00E372BA"/>
    <w:rsid w:val="00E53EFD"/>
    <w:rsid w:val="00E70348"/>
    <w:rsid w:val="00E97096"/>
    <w:rsid w:val="00EC666E"/>
    <w:rsid w:val="00EE5740"/>
    <w:rsid w:val="00EF2C3F"/>
    <w:rsid w:val="00F03DBC"/>
    <w:rsid w:val="00F12D04"/>
    <w:rsid w:val="00F12F1F"/>
    <w:rsid w:val="00F16661"/>
    <w:rsid w:val="00F3173F"/>
    <w:rsid w:val="00F31CE9"/>
    <w:rsid w:val="00F63465"/>
    <w:rsid w:val="00FE797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A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3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A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3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Борищук Анна Ивановна</dc:creator>
  <cp:keywords/>
  <dc:description/>
  <cp:lastModifiedBy>Макарова Светлана Владимировна</cp:lastModifiedBy>
  <cp:revision>168</cp:revision>
  <cp:lastPrinted>2018-03-23T08:53:00Z</cp:lastPrinted>
  <dcterms:created xsi:type="dcterms:W3CDTF">2017-02-13T16:25:00Z</dcterms:created>
  <dcterms:modified xsi:type="dcterms:W3CDTF">2018-03-23T09:04:00Z</dcterms:modified>
</cp:coreProperties>
</file>