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4F" w:rsidRPr="00CD69B9" w:rsidRDefault="00D1604F" w:rsidP="00D1604F">
      <w:pPr>
        <w:pStyle w:val="a9"/>
        <w:kinsoku w:val="0"/>
        <w:overflowPunct w:val="0"/>
        <w:spacing w:before="84"/>
        <w:ind w:left="1250" w:right="1058"/>
        <w:jc w:val="center"/>
        <w:rPr>
          <w:b/>
          <w:bCs/>
          <w:sz w:val="44"/>
          <w:szCs w:val="40"/>
        </w:rPr>
      </w:pPr>
      <w:r>
        <w:rPr>
          <w:rFonts w:eastAsia="Times New Roman"/>
          <w:b/>
          <w:bCs/>
          <w:color w:val="000000"/>
          <w:szCs w:val="24"/>
        </w:rPr>
        <w:t>Автономная некоммерческая организация дошкольная образовательная организация</w:t>
      </w:r>
      <w:r w:rsidRPr="00CD69B9">
        <w:rPr>
          <w:rFonts w:eastAsia="Times New Roman"/>
          <w:b/>
          <w:bCs/>
          <w:color w:val="000000"/>
          <w:szCs w:val="24"/>
        </w:rPr>
        <w:t xml:space="preserve"> «ЭТНОМИРОК»</w:t>
      </w:r>
    </w:p>
    <w:p w:rsidR="00D1604F" w:rsidRDefault="00D1604F" w:rsidP="00D1604F"/>
    <w:p w:rsidR="007A5F60" w:rsidRDefault="007A5F60" w:rsidP="007A5F60">
      <w:pPr>
        <w:pStyle w:val="a9"/>
        <w:kinsoku w:val="0"/>
        <w:overflowPunct w:val="0"/>
        <w:rPr>
          <w:b/>
          <w:bCs/>
          <w:sz w:val="22"/>
          <w:szCs w:val="22"/>
        </w:rPr>
      </w:pPr>
    </w:p>
    <w:p w:rsidR="00D1604F" w:rsidRDefault="00123290" w:rsidP="00D1604F">
      <w:r>
        <w:rPr>
          <w:noProof/>
          <w:lang w:eastAsia="ru-RU"/>
        </w:rPr>
        <w:drawing>
          <wp:inline distT="0" distB="0" distL="0" distR="0">
            <wp:extent cx="5940425" cy="12846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F" w:rsidRDefault="00D1604F" w:rsidP="00D1604F"/>
    <w:p w:rsidR="00D1604F" w:rsidRDefault="00D1604F" w:rsidP="00D1604F">
      <w:pPr>
        <w:pStyle w:val="a9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 w:rsidRPr="009D3319">
        <w:rPr>
          <w:b/>
          <w:bCs/>
          <w:sz w:val="52"/>
          <w:szCs w:val="40"/>
        </w:rPr>
        <w:t xml:space="preserve">Рабочая программа </w:t>
      </w:r>
      <w:r w:rsidRPr="009D3319">
        <w:rPr>
          <w:rFonts w:eastAsia="Times New Roman"/>
          <w:color w:val="000000"/>
          <w:sz w:val="36"/>
          <w:szCs w:val="24"/>
        </w:rPr>
        <w:br/>
      </w:r>
      <w:r>
        <w:rPr>
          <w:rFonts w:eastAsia="Times New Roman"/>
          <w:b/>
          <w:bCs/>
          <w:color w:val="000000"/>
          <w:sz w:val="36"/>
          <w:szCs w:val="24"/>
        </w:rPr>
        <w:t>воспитателя старшей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 xml:space="preserve"> группы </w:t>
      </w:r>
    </w:p>
    <w:p w:rsidR="00D1604F" w:rsidRDefault="00D1604F" w:rsidP="00D1604F">
      <w:pPr>
        <w:pStyle w:val="a9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>
        <w:rPr>
          <w:rFonts w:eastAsia="Times New Roman"/>
          <w:b/>
          <w:bCs/>
          <w:color w:val="000000"/>
          <w:sz w:val="36"/>
          <w:szCs w:val="24"/>
        </w:rPr>
        <w:t>п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>о</w:t>
      </w:r>
      <w:r>
        <w:rPr>
          <w:rFonts w:eastAsia="Times New Roman"/>
          <w:color w:val="000000"/>
          <w:sz w:val="36"/>
          <w:szCs w:val="24"/>
        </w:rPr>
        <w:t xml:space="preserve"> 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>реализации основной общеобразовательной</w:t>
      </w:r>
      <w:r w:rsidRPr="009D3319">
        <w:rPr>
          <w:rFonts w:eastAsia="Times New Roman"/>
          <w:color w:val="000000"/>
          <w:sz w:val="36"/>
          <w:szCs w:val="24"/>
        </w:rPr>
        <w:br/>
      </w:r>
      <w:r w:rsidRPr="009D3319">
        <w:rPr>
          <w:rFonts w:eastAsia="Times New Roman"/>
          <w:b/>
          <w:bCs/>
          <w:color w:val="000000"/>
          <w:sz w:val="36"/>
          <w:szCs w:val="24"/>
        </w:rPr>
        <w:t>программы дошкольного образования в</w:t>
      </w:r>
      <w:r w:rsidRPr="009D3319">
        <w:rPr>
          <w:rFonts w:eastAsia="Times New Roman"/>
          <w:color w:val="000000"/>
          <w:sz w:val="36"/>
          <w:szCs w:val="24"/>
        </w:rPr>
        <w:br/>
      </w:r>
      <w:r>
        <w:rPr>
          <w:rFonts w:eastAsia="Times New Roman"/>
          <w:b/>
          <w:bCs/>
          <w:color w:val="000000"/>
          <w:sz w:val="36"/>
          <w:szCs w:val="24"/>
        </w:rPr>
        <w:t>Автономной некоммерческой организации дошкольной образовательной организации «ЭТНОМИРОК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>»</w:t>
      </w:r>
    </w:p>
    <w:p w:rsidR="00D1604F" w:rsidRDefault="00D1604F" w:rsidP="00D1604F">
      <w:pPr>
        <w:pStyle w:val="a9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</w:p>
    <w:p w:rsidR="00D1604F" w:rsidRDefault="00D1604F" w:rsidP="00D1604F">
      <w:pPr>
        <w:pStyle w:val="a9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>
        <w:rPr>
          <w:rFonts w:eastAsia="Times New Roman"/>
          <w:b/>
          <w:bCs/>
          <w:color w:val="000000"/>
          <w:sz w:val="36"/>
          <w:szCs w:val="24"/>
        </w:rPr>
        <w:t>Сроки реализации программы:</w:t>
      </w:r>
    </w:p>
    <w:p w:rsidR="00D1604F" w:rsidRPr="009D3319" w:rsidRDefault="00123290" w:rsidP="00D1604F">
      <w:pPr>
        <w:pStyle w:val="a9"/>
        <w:kinsoku w:val="0"/>
        <w:overflowPunct w:val="0"/>
        <w:spacing w:before="84"/>
        <w:ind w:left="1250" w:right="1058"/>
        <w:jc w:val="center"/>
        <w:rPr>
          <w:b/>
          <w:bCs/>
          <w:sz w:val="52"/>
          <w:szCs w:val="40"/>
        </w:rPr>
      </w:pPr>
      <w:r>
        <w:rPr>
          <w:rFonts w:eastAsia="Times New Roman"/>
          <w:b/>
          <w:bCs/>
          <w:color w:val="000000"/>
          <w:sz w:val="36"/>
          <w:szCs w:val="24"/>
        </w:rPr>
        <w:t>2022 – 2027</w:t>
      </w:r>
      <w:r w:rsidR="00D1604F">
        <w:rPr>
          <w:rFonts w:eastAsia="Times New Roman"/>
          <w:b/>
          <w:bCs/>
          <w:color w:val="000000"/>
          <w:sz w:val="36"/>
          <w:szCs w:val="24"/>
        </w:rPr>
        <w:t xml:space="preserve"> гг.</w:t>
      </w:r>
    </w:p>
    <w:p w:rsidR="00D1604F" w:rsidRDefault="00D1604F" w:rsidP="00D1604F">
      <w:pPr>
        <w:pStyle w:val="a9"/>
        <w:kinsoku w:val="0"/>
        <w:overflowPunct w:val="0"/>
        <w:spacing w:before="84"/>
        <w:ind w:left="1250" w:right="1058"/>
        <w:jc w:val="center"/>
        <w:rPr>
          <w:b/>
          <w:bCs/>
          <w:sz w:val="40"/>
          <w:szCs w:val="40"/>
        </w:rPr>
      </w:pPr>
    </w:p>
    <w:p w:rsidR="00D1604F" w:rsidRDefault="00D1604F" w:rsidP="00D1604F">
      <w:pPr>
        <w:pStyle w:val="a9"/>
        <w:kinsoku w:val="0"/>
        <w:overflowPunct w:val="0"/>
        <w:ind w:left="0"/>
        <w:rPr>
          <w:b/>
          <w:bCs/>
          <w:sz w:val="40"/>
          <w:szCs w:val="40"/>
        </w:rPr>
      </w:pPr>
    </w:p>
    <w:p w:rsidR="00D1604F" w:rsidRDefault="00D1604F" w:rsidP="00D1604F">
      <w:pPr>
        <w:pStyle w:val="a9"/>
        <w:kinsoku w:val="0"/>
        <w:overflowPunct w:val="0"/>
        <w:ind w:left="0"/>
        <w:jc w:val="center"/>
        <w:rPr>
          <w:b/>
          <w:bCs/>
          <w:sz w:val="40"/>
          <w:szCs w:val="40"/>
        </w:rPr>
      </w:pPr>
    </w:p>
    <w:p w:rsidR="00D1604F" w:rsidRDefault="00D1604F" w:rsidP="00D1604F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Воспитатели: </w:t>
      </w:r>
    </w:p>
    <w:p w:rsidR="00D1604F" w:rsidRDefault="00D1604F" w:rsidP="00D1604F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Гошкова Ю.А.</w:t>
      </w:r>
    </w:p>
    <w:p w:rsidR="00D1604F" w:rsidRDefault="00D1604F" w:rsidP="00D1604F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Корнеева О.А.</w:t>
      </w:r>
    </w:p>
    <w:p w:rsidR="00D1604F" w:rsidRDefault="00D1604F" w:rsidP="00D1604F">
      <w:pPr>
        <w:pStyle w:val="a9"/>
        <w:kinsoku w:val="0"/>
        <w:overflowPunct w:val="0"/>
        <w:ind w:left="0"/>
        <w:rPr>
          <w:b/>
          <w:bCs/>
          <w:sz w:val="40"/>
          <w:szCs w:val="40"/>
        </w:rPr>
      </w:pPr>
    </w:p>
    <w:p w:rsidR="00D1604F" w:rsidRDefault="00D1604F" w:rsidP="00D1604F">
      <w:pPr>
        <w:pStyle w:val="a9"/>
        <w:kinsoku w:val="0"/>
        <w:overflowPunct w:val="0"/>
        <w:ind w:left="0"/>
        <w:jc w:val="center"/>
        <w:rPr>
          <w:b/>
          <w:bCs/>
          <w:sz w:val="40"/>
          <w:szCs w:val="40"/>
        </w:rPr>
      </w:pPr>
    </w:p>
    <w:p w:rsidR="00D1604F" w:rsidRDefault="00D1604F" w:rsidP="00D1604F">
      <w:pPr>
        <w:pStyle w:val="a9"/>
        <w:kinsoku w:val="0"/>
        <w:overflowPunct w:val="0"/>
        <w:ind w:left="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861A84" w:rsidRPr="00D1604F" w:rsidRDefault="00123290" w:rsidP="00D1604F">
      <w:pPr>
        <w:pStyle w:val="a9"/>
        <w:kinsoku w:val="0"/>
        <w:overflowPunct w:val="0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г.Боровск, 2022</w:t>
      </w:r>
    </w:p>
    <w:p w:rsidR="00861A84" w:rsidRPr="00861A84" w:rsidRDefault="00861A84" w:rsidP="00861A84"/>
    <w:p w:rsidR="006F2F87" w:rsidRPr="00EB6173" w:rsidRDefault="006F2F87" w:rsidP="006F2F87">
      <w:pPr>
        <w:pStyle w:val="Default"/>
        <w:jc w:val="center"/>
      </w:pPr>
      <w:r w:rsidRPr="00EB6173">
        <w:t>СОДЕРЖАНИЕ</w:t>
      </w:r>
    </w:p>
    <w:p w:rsidR="006F2F87" w:rsidRPr="00EB6173" w:rsidRDefault="006F2F87" w:rsidP="00FC7560">
      <w:pPr>
        <w:pStyle w:val="Default"/>
        <w:spacing w:line="276" w:lineRule="auto"/>
        <w:rPr>
          <w:b/>
        </w:rPr>
      </w:pPr>
      <w:r w:rsidRPr="00EB6173">
        <w:rPr>
          <w:b/>
        </w:rPr>
        <w:t>I.ЦЕЛЕВОЙ РАЗДЕЛ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1.Пояснительная записка</w:t>
      </w:r>
      <w:r w:rsidR="00E62C99">
        <w:tab/>
        <w:t>3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1.1. Цели и задачи реализации Программы</w:t>
      </w:r>
      <w:r w:rsidR="00E62C99">
        <w:tab/>
        <w:t>4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1.2.Возрастные и индивидуальные особенности детей 5-6 лет</w:t>
      </w:r>
      <w:r w:rsidR="00E62C99">
        <w:tab/>
        <w:t>5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1.3. Планируемые результаты освоения Программы</w:t>
      </w:r>
      <w:r w:rsidR="00E62C99">
        <w:tab/>
        <w:t>6</w:t>
      </w:r>
    </w:p>
    <w:p w:rsidR="006F2F87" w:rsidRPr="00EB6173" w:rsidRDefault="006F2F87" w:rsidP="00FC7560">
      <w:pPr>
        <w:pStyle w:val="Default"/>
        <w:spacing w:line="276" w:lineRule="auto"/>
        <w:rPr>
          <w:b/>
        </w:rPr>
      </w:pPr>
      <w:r w:rsidRPr="00EB6173">
        <w:rPr>
          <w:b/>
        </w:rPr>
        <w:t>II. СОДЕРЖАТЕЛЬНЫЙ РАЗДЕЛ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2. Описание образовательной деятельности в соответствии с направлениями развития ребенка по 5 образовательным областям: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2.1. «Социально-коммуникативное развитие»</w:t>
      </w:r>
      <w:r w:rsidR="00E62C99">
        <w:tab/>
        <w:t>6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2.2. «Познавательное развитие</w:t>
      </w:r>
      <w:r w:rsidR="00E62C99">
        <w:tab/>
        <w:t>9</w:t>
      </w:r>
    </w:p>
    <w:p w:rsidR="006F2F87" w:rsidRPr="00EB6173" w:rsidRDefault="006F2F87" w:rsidP="00E62C99">
      <w:pPr>
        <w:pStyle w:val="Default"/>
        <w:tabs>
          <w:tab w:val="right" w:pos="9355"/>
        </w:tabs>
        <w:spacing w:line="276" w:lineRule="auto"/>
        <w:jc w:val="both"/>
      </w:pPr>
      <w:r w:rsidRPr="00EB6173">
        <w:t>2.3. «Речевое развитие»</w:t>
      </w:r>
      <w:r w:rsidR="00E62C99">
        <w:t xml:space="preserve">                                                                                            </w:t>
      </w:r>
      <w:r w:rsidR="00CB022B">
        <w:t xml:space="preserve">            </w:t>
      </w:r>
      <w:r w:rsidR="00E62C99">
        <w:t xml:space="preserve">       12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2.4. «Художественно-эстетическое развитие»</w:t>
      </w:r>
      <w:r w:rsidR="00E62C99">
        <w:t xml:space="preserve">                                                      </w:t>
      </w:r>
      <w:r w:rsidR="00CB022B">
        <w:t xml:space="preserve">         </w:t>
      </w:r>
      <w:r w:rsidR="00E62C99">
        <w:t xml:space="preserve">           14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2.5. «Физическое развитие»</w:t>
      </w:r>
      <w:r w:rsidR="00E62C99">
        <w:t xml:space="preserve">                                                                                   </w:t>
      </w:r>
      <w:r w:rsidR="00CB022B">
        <w:t xml:space="preserve">             </w:t>
      </w:r>
      <w:r w:rsidR="00E62C99">
        <w:t xml:space="preserve">        19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 xml:space="preserve">3. Описание вариативных форм, способов, методов и средств реализации </w:t>
      </w:r>
      <w:r w:rsidR="00CB022B">
        <w:t xml:space="preserve">Программы    </w:t>
      </w:r>
      <w:r w:rsidR="00E62C99">
        <w:t xml:space="preserve"> 21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4. Особенности образовательной деятельности разных видов и культурных практик</w:t>
      </w:r>
      <w:r w:rsidR="00E62C99">
        <w:t xml:space="preserve">    </w:t>
      </w:r>
      <w:r w:rsidR="00CB022B">
        <w:t xml:space="preserve"> </w:t>
      </w:r>
      <w:r w:rsidR="00E62C99">
        <w:t xml:space="preserve">   25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5. Способы и направления поддержки детской инициативы</w:t>
      </w:r>
      <w:r w:rsidR="00E62C99">
        <w:t xml:space="preserve">                                      </w:t>
      </w:r>
      <w:r w:rsidR="00CB022B">
        <w:t xml:space="preserve">        </w:t>
      </w:r>
      <w:r w:rsidR="00E62C99">
        <w:t xml:space="preserve">    29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6. Особенности взаимодействия педагогического коллектива с семьями воспитанников</w:t>
      </w:r>
      <w:r w:rsidR="00E62C99">
        <w:t xml:space="preserve"> </w:t>
      </w:r>
      <w:r w:rsidR="00CB022B">
        <w:t xml:space="preserve"> </w:t>
      </w:r>
      <w:r w:rsidR="0085465E">
        <w:t>30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>7.Педагогическая диагностика индивидуального развития детей</w:t>
      </w:r>
      <w:r w:rsidR="00E62C99">
        <w:t xml:space="preserve">                                 </w:t>
      </w:r>
      <w:r w:rsidR="00CB022B">
        <w:t xml:space="preserve">       </w:t>
      </w:r>
      <w:r w:rsidR="00E62C99">
        <w:t xml:space="preserve">  35</w:t>
      </w:r>
    </w:p>
    <w:p w:rsidR="006F2F87" w:rsidRPr="00EB6173" w:rsidRDefault="006F2F87" w:rsidP="00FC7560">
      <w:pPr>
        <w:pStyle w:val="Default"/>
        <w:spacing w:line="276" w:lineRule="auto"/>
        <w:jc w:val="both"/>
        <w:rPr>
          <w:b/>
        </w:rPr>
      </w:pPr>
      <w:r w:rsidRPr="00EB6173">
        <w:rPr>
          <w:b/>
        </w:rPr>
        <w:t>III. ОРГАНИЗАЦИОННЫЙ РАЗДЕЛ</w:t>
      </w:r>
    </w:p>
    <w:p w:rsidR="006F2F87" w:rsidRPr="00EB6173" w:rsidRDefault="00F863DE" w:rsidP="00FC7560">
      <w:pPr>
        <w:pStyle w:val="Default"/>
        <w:spacing w:line="276" w:lineRule="auto"/>
        <w:jc w:val="both"/>
      </w:pPr>
      <w:r>
        <w:t>3.1</w:t>
      </w:r>
      <w:r w:rsidR="006F2F87" w:rsidRPr="00EB6173">
        <w:t xml:space="preserve">. Особенности организации развивающей предметно пространственной среды </w:t>
      </w:r>
      <w:r w:rsidR="00E62C99">
        <w:t xml:space="preserve">    </w:t>
      </w:r>
      <w:r w:rsidR="00CB022B">
        <w:t xml:space="preserve">     </w:t>
      </w:r>
      <w:r w:rsidR="00E62C99">
        <w:t xml:space="preserve">   35</w:t>
      </w:r>
    </w:p>
    <w:p w:rsidR="00264706" w:rsidRDefault="00F863DE" w:rsidP="00FC7560">
      <w:pPr>
        <w:pStyle w:val="Default"/>
        <w:spacing w:line="276" w:lineRule="auto"/>
        <w:jc w:val="both"/>
      </w:pPr>
      <w:r>
        <w:t>3.2</w:t>
      </w:r>
      <w:r w:rsidR="006F2F87" w:rsidRPr="00EB6173">
        <w:t xml:space="preserve">. Обеспеченность методическими материалами и средствами обучения и </w:t>
      </w:r>
    </w:p>
    <w:p w:rsidR="006F2F87" w:rsidRPr="00EB6173" w:rsidRDefault="006F2F87" w:rsidP="00FC7560">
      <w:pPr>
        <w:pStyle w:val="Default"/>
        <w:spacing w:line="276" w:lineRule="auto"/>
        <w:jc w:val="both"/>
      </w:pPr>
      <w:r w:rsidRPr="00EB6173">
        <w:t xml:space="preserve">воспитания. </w:t>
      </w:r>
      <w:r w:rsidR="00264706">
        <w:t xml:space="preserve">                                                                                                              </w:t>
      </w:r>
      <w:r w:rsidR="00CB022B">
        <w:t xml:space="preserve">                 </w:t>
      </w:r>
      <w:r w:rsidR="00264706">
        <w:t xml:space="preserve">   39</w:t>
      </w:r>
    </w:p>
    <w:p w:rsidR="006F2F87" w:rsidRDefault="00F863DE" w:rsidP="00FC7560">
      <w:pPr>
        <w:pStyle w:val="Default"/>
        <w:spacing w:line="276" w:lineRule="auto"/>
        <w:jc w:val="both"/>
      </w:pPr>
      <w:r>
        <w:t>3.3</w:t>
      </w:r>
      <w:r w:rsidR="006F2F87" w:rsidRPr="00EB6173">
        <w:t xml:space="preserve">. Организация режима пребывания детей в образовательном учреждении </w:t>
      </w:r>
      <w:r w:rsidR="00264706">
        <w:t xml:space="preserve">            </w:t>
      </w:r>
      <w:r w:rsidR="00CB022B">
        <w:t xml:space="preserve">     </w:t>
      </w:r>
      <w:r w:rsidR="0085465E">
        <w:t xml:space="preserve">    41</w:t>
      </w:r>
    </w:p>
    <w:p w:rsidR="00F863DE" w:rsidRDefault="00F863DE" w:rsidP="00FC7560">
      <w:pPr>
        <w:pStyle w:val="Default"/>
        <w:spacing w:line="276" w:lineRule="auto"/>
        <w:jc w:val="both"/>
      </w:pPr>
      <w:r>
        <w:t>3.4.</w:t>
      </w:r>
      <w:r w:rsidRPr="00F863DE">
        <w:t xml:space="preserve"> Учебный план в старшей группе</w:t>
      </w:r>
      <w:r w:rsidR="00E62C99">
        <w:t xml:space="preserve">                                              </w:t>
      </w:r>
      <w:r w:rsidR="00264706">
        <w:t xml:space="preserve">                           </w:t>
      </w:r>
      <w:r w:rsidR="00CB022B">
        <w:t xml:space="preserve">             </w:t>
      </w:r>
      <w:r w:rsidR="00264706">
        <w:t xml:space="preserve">   42</w:t>
      </w:r>
    </w:p>
    <w:p w:rsidR="00F863DE" w:rsidRDefault="00F863DE" w:rsidP="00F8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63DE">
        <w:rPr>
          <w:rFonts w:ascii="Times New Roman" w:hAnsi="Times New Roman" w:cs="Times New Roman"/>
          <w:bCs/>
          <w:color w:val="000000"/>
          <w:sz w:val="24"/>
          <w:szCs w:val="24"/>
        </w:rPr>
        <w:t>3.5 Схема распределения непосредственно</w:t>
      </w:r>
      <w:r w:rsidRPr="00F8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3DE">
        <w:rPr>
          <w:rFonts w:ascii="Times New Roman" w:hAnsi="Times New Roman" w:cs="Times New Roman"/>
          <w:bCs/>
          <w:sz w:val="24"/>
          <w:szCs w:val="24"/>
        </w:rPr>
        <w:t xml:space="preserve">образовательной деятельности </w:t>
      </w:r>
      <w:r w:rsidR="00264706">
        <w:rPr>
          <w:rFonts w:ascii="Times New Roman" w:hAnsi="Times New Roman" w:cs="Times New Roman"/>
          <w:bCs/>
          <w:sz w:val="24"/>
          <w:szCs w:val="24"/>
        </w:rPr>
        <w:t xml:space="preserve">                        43</w:t>
      </w:r>
    </w:p>
    <w:p w:rsidR="00E62C99" w:rsidRDefault="00F863DE" w:rsidP="00E62C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63DE">
        <w:rPr>
          <w:rFonts w:ascii="Times New Roman" w:hAnsi="Times New Roman" w:cs="Times New Roman"/>
          <w:bCs/>
          <w:sz w:val="24"/>
          <w:szCs w:val="24"/>
        </w:rPr>
        <w:t>3.6 Схема распределения образовательной деят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ельности и культурных практик в </w:t>
      </w:r>
      <w:r w:rsidR="002647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863DE">
        <w:rPr>
          <w:rFonts w:ascii="Times New Roman" w:hAnsi="Times New Roman" w:cs="Times New Roman"/>
          <w:bCs/>
          <w:sz w:val="24"/>
          <w:szCs w:val="24"/>
        </w:rPr>
        <w:t>режимных моментах</w:t>
      </w:r>
      <w:r w:rsidR="00E62C9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2647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43</w:t>
      </w:r>
    </w:p>
    <w:p w:rsidR="00E62C99" w:rsidRDefault="00E62C99" w:rsidP="00F863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863DE">
        <w:rPr>
          <w:rFonts w:ascii="Times New Roman" w:hAnsi="Times New Roman" w:cs="Times New Roman"/>
          <w:bCs/>
          <w:sz w:val="24"/>
          <w:szCs w:val="24"/>
        </w:rPr>
        <w:t>.7.Схема самостоятельной деятельности детей в режимных моментах  в старшей</w:t>
      </w:r>
    </w:p>
    <w:p w:rsidR="00F863DE" w:rsidRDefault="00E62C99" w:rsidP="00F863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63DE">
        <w:rPr>
          <w:rFonts w:ascii="Times New Roman" w:hAnsi="Times New Roman" w:cs="Times New Roman"/>
          <w:bCs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B82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85465E">
        <w:rPr>
          <w:rFonts w:ascii="Times New Roman" w:hAnsi="Times New Roman" w:cs="Times New Roman"/>
          <w:bCs/>
          <w:sz w:val="24"/>
          <w:szCs w:val="24"/>
        </w:rPr>
        <w:t xml:space="preserve">                              45</w:t>
      </w:r>
    </w:p>
    <w:p w:rsidR="00F863DE" w:rsidRDefault="00F863DE" w:rsidP="00F863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63DE">
        <w:rPr>
          <w:rFonts w:ascii="Times New Roman" w:hAnsi="Times New Roman" w:cs="Times New Roman"/>
          <w:bCs/>
          <w:sz w:val="24"/>
          <w:szCs w:val="24"/>
        </w:rPr>
        <w:t>3.8.Модель двигательного режима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4</w:t>
      </w:r>
      <w:r w:rsidR="0085465E">
        <w:rPr>
          <w:rFonts w:ascii="Times New Roman" w:hAnsi="Times New Roman" w:cs="Times New Roman"/>
          <w:bCs/>
          <w:sz w:val="24"/>
          <w:szCs w:val="24"/>
        </w:rPr>
        <w:t>5</w:t>
      </w:r>
    </w:p>
    <w:p w:rsidR="00F863DE" w:rsidRPr="00F863DE" w:rsidRDefault="00F863DE" w:rsidP="00F8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63DE">
        <w:rPr>
          <w:rFonts w:ascii="Times New Roman" w:hAnsi="Times New Roman" w:cs="Times New Roman"/>
          <w:sz w:val="24"/>
          <w:szCs w:val="24"/>
        </w:rPr>
        <w:t>3.9.</w:t>
      </w:r>
      <w:r w:rsidRPr="00F863DE">
        <w:rPr>
          <w:rFonts w:ascii="Times New Roman" w:hAnsi="Times New Roman" w:cs="Times New Roman"/>
          <w:bCs/>
          <w:color w:val="000000"/>
          <w:sz w:val="24"/>
          <w:szCs w:val="24"/>
        </w:rPr>
        <w:t>Циклограмма деятельности воспитателя с детьми</w:t>
      </w:r>
      <w:r w:rsidRPr="00F8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3DE">
        <w:rPr>
          <w:rFonts w:ascii="Times New Roman" w:hAnsi="Times New Roman" w:cs="Times New Roman"/>
          <w:bCs/>
          <w:color w:val="000000"/>
          <w:sz w:val="24"/>
          <w:szCs w:val="24"/>
        </w:rPr>
        <w:t>в старшей группе</w:t>
      </w:r>
      <w:r w:rsidR="00E62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85465E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</w:p>
    <w:p w:rsidR="00F863DE" w:rsidRPr="00B828ED" w:rsidRDefault="00B828ED" w:rsidP="00B828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8ED">
        <w:rPr>
          <w:rFonts w:ascii="Times New Roman" w:hAnsi="Times New Roman" w:cs="Times New Roman"/>
          <w:bCs/>
          <w:sz w:val="24"/>
          <w:szCs w:val="24"/>
        </w:rPr>
        <w:t>3.10. Перспективно-тематическое планирование в старшей группе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5465E">
        <w:rPr>
          <w:rFonts w:ascii="Times New Roman" w:hAnsi="Times New Roman" w:cs="Times New Roman"/>
          <w:bCs/>
          <w:sz w:val="24"/>
          <w:szCs w:val="24"/>
        </w:rPr>
        <w:t xml:space="preserve">                              49</w:t>
      </w:r>
    </w:p>
    <w:p w:rsidR="006F2F87" w:rsidRPr="00EB6173" w:rsidRDefault="00B828ED" w:rsidP="00FC7560">
      <w:pPr>
        <w:pStyle w:val="Default"/>
        <w:spacing w:line="276" w:lineRule="auto"/>
        <w:jc w:val="both"/>
      </w:pPr>
      <w:r>
        <w:t>4. О</w:t>
      </w:r>
      <w:r w:rsidR="006F2F87" w:rsidRPr="00EB6173">
        <w:t xml:space="preserve">собенности традиционных событий, праздников, мероприятий </w:t>
      </w:r>
      <w:r w:rsidR="00264706">
        <w:t xml:space="preserve">                         </w:t>
      </w:r>
      <w:r w:rsidR="00CB022B">
        <w:t xml:space="preserve">      </w:t>
      </w:r>
      <w:r w:rsidR="0085465E">
        <w:t xml:space="preserve">     58</w:t>
      </w:r>
    </w:p>
    <w:p w:rsidR="00844518" w:rsidRPr="00EB6173" w:rsidRDefault="00844518" w:rsidP="00FC7560">
      <w:pPr>
        <w:pStyle w:val="Default"/>
        <w:spacing w:line="276" w:lineRule="auto"/>
        <w:jc w:val="both"/>
        <w:rPr>
          <w:b/>
        </w:rPr>
      </w:pPr>
    </w:p>
    <w:p w:rsidR="00EB6173" w:rsidRDefault="00EB6173" w:rsidP="00FC7560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EB6173" w:rsidRDefault="00EB6173" w:rsidP="00844518">
      <w:pPr>
        <w:pStyle w:val="Default"/>
        <w:spacing w:line="276" w:lineRule="auto"/>
        <w:jc w:val="both"/>
        <w:rPr>
          <w:b/>
          <w:bCs/>
        </w:rPr>
      </w:pPr>
    </w:p>
    <w:p w:rsidR="00B828ED" w:rsidRDefault="00B828ED" w:rsidP="00844518">
      <w:pPr>
        <w:pStyle w:val="Default"/>
        <w:spacing w:line="276" w:lineRule="auto"/>
        <w:jc w:val="both"/>
        <w:rPr>
          <w:b/>
          <w:bCs/>
        </w:rPr>
      </w:pPr>
    </w:p>
    <w:p w:rsidR="00844518" w:rsidRPr="00EB6173" w:rsidRDefault="00844518" w:rsidP="00FC7560">
      <w:pPr>
        <w:pStyle w:val="Default"/>
        <w:spacing w:line="276" w:lineRule="auto"/>
        <w:jc w:val="center"/>
      </w:pPr>
      <w:r w:rsidRPr="00EB6173">
        <w:rPr>
          <w:b/>
          <w:bCs/>
        </w:rPr>
        <w:t>I.ЦЕЛЕВОЙ РАЗДЕЛ</w:t>
      </w:r>
    </w:p>
    <w:p w:rsidR="00844518" w:rsidRPr="00EB6173" w:rsidRDefault="00844518" w:rsidP="00FC7560">
      <w:pPr>
        <w:pStyle w:val="Default"/>
        <w:spacing w:line="276" w:lineRule="auto"/>
        <w:jc w:val="center"/>
      </w:pPr>
      <w:r w:rsidRPr="00EB6173">
        <w:rPr>
          <w:b/>
          <w:bCs/>
        </w:rPr>
        <w:t>1. Пояснительная записка.</w:t>
      </w:r>
    </w:p>
    <w:p w:rsidR="00844518" w:rsidRPr="00861A84" w:rsidRDefault="00844518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sz w:val="24"/>
          <w:szCs w:val="24"/>
        </w:rPr>
        <w:t>Настоящая рабочая программа воспитателей старше-</w:t>
      </w:r>
      <w:r w:rsidR="00CB022B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Pr="00861A84">
        <w:rPr>
          <w:rFonts w:ascii="Times New Roman" w:hAnsi="Times New Roman" w:cs="Times New Roman"/>
          <w:sz w:val="24"/>
          <w:szCs w:val="24"/>
        </w:rPr>
        <w:t xml:space="preserve"> по реализации основной общеобразовательной программы дошкольного образования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АНО ДОО «Этномирок»</w:t>
      </w:r>
      <w:r w:rsidRPr="00861A84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на основе Примерной основной образовательной программы дошкольного образования «Детство» / Под редакцией Т.И. Бабаевой, А.Г. Гогоберидзе, О.В. Солнцевой, в соответствии с нормативно-правовыми документами: </w:t>
      </w:r>
    </w:p>
    <w:p w:rsidR="00123290" w:rsidRDefault="00123290" w:rsidP="00123290">
      <w:pPr>
        <w:pStyle w:val="Default"/>
        <w:spacing w:after="36"/>
        <w:jc w:val="both"/>
      </w:pPr>
      <w:r>
        <w:t xml:space="preserve">- Федеральный закон от 29.12.2012 N 273-ФЗ (ред. от 14.07.2022) "Об образовании в Российской Федерации" (с изм. и доп., вступ. в силу с 01.09.2022) </w:t>
      </w:r>
    </w:p>
    <w:p w:rsidR="00123290" w:rsidRDefault="00123290" w:rsidP="00123290">
      <w:pPr>
        <w:pStyle w:val="Default"/>
        <w:spacing w:after="36"/>
        <w:jc w:val="both"/>
      </w:pPr>
      <w:r>
        <w:rPr>
          <w:rStyle w:val="diffadd"/>
        </w:rPr>
        <w:t xml:space="preserve">- </w:t>
      </w:r>
      <w:r>
        <w:t xml:space="preserve">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23290" w:rsidRDefault="00123290" w:rsidP="00123290">
      <w:pPr>
        <w:pStyle w:val="Default"/>
        <w:spacing w:after="36"/>
        <w:jc w:val="both"/>
      </w:pPr>
      <w:r>
        <w:t xml:space="preserve">- Федеральный государственный образовательный стандарт дошкольного образования (приказ Минобрнауки России от 17 октября 2013 г. №1155 (ред. от 21.01.2019) «Об утверждении федерального государственного образовательного стандарта дошкольного образования») (далее ФГОС ДО); </w:t>
      </w:r>
    </w:p>
    <w:p w:rsidR="00123290" w:rsidRDefault="00123290" w:rsidP="00123290">
      <w:pPr>
        <w:pStyle w:val="Default"/>
        <w:spacing w:after="36"/>
        <w:jc w:val="both"/>
      </w:pPr>
      <w:r>
        <w:t xml:space="preserve">- Комментарии к ФГОС дошкольного образования. Минобрнауки России от 28 февраля 2014 года №08-249; </w:t>
      </w:r>
    </w:p>
    <w:p w:rsidR="00123290" w:rsidRDefault="00123290" w:rsidP="00123290">
      <w:pPr>
        <w:pStyle w:val="Default"/>
        <w:spacing w:after="36"/>
        <w:jc w:val="both"/>
      </w:pPr>
      <w:r>
        <w:t xml:space="preserve">- Методические рекомендации «Организация развивающей предметно-пространственной среды в соответствии с ФГОС ДО», которые содержат рекомендации о базовом уровне оснащенности средствами обучения и воспитания (п.1.6. Федерального Плана действий по введению ФГОС ДО). Письмо департамента государственной политики в сфере общего образования от 03.12.2014 г. №08-1937; </w:t>
      </w:r>
    </w:p>
    <w:p w:rsidR="00123290" w:rsidRDefault="00123290" w:rsidP="00123290">
      <w:pPr>
        <w:pStyle w:val="Default"/>
        <w:spacing w:after="36"/>
        <w:jc w:val="both"/>
      </w:pPr>
      <w:r>
        <w:t xml:space="preserve">- Постановление Главного государственного санитарного врача Российской Федерации от 28 сентября 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23290" w:rsidRDefault="00123290" w:rsidP="00123290">
      <w:pPr>
        <w:pStyle w:val="Default"/>
        <w:spacing w:after="36"/>
        <w:jc w:val="both"/>
      </w:pPr>
      <w:r>
        <w:t>- Устав АНО ДОО «ЭТНОМИРОК».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определяет содержание и организацию образовательного процесса для дошкольников от 5 до 6 лет.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рабочей программы большое значение имеет: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забота о здоровье, эмоциональном благополучии каждого ребенка;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создание в группе атмосферы гуманного и </w:t>
      </w:r>
      <w:r w:rsidR="00B5542B" w:rsidRPr="00861A84">
        <w:rPr>
          <w:rFonts w:ascii="Times New Roman" w:hAnsi="Times New Roman" w:cs="Times New Roman"/>
          <w:color w:val="000000"/>
          <w:sz w:val="24"/>
          <w:szCs w:val="24"/>
        </w:rPr>
        <w:t>доброжелательного отношения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ко всем воспитанникам;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максимальное использование разнообразных видов детской деятельности; их интеграция в целях повышения эффективности образовательного процесса;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креативность (творческая организация) процесса воспитания и обучения;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вариативность использования образовательного </w:t>
      </w:r>
      <w:r w:rsidR="00B5542B" w:rsidRPr="00861A84">
        <w:rPr>
          <w:rFonts w:ascii="Times New Roman" w:hAnsi="Times New Roman" w:cs="Times New Roman"/>
          <w:color w:val="000000"/>
          <w:sz w:val="24"/>
          <w:szCs w:val="24"/>
        </w:rPr>
        <w:t>материала, позволяющая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творчество в соответствии с интересами </w:t>
      </w:r>
      <w:r w:rsidR="00B5542B" w:rsidRPr="00861A84">
        <w:rPr>
          <w:rFonts w:ascii="Times New Roman" w:hAnsi="Times New Roman" w:cs="Times New Roman"/>
          <w:color w:val="000000"/>
          <w:sz w:val="24"/>
          <w:szCs w:val="24"/>
        </w:rPr>
        <w:t>и наклонностями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ребенка;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уважительное отношение к результатам детского творчества;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обеспечение развития ребенка в процессе воспитания и обучения;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обеспечение участия семьи в жизни группы и </w:t>
      </w:r>
      <w:r w:rsidR="00B5542B" w:rsidRPr="00861A84">
        <w:rPr>
          <w:rFonts w:ascii="Times New Roman" w:hAnsi="Times New Roman" w:cs="Times New Roman"/>
          <w:color w:val="000000"/>
          <w:sz w:val="24"/>
          <w:szCs w:val="24"/>
        </w:rPr>
        <w:t>дошкольного учреждения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в целом;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активное освоение детьми от 5 до 6 лет разнообразных умений (игровых, коммуникативных, художественно-изобразительных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</w:t>
      </w:r>
    </w:p>
    <w:p w:rsidR="0004160B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EB6173" w:rsidRPr="00861A84" w:rsidRDefault="0004160B" w:rsidP="00861A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</w:t>
      </w:r>
      <w:r w:rsidR="00EB6173" w:rsidRPr="0086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18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 В основе Рабочей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844518" w:rsidRDefault="00844518" w:rsidP="00FC7560">
      <w:pPr>
        <w:pStyle w:val="Default"/>
        <w:numPr>
          <w:ilvl w:val="1"/>
          <w:numId w:val="50"/>
        </w:numPr>
        <w:jc w:val="center"/>
        <w:rPr>
          <w:b/>
          <w:bCs/>
          <w:i/>
        </w:rPr>
      </w:pPr>
      <w:r w:rsidRPr="00861A84">
        <w:rPr>
          <w:b/>
          <w:bCs/>
          <w:i/>
        </w:rPr>
        <w:t>Цели и задачи реализации программы.</w:t>
      </w:r>
    </w:p>
    <w:p w:rsidR="00FC7560" w:rsidRPr="00861A84" w:rsidRDefault="00FC7560" w:rsidP="00B5542B">
      <w:pPr>
        <w:pStyle w:val="Default"/>
        <w:rPr>
          <w:i/>
        </w:rPr>
      </w:pP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rPr>
          <w:b/>
          <w:bCs/>
          <w:i/>
          <w:iCs/>
        </w:rPr>
        <w:t xml:space="preserve">Цель рабочей Программы: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Создать для каждого ребёнка в группе возможность для развития способностей, условий для широкого взаимодействия с </w:t>
      </w:r>
      <w:r w:rsidR="00B5542B" w:rsidRPr="00861A84">
        <w:t>миром в</w:t>
      </w:r>
      <w:r w:rsidRPr="00861A84">
        <w:t xml:space="preserve">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rPr>
          <w:b/>
          <w:bCs/>
          <w:i/>
          <w:iCs/>
        </w:rPr>
        <w:t xml:space="preserve">Задачи для реализации Программы: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1. Охрана и укрепление физического и психического здоровья детей, в том числе их эмоционального благополучия.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2. 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числе, ограниченных возможностей здоровья).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3.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5. Объединение обучения и воспитания в целостный образовательный процесс на основе духовно – нравственных и социокультурных ценностей и </w:t>
      </w:r>
      <w:r w:rsidR="00B5542B" w:rsidRPr="00861A84">
        <w:t>принятых в обществе правил,</w:t>
      </w:r>
      <w:r w:rsidRPr="00861A84">
        <w:t xml:space="preserve"> и норм поведения в интересах человека, семьи, общества.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6.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7. Обеспечение вариативности и разнообразия содержания Программы и организационных форм дошкольного образования с учётом образовательных потребностей, способностей и состояния здоровья детей.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8.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09225D" w:rsidRPr="00861A84" w:rsidRDefault="00844518" w:rsidP="00861A84">
      <w:pPr>
        <w:pStyle w:val="Default"/>
        <w:ind w:firstLine="567"/>
        <w:jc w:val="both"/>
      </w:pPr>
      <w:r w:rsidRPr="00861A84">
        <w:t>9. Обеспечение псих</w:t>
      </w:r>
      <w:r w:rsidR="00B5542B">
        <w:t xml:space="preserve">олого </w:t>
      </w:r>
      <w:r w:rsidRPr="00861A84">
        <w:t xml:space="preserve">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09225D" w:rsidRPr="00861A84" w:rsidRDefault="0009225D" w:rsidP="00861A84">
      <w:pPr>
        <w:pStyle w:val="Default"/>
        <w:ind w:firstLine="567"/>
        <w:jc w:val="both"/>
      </w:pPr>
    </w:p>
    <w:p w:rsidR="003562E3" w:rsidRPr="00861A84" w:rsidRDefault="003562E3" w:rsidP="00861A84">
      <w:pPr>
        <w:pStyle w:val="Default"/>
        <w:ind w:left="142"/>
        <w:jc w:val="center"/>
        <w:rPr>
          <w:b/>
          <w:i/>
        </w:rPr>
      </w:pPr>
      <w:r w:rsidRPr="00861A84">
        <w:rPr>
          <w:b/>
          <w:i/>
        </w:rPr>
        <w:t>1.</w:t>
      </w:r>
      <w:r w:rsidR="0004160B" w:rsidRPr="00861A84">
        <w:rPr>
          <w:b/>
          <w:i/>
        </w:rPr>
        <w:t>2. Возрастны</w:t>
      </w:r>
      <w:r w:rsidR="0009225D" w:rsidRPr="00861A84">
        <w:rPr>
          <w:b/>
          <w:i/>
        </w:rPr>
        <w:t xml:space="preserve">е и индивидуальные особенности </w:t>
      </w:r>
      <w:r w:rsidR="0004160B" w:rsidRPr="00861A84">
        <w:rPr>
          <w:b/>
          <w:i/>
        </w:rPr>
        <w:t>детей старшей группы (5 - 6 лет).</w:t>
      </w:r>
    </w:p>
    <w:p w:rsidR="00861A84" w:rsidRPr="00861A84" w:rsidRDefault="00861A84" w:rsidP="00861A84">
      <w:pPr>
        <w:pStyle w:val="Default"/>
        <w:ind w:left="142"/>
        <w:rPr>
          <w:b/>
          <w:i/>
        </w:rPr>
      </w:pP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 xml:space="preserve">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>Развивается изобразительная деят</w:t>
      </w:r>
      <w:r w:rsidR="0009225D" w:rsidRPr="00861A84">
        <w:t>ельность детей. Это возраст наи</w:t>
      </w:r>
      <w:r w:rsidRPr="00861A84">
        <w:t xml:space="preserve">более активного рисования. Рисунки </w:t>
      </w:r>
      <w:r w:rsidR="0009225D" w:rsidRPr="00861A84">
        <w:t>самые разные по содержанию, при</w:t>
      </w:r>
      <w:r w:rsidRPr="00861A84">
        <w:t xml:space="preserve">обретают сюжетный характер. Изображение человека становится более детализированным и пропорциональным, можно судить о половой принадлежности и эмоциональном состоянии изображенного человека.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>Конструирование характеризуется умением анализировать условия, в которых протекает эта деятельность. Овладевают обобщенным способом обследования образца, выделяют основные части предполагаемой постройки. Конструктивная деятельность может осущес</w:t>
      </w:r>
      <w:r w:rsidR="0009225D" w:rsidRPr="00861A84">
        <w:t>твляться на основе схемы, по за</w:t>
      </w:r>
      <w:r w:rsidRPr="00861A84">
        <w:t xml:space="preserve">мыслу и по условиям из бумаги, из природного материала. Появляется конструирование в ходе совместной деятельности.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>Продолжает совершенствоваться восприятие цвета, формы и величины, строения предметов; представления детей систематизируются. Дети различают и называют не только основные цвета и их оттенки, но и промежуточные цветовые оттенки; геометрические формы (прямоугольник, овал, треугольник). Воспринимают величину объектов, легко выстраивают в ряд — по возрастанию или убыванию —</w:t>
      </w:r>
      <w:r w:rsidR="0009225D" w:rsidRPr="00861A84">
        <w:t xml:space="preserve"> </w:t>
      </w:r>
      <w:r w:rsidRPr="00861A84">
        <w:t xml:space="preserve">до десяти различных предметов.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 xml:space="preserve">Продолжает развиваться образное, словесно-логическое мышление, совершенствуется умение делать обобщения, рассуждать, анализировать на основе наглядного опыта. </w:t>
      </w:r>
    </w:p>
    <w:p w:rsidR="0004160B" w:rsidRPr="00861A84" w:rsidRDefault="0004160B" w:rsidP="00861A84">
      <w:pPr>
        <w:pStyle w:val="Default"/>
        <w:ind w:firstLine="567"/>
        <w:jc w:val="both"/>
      </w:pPr>
      <w:r w:rsidRPr="00861A84"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C82C93" w:rsidRPr="00861A84" w:rsidRDefault="0004160B" w:rsidP="00861A84">
      <w:pPr>
        <w:pStyle w:val="Default"/>
        <w:ind w:firstLine="567"/>
        <w:jc w:val="both"/>
      </w:pPr>
      <w:r w:rsidRPr="00861A84">
        <w:t xml:space="preserve">Наблюдается переход от непроизвольного к произвольному вниманию, а именно развивается устойчивость, распределение, переключаемость внимания. </w:t>
      </w:r>
      <w:r w:rsidR="00C82C93" w:rsidRPr="00861A84"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чтении,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речь, дети могут пересказывать, рассказывать по речь, дети могут пересказывать, рассказывать по картинке, передавая не только главное, но и детали. </w:t>
      </w:r>
    </w:p>
    <w:p w:rsidR="00C82C93" w:rsidRPr="00861A84" w:rsidRDefault="00C82C93" w:rsidP="00861A84">
      <w:pPr>
        <w:pStyle w:val="Default"/>
        <w:ind w:firstLine="567"/>
        <w:jc w:val="both"/>
      </w:pPr>
    </w:p>
    <w:p w:rsidR="00C82C93" w:rsidRPr="00861A84" w:rsidRDefault="00C82C93" w:rsidP="00861A84">
      <w:pPr>
        <w:pStyle w:val="Default"/>
        <w:ind w:firstLine="567"/>
        <w:jc w:val="center"/>
        <w:rPr>
          <w:b/>
          <w:i/>
        </w:rPr>
      </w:pPr>
      <w:r w:rsidRPr="00861A84">
        <w:rPr>
          <w:b/>
          <w:i/>
        </w:rPr>
        <w:t>1.3. Планируемые результаты освоения программы.</w:t>
      </w:r>
    </w:p>
    <w:p w:rsidR="00C82C93" w:rsidRPr="00861A84" w:rsidRDefault="00C82C93" w:rsidP="00861A84">
      <w:pPr>
        <w:pStyle w:val="Default"/>
        <w:ind w:firstLine="567"/>
        <w:jc w:val="both"/>
        <w:rPr>
          <w:b/>
        </w:rPr>
      </w:pP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К шести годам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направлениям (образовательным областям):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• социально – коммуникативное развитие,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• познавательное развитие,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• речевое развитие, </w:t>
      </w:r>
    </w:p>
    <w:p w:rsidR="00C82C93" w:rsidRPr="00861A84" w:rsidRDefault="00C82C93" w:rsidP="00861A84">
      <w:pPr>
        <w:pStyle w:val="Default"/>
        <w:ind w:firstLine="567"/>
        <w:jc w:val="both"/>
      </w:pPr>
      <w:r w:rsidRPr="00861A84">
        <w:t xml:space="preserve">• художественно–эстетическое </w:t>
      </w:r>
    </w:p>
    <w:p w:rsidR="00EB6173" w:rsidRPr="00FC7560" w:rsidRDefault="00FC7560" w:rsidP="00FC7560">
      <w:pPr>
        <w:pStyle w:val="Default"/>
        <w:ind w:firstLine="567"/>
        <w:jc w:val="both"/>
      </w:pPr>
      <w:r>
        <w:t xml:space="preserve">• физическое развитие. </w:t>
      </w:r>
    </w:p>
    <w:p w:rsidR="00EB6173" w:rsidRPr="00861A84" w:rsidRDefault="00EB6173" w:rsidP="00861A84">
      <w:pPr>
        <w:pStyle w:val="Default"/>
        <w:jc w:val="center"/>
        <w:rPr>
          <w:b/>
          <w:bCs/>
        </w:rPr>
      </w:pPr>
    </w:p>
    <w:p w:rsidR="00844518" w:rsidRPr="00861A84" w:rsidRDefault="00844518" w:rsidP="00861A84">
      <w:pPr>
        <w:pStyle w:val="Default"/>
        <w:jc w:val="center"/>
      </w:pPr>
      <w:r w:rsidRPr="00861A84">
        <w:rPr>
          <w:b/>
          <w:bCs/>
        </w:rPr>
        <w:t>II. СОДЕРЖАТЕЛЬНЫЙ РАЗДЕЛ</w:t>
      </w:r>
    </w:p>
    <w:p w:rsidR="00C932BA" w:rsidRPr="00861A84" w:rsidRDefault="00C932BA" w:rsidP="00861A84">
      <w:pPr>
        <w:pStyle w:val="Default"/>
        <w:jc w:val="center"/>
      </w:pPr>
    </w:p>
    <w:p w:rsidR="00844518" w:rsidRPr="00861A84" w:rsidRDefault="00844518" w:rsidP="00861A84">
      <w:pPr>
        <w:pStyle w:val="Default"/>
        <w:jc w:val="both"/>
        <w:rPr>
          <w:b/>
          <w:bCs/>
        </w:rPr>
      </w:pPr>
      <w:r w:rsidRPr="00861A84">
        <w:rPr>
          <w:b/>
          <w:bCs/>
        </w:rPr>
        <w:t xml:space="preserve">2. Описание образовательной деятельности в соответствии с направлениями развития ребенка по 5 образовательным областям: </w:t>
      </w:r>
    </w:p>
    <w:p w:rsidR="00C932BA" w:rsidRPr="00861A84" w:rsidRDefault="00C932BA" w:rsidP="00861A84">
      <w:pPr>
        <w:pStyle w:val="Default"/>
        <w:jc w:val="both"/>
      </w:pPr>
    </w:p>
    <w:p w:rsidR="00844518" w:rsidRPr="00861A84" w:rsidRDefault="003562E3" w:rsidP="00861A84">
      <w:pPr>
        <w:pStyle w:val="Default"/>
        <w:jc w:val="center"/>
        <w:rPr>
          <w:i/>
        </w:rPr>
      </w:pPr>
      <w:r w:rsidRPr="00861A84">
        <w:rPr>
          <w:b/>
          <w:bCs/>
          <w:i/>
        </w:rPr>
        <w:t>2.1. «Социально-коммуникативное развитие»</w:t>
      </w:r>
    </w:p>
    <w:p w:rsidR="00C932BA" w:rsidRPr="00861A84" w:rsidRDefault="00844518" w:rsidP="00861A84">
      <w:pPr>
        <w:pStyle w:val="Default"/>
        <w:ind w:firstLine="567"/>
        <w:jc w:val="both"/>
      </w:pPr>
      <w:r w:rsidRPr="00861A84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</w:t>
      </w:r>
      <w:r w:rsidR="00C932BA" w:rsidRPr="00861A84">
        <w:t>ной отзывчивости, сопереживания;</w:t>
      </w:r>
      <w:r w:rsidRPr="00861A84">
        <w:t xml:space="preserve"> формирование готовности к совместн</w:t>
      </w:r>
      <w:r w:rsidR="00C932BA" w:rsidRPr="00861A84">
        <w:t>ой деятельности со сверстниками;</w:t>
      </w:r>
      <w:r w:rsidRPr="00861A84">
        <w:t xml:space="preserve"> формирование уважительного отношения и чувства принадлежности к своей семье и</w:t>
      </w:r>
      <w:r w:rsidR="00C932BA" w:rsidRPr="00861A84">
        <w:t xml:space="preserve"> к сообществу детей и взрослых</w:t>
      </w:r>
      <w:r w:rsidRPr="00861A84">
        <w:t>; формирование обязанностей в н</w:t>
      </w:r>
      <w:r w:rsidR="00C932BA" w:rsidRPr="00861A84">
        <w:t>ебольшой подгруппе, распределение р</w:t>
      </w:r>
      <w:r w:rsidR="003562E3" w:rsidRPr="00861A84">
        <w:t>олей, материалов, формирование умения налаживать</w:t>
      </w:r>
      <w:r w:rsidRPr="00861A84">
        <w:t xml:space="preserve"> свои</w:t>
      </w:r>
      <w:r w:rsidR="00C932BA" w:rsidRPr="00861A84">
        <w:t xml:space="preserve"> де</w:t>
      </w:r>
      <w:r w:rsidR="003562E3" w:rsidRPr="00861A84">
        <w:t>йствия</w:t>
      </w:r>
      <w:r w:rsidR="00C932BA" w:rsidRPr="00861A84">
        <w:t xml:space="preserve"> со сверстниками, оценивание</w:t>
      </w:r>
      <w:r w:rsidRPr="00861A84">
        <w:t xml:space="preserve"> результат</w:t>
      </w:r>
      <w:r w:rsidR="00C932BA" w:rsidRPr="00861A84">
        <w:t>а и взаимоотношений</w:t>
      </w:r>
      <w:r w:rsidRPr="00861A84">
        <w:t xml:space="preserve"> «Играли дружно, и получился красивый дворец».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>Правила культуры поведения, общения со взрослыми и сверстниками.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Семья. Активное проявление добрых чувств по отношению к родителям, близким родственникам, членам семьи.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Представления о семейных и родственных отношениях, некоторые сведения </w:t>
      </w:r>
      <w:r w:rsidR="00B5542B" w:rsidRPr="00861A84">
        <w:t>о родословные семьи</w:t>
      </w:r>
      <w:r w:rsidRPr="00861A84">
        <w:t xml:space="preserve">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Досуг семьи, взаимные чувства, правила общения в семье, семейный бюджет, значимые и памятные события. </w:t>
      </w:r>
    </w:p>
    <w:p w:rsidR="00C932BA" w:rsidRPr="00861A84" w:rsidRDefault="00C932BA" w:rsidP="00861A84">
      <w:pPr>
        <w:pStyle w:val="Default"/>
        <w:ind w:firstLine="567"/>
        <w:jc w:val="both"/>
      </w:pPr>
      <w:r w:rsidRPr="00861A84">
        <w:t xml:space="preserve">Гордость своей семьей, умение выразить близким свою любовь, внимание, готовность помочь. </w:t>
      </w:r>
    </w:p>
    <w:p w:rsidR="00C932BA" w:rsidRPr="00861A84" w:rsidRDefault="00C932BA" w:rsidP="00861A84">
      <w:pPr>
        <w:pStyle w:val="Default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C932BA" w:rsidRPr="00861A84" w:rsidRDefault="00C932BA" w:rsidP="00861A84">
      <w:pPr>
        <w:pStyle w:val="Default"/>
        <w:jc w:val="both"/>
      </w:pPr>
      <w:r w:rsidRPr="00861A84">
        <w:t xml:space="preserve">- 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C932BA" w:rsidRPr="00861A84" w:rsidRDefault="00C932BA" w:rsidP="00861A84">
      <w:pPr>
        <w:pStyle w:val="Default"/>
        <w:jc w:val="both"/>
      </w:pPr>
      <w:r w:rsidRPr="00861A84">
        <w:t xml:space="preserve">- 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C932BA" w:rsidRPr="00861A84" w:rsidRDefault="00C932BA" w:rsidP="00861A84">
      <w:pPr>
        <w:pStyle w:val="Default"/>
        <w:jc w:val="both"/>
      </w:pPr>
      <w:r w:rsidRPr="00861A84">
        <w:t xml:space="preserve">- Имеет представления о нравственных качествах людей, оценивает поступки с позиции известных правил и норм. </w:t>
      </w:r>
    </w:p>
    <w:p w:rsidR="00C932BA" w:rsidRPr="00861A84" w:rsidRDefault="00C932BA" w:rsidP="00861A84">
      <w:pPr>
        <w:pStyle w:val="Default"/>
        <w:jc w:val="both"/>
      </w:pPr>
      <w:r w:rsidRPr="00861A84">
        <w:t xml:space="preserve">- Внимателен к эмоциональному и физическому состоянию людей, хорошо различает разные эмоции, проявляет участие и заботу о близких и сверстниках; </w:t>
      </w:r>
    </w:p>
    <w:p w:rsidR="00C932BA" w:rsidRPr="00861A84" w:rsidRDefault="00C932BA" w:rsidP="00861A84">
      <w:pPr>
        <w:pStyle w:val="Default"/>
        <w:jc w:val="both"/>
      </w:pPr>
      <w:r w:rsidRPr="00861A84">
        <w:t xml:space="preserve">- 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C932BA" w:rsidRPr="00861A84" w:rsidRDefault="00C932BA" w:rsidP="00861A84">
      <w:pPr>
        <w:pStyle w:val="Default"/>
        <w:jc w:val="both"/>
        <w:rPr>
          <w:i/>
        </w:rPr>
      </w:pPr>
      <w:r w:rsidRPr="00861A84">
        <w:rPr>
          <w:i/>
        </w:rPr>
        <w:t xml:space="preserve">Развиваем ценностное отношение к труду </w:t>
      </w:r>
    </w:p>
    <w:p w:rsidR="00C932BA" w:rsidRPr="00861A84" w:rsidRDefault="00C932BA" w:rsidP="00861A84">
      <w:pPr>
        <w:pStyle w:val="Default"/>
        <w:jc w:val="both"/>
      </w:pPr>
      <w:r w:rsidRPr="00861A84">
        <w:rPr>
          <w:i/>
        </w:rPr>
        <w:t>Задачи</w:t>
      </w:r>
      <w:r w:rsidRPr="00861A84">
        <w:t xml:space="preserve"> образовательной деятельности </w:t>
      </w:r>
    </w:p>
    <w:p w:rsidR="00C932BA" w:rsidRPr="00861A84" w:rsidRDefault="00C932BA" w:rsidP="00861A84">
      <w:pPr>
        <w:pStyle w:val="Default"/>
        <w:numPr>
          <w:ilvl w:val="0"/>
          <w:numId w:val="28"/>
        </w:numPr>
        <w:jc w:val="both"/>
      </w:pPr>
      <w:r w:rsidRPr="00861A84">
        <w:t xml:space="preserve"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 </w:t>
      </w:r>
    </w:p>
    <w:p w:rsidR="00C932BA" w:rsidRPr="00861A84" w:rsidRDefault="00C932BA" w:rsidP="00861A84">
      <w:pPr>
        <w:pStyle w:val="Default"/>
        <w:numPr>
          <w:ilvl w:val="0"/>
          <w:numId w:val="28"/>
        </w:numPr>
        <w:jc w:val="both"/>
      </w:pPr>
      <w:r w:rsidRPr="00861A84">
        <w:t xml:space="preserve"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C932BA" w:rsidRPr="00861A84" w:rsidRDefault="00C932BA" w:rsidP="00861A84">
      <w:pPr>
        <w:pStyle w:val="Default"/>
        <w:numPr>
          <w:ilvl w:val="0"/>
          <w:numId w:val="28"/>
        </w:numPr>
        <w:jc w:val="both"/>
      </w:pPr>
      <w:r w:rsidRPr="00861A84">
        <w:t xml:space="preserve">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844518" w:rsidRPr="00861A84" w:rsidRDefault="00C932BA" w:rsidP="00861A84">
      <w:pPr>
        <w:pStyle w:val="Default"/>
        <w:numPr>
          <w:ilvl w:val="0"/>
          <w:numId w:val="28"/>
        </w:numPr>
        <w:jc w:val="both"/>
      </w:pPr>
      <w:r w:rsidRPr="00861A84">
        <w:t xml:space="preserve">Воспитывать ответственность, добросовестность, стремление к участию в труде взрослых, оказанию посильной помощи. </w:t>
      </w:r>
    </w:p>
    <w:p w:rsidR="00844518" w:rsidRPr="00861A84" w:rsidRDefault="00844518" w:rsidP="00861A84">
      <w:pPr>
        <w:pStyle w:val="Default"/>
        <w:jc w:val="both"/>
        <w:rPr>
          <w:i/>
        </w:rPr>
      </w:pPr>
      <w:r w:rsidRPr="00861A84">
        <w:rPr>
          <w:bCs/>
          <w:i/>
          <w:iCs/>
        </w:rPr>
        <w:t xml:space="preserve">Содержание образовательной деятельности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rPr>
          <w:bCs/>
          <w:i/>
        </w:rPr>
        <w:t>Труд взрослых и рукотворный мир</w:t>
      </w:r>
      <w:r w:rsidR="00C932BA" w:rsidRPr="00861A84">
        <w:rPr>
          <w:bCs/>
          <w:i/>
        </w:rPr>
        <w:t>.</w:t>
      </w:r>
      <w:r w:rsidRPr="00861A84">
        <w:rPr>
          <w:b/>
          <w:bCs/>
        </w:rPr>
        <w:t xml:space="preserve"> </w:t>
      </w:r>
      <w:r w:rsidRPr="00861A84">
        <w:t xml:space="preserve"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</w:t>
      </w:r>
    </w:p>
    <w:p w:rsidR="00C932BA" w:rsidRPr="00861A84" w:rsidRDefault="00844518" w:rsidP="00861A84">
      <w:pPr>
        <w:pStyle w:val="Default"/>
        <w:ind w:firstLine="567"/>
        <w:jc w:val="both"/>
      </w:pPr>
      <w:r w:rsidRPr="00861A84">
        <w:t>Представления о личностных качествах представителей разных профессий. (пожарные, военные</w:t>
      </w:r>
      <w:r w:rsidR="00B5542B">
        <w:t xml:space="preserve"> </w:t>
      </w:r>
      <w:r w:rsidRPr="00861A84">
        <w:t>– люди смелые и отважные, они должны быстро принимать решения, от кото</w:t>
      </w:r>
      <w:r w:rsidR="00C932BA" w:rsidRPr="00861A84">
        <w:t>рых часто зависит жизнь людей).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Культура потребления: бережное отношение к воде, электричеству, продуктам питания, одежде, обуви, жилищу. </w:t>
      </w:r>
    </w:p>
    <w:p w:rsidR="00C932BA" w:rsidRPr="00861A84" w:rsidRDefault="00844518" w:rsidP="00861A84">
      <w:pPr>
        <w:pStyle w:val="Default"/>
        <w:ind w:firstLine="567"/>
        <w:jc w:val="both"/>
      </w:pPr>
      <w:r w:rsidRPr="00861A84">
        <w:rPr>
          <w:bCs/>
          <w:i/>
        </w:rPr>
        <w:t>Самообслуживание и детский труд.</w:t>
      </w:r>
      <w:r w:rsidRPr="00861A84">
        <w:rPr>
          <w:b/>
          <w:bCs/>
        </w:rPr>
        <w:t xml:space="preserve"> </w:t>
      </w:r>
      <w:r w:rsidRPr="00861A84">
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</w:t>
      </w:r>
      <w:r w:rsidR="00C932BA" w:rsidRPr="00861A84">
        <w:t xml:space="preserve">выполнение трудовых поручений. </w:t>
      </w:r>
    </w:p>
    <w:p w:rsidR="00844518" w:rsidRPr="00861A84" w:rsidRDefault="00844518" w:rsidP="00861A84">
      <w:pPr>
        <w:pStyle w:val="Default"/>
        <w:ind w:firstLine="567"/>
        <w:jc w:val="both"/>
      </w:pPr>
      <w:r w:rsidRPr="00861A84">
        <w:t xml:space="preserve"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</w:t>
      </w:r>
    </w:p>
    <w:p w:rsidR="00844518" w:rsidRPr="00861A84" w:rsidRDefault="00844518" w:rsidP="00861A84">
      <w:pPr>
        <w:pStyle w:val="Default"/>
        <w:ind w:firstLine="567"/>
        <w:jc w:val="both"/>
        <w:rPr>
          <w:i/>
        </w:rPr>
      </w:pPr>
      <w:r w:rsidRPr="00861A84">
        <w:rPr>
          <w:bCs/>
          <w:i/>
        </w:rPr>
        <w:t xml:space="preserve">Результаты образовательной деятельности </w:t>
      </w:r>
    </w:p>
    <w:p w:rsidR="00844518" w:rsidRPr="00861A84" w:rsidRDefault="00844518" w:rsidP="00861A84">
      <w:pPr>
        <w:pStyle w:val="Default"/>
        <w:jc w:val="both"/>
      </w:pPr>
      <w:r w:rsidRPr="00861A84">
        <w:t xml:space="preserve">- Ребенок проявляет познавательный интерес к профессиям, предметному миру, созданному человеком. </w:t>
      </w:r>
    </w:p>
    <w:p w:rsidR="00844518" w:rsidRPr="00861A84" w:rsidRDefault="00844518" w:rsidP="00861A84">
      <w:pPr>
        <w:pStyle w:val="Default"/>
        <w:jc w:val="both"/>
      </w:pPr>
      <w:r w:rsidRPr="00861A84">
        <w:t xml:space="preserve">- Отражает представления о труде взрослых в играх, рисунках, конструировании. </w:t>
      </w:r>
    </w:p>
    <w:p w:rsidR="00844518" w:rsidRPr="00861A84" w:rsidRDefault="00844518" w:rsidP="00861A84">
      <w:pPr>
        <w:pStyle w:val="Default"/>
        <w:jc w:val="both"/>
      </w:pPr>
      <w:r w:rsidRPr="00861A84">
        <w:t xml:space="preserve">- 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 </w:t>
      </w:r>
    </w:p>
    <w:p w:rsidR="00844518" w:rsidRPr="00861A84" w:rsidRDefault="00844518" w:rsidP="00861A84">
      <w:pPr>
        <w:pStyle w:val="Default"/>
        <w:jc w:val="both"/>
      </w:pPr>
      <w:r w:rsidRPr="00861A84">
        <w:t xml:space="preserve">- Самостоятелен и ответственен в самообслуживании, охотно участвует в совместном труде со сверстниками, заинтересован в получении хорошего результата. </w:t>
      </w:r>
    </w:p>
    <w:p w:rsidR="00A86C28" w:rsidRPr="00861A84" w:rsidRDefault="00844518" w:rsidP="00861A84">
      <w:pPr>
        <w:pStyle w:val="Default"/>
        <w:jc w:val="both"/>
      </w:pPr>
      <w:r w:rsidRPr="00861A84">
        <w:t xml:space="preserve">- Добросовестно выполняет трудовые поручения в детском саду и в семье. </w:t>
      </w:r>
      <w:r w:rsidR="00A86C28" w:rsidRPr="00861A84">
        <w:t xml:space="preserve">Формирование основ безопасного поведения в быту, социуме, природе.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Задачи образовательной деятельности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•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• 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A86C28" w:rsidRPr="00861A84" w:rsidRDefault="00A86C28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A86C28" w:rsidRPr="00861A84" w:rsidRDefault="00A86C28" w:rsidP="00861A84">
      <w:pPr>
        <w:pStyle w:val="Default"/>
        <w:ind w:firstLine="567"/>
        <w:jc w:val="both"/>
      </w:pPr>
      <w:r w:rsidRPr="00861A84">
        <w:t xml:space="preserve"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Соблюдение правила безопасной организации индивидуальной и совместной деятельности, подвижных игр, спортивных развлечений. </w:t>
      </w:r>
    </w:p>
    <w:p w:rsidR="00A86C28" w:rsidRPr="00861A84" w:rsidRDefault="00A86C28" w:rsidP="00861A84">
      <w:pPr>
        <w:pStyle w:val="Default"/>
        <w:rPr>
          <w:i/>
        </w:rPr>
      </w:pPr>
      <w:r w:rsidRPr="00861A84">
        <w:rPr>
          <w:i/>
        </w:rPr>
        <w:t>Результаты образовательной деятельности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Ребенок имеет представление о безопасном поведении, как вести себя в потенциально опасных ситуациях в быту, на улице, в природе.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Знает, как позвать на помощь, обратиться за помощью к взрослому; знает свой адрес, имена родителей, их контактную информацию;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Избегает контактов с незнакомыми людьми на улице;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Проявляет осторожность при встрече с незнакомыми животными, ядовитыми растениями, грибами.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Внимателен к соблюдению правил поведения на улице, умеет ориентироваться на сигналы светофора. </w:t>
      </w:r>
    </w:p>
    <w:p w:rsidR="00A86C28" w:rsidRPr="00861A84" w:rsidRDefault="00A86C28" w:rsidP="00861A84">
      <w:pPr>
        <w:pStyle w:val="Default"/>
        <w:jc w:val="both"/>
        <w:rPr>
          <w:i/>
        </w:rPr>
      </w:pPr>
      <w:r w:rsidRPr="00861A84">
        <w:rPr>
          <w:i/>
        </w:rPr>
        <w:t xml:space="preserve">Региональный компонент </w:t>
      </w:r>
    </w:p>
    <w:p w:rsidR="00A86C28" w:rsidRPr="00861A84" w:rsidRDefault="00A86C28" w:rsidP="00861A84">
      <w:pPr>
        <w:pStyle w:val="Default"/>
        <w:jc w:val="both"/>
      </w:pPr>
      <w:r w:rsidRPr="00861A84">
        <w:t>- Детские конкурсно - игровые программы, мастер-классы, театрализованные представления праздн</w:t>
      </w:r>
      <w:r w:rsidR="00B5542B">
        <w:t>иков, организованные в КОТЦ «ЭТНОМИР</w:t>
      </w:r>
      <w:r w:rsidRPr="00861A84">
        <w:t xml:space="preserve">»;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-Рассказы, просмотр видео о заводах и фабриках города, о том, что на них производят, люди каких профессий работают на предприятиях города.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Встречи представителями различных профессий. </w:t>
      </w:r>
    </w:p>
    <w:p w:rsidR="00A86C28" w:rsidRPr="00861A84" w:rsidRDefault="00A86C28" w:rsidP="00861A84">
      <w:pPr>
        <w:pStyle w:val="Default"/>
        <w:jc w:val="both"/>
      </w:pPr>
      <w:r w:rsidRPr="00861A84">
        <w:t xml:space="preserve">- Знакомство с основами безопасного поведения в социуме и природе. </w:t>
      </w:r>
    </w:p>
    <w:p w:rsidR="00A86C28" w:rsidRPr="00861A84" w:rsidRDefault="00A86C28" w:rsidP="00861A84">
      <w:pPr>
        <w:pStyle w:val="Default"/>
        <w:jc w:val="both"/>
      </w:pPr>
      <w:r w:rsidRPr="00861A84">
        <w:t>- Иллюстративные материалы краеведческого характера: «Люди каких про</w:t>
      </w:r>
      <w:r w:rsidR="00B5542B">
        <w:t>фессий работают в Боровске, «ЭТНОМИРе</w:t>
      </w:r>
      <w:r w:rsidRPr="00861A84">
        <w:t xml:space="preserve">». </w:t>
      </w:r>
    </w:p>
    <w:p w:rsidR="00A86C28" w:rsidRPr="00861A84" w:rsidRDefault="00A86C28" w:rsidP="00861A84">
      <w:pPr>
        <w:pStyle w:val="Default"/>
        <w:ind w:firstLine="567"/>
        <w:jc w:val="both"/>
      </w:pPr>
      <w:r w:rsidRPr="00861A84">
        <w:rPr>
          <w:i/>
        </w:rPr>
        <w:t xml:space="preserve">Формы </w:t>
      </w:r>
      <w:r w:rsidRPr="00861A84">
        <w:t xml:space="preserve">организации образовательной деятельности по реализации ОО «Социально-коммуникативное развитие»: </w:t>
      </w:r>
    </w:p>
    <w:p w:rsidR="00A86C28" w:rsidRPr="00861A84" w:rsidRDefault="00A86C28" w:rsidP="00861A84">
      <w:pPr>
        <w:pStyle w:val="Default"/>
        <w:numPr>
          <w:ilvl w:val="0"/>
          <w:numId w:val="29"/>
        </w:numPr>
        <w:jc w:val="both"/>
      </w:pPr>
      <w:r w:rsidRPr="00861A84">
        <w:t xml:space="preserve">Экскурсии, игры с правилами, творческие игры, беседы, досуги, праздники и развлечения, игровые проблемные ситуации, заучивание стихов, слушание и обсуждение художественных произведений, обсуждение мультфильмов и телепередач, изготовление сувениров и подарков, викторины, реализация проектов. </w:t>
      </w:r>
    </w:p>
    <w:p w:rsidR="00A86C28" w:rsidRPr="00861A84" w:rsidRDefault="00A86C28" w:rsidP="00861A84">
      <w:pPr>
        <w:pStyle w:val="Default"/>
        <w:numPr>
          <w:ilvl w:val="0"/>
          <w:numId w:val="29"/>
        </w:numPr>
        <w:jc w:val="both"/>
      </w:pPr>
      <w:r w:rsidRPr="00861A84">
        <w:t xml:space="preserve">Индивидуальные и коллективные поручения, дежурства и коллективный труд. </w:t>
      </w:r>
    </w:p>
    <w:p w:rsidR="00A86C28" w:rsidRPr="00861A84" w:rsidRDefault="00A86C28" w:rsidP="00861A84">
      <w:pPr>
        <w:pStyle w:val="Default"/>
        <w:numPr>
          <w:ilvl w:val="0"/>
          <w:numId w:val="29"/>
        </w:numPr>
        <w:jc w:val="both"/>
      </w:pPr>
      <w:r w:rsidRPr="00861A84">
        <w:t xml:space="preserve">Наблюдение за трудом людей различных профессий, общение с ними в процессе труда. </w:t>
      </w:r>
    </w:p>
    <w:p w:rsidR="00A86C28" w:rsidRPr="00861A84" w:rsidRDefault="00A86C28" w:rsidP="00861A84">
      <w:pPr>
        <w:pStyle w:val="Default"/>
        <w:numPr>
          <w:ilvl w:val="0"/>
          <w:numId w:val="29"/>
        </w:numPr>
        <w:jc w:val="both"/>
      </w:pPr>
      <w:r w:rsidRPr="00861A84">
        <w:t xml:space="preserve">Чтение художественной литературы о подвигах и испытаниях людей героических профессий: С.Маршак «Рассказ о неизвестном герое», С.Маршак «Ледяной остров», И.Туричин «Человек заболел», С.Маршак «Летчики» и другие. </w:t>
      </w:r>
    </w:p>
    <w:p w:rsidR="00A86C28" w:rsidRPr="00861A84" w:rsidRDefault="00A86C28" w:rsidP="00861A84">
      <w:pPr>
        <w:pStyle w:val="Default"/>
        <w:numPr>
          <w:ilvl w:val="0"/>
          <w:numId w:val="29"/>
        </w:numPr>
        <w:jc w:val="both"/>
      </w:pPr>
      <w:r w:rsidRPr="00861A84">
        <w:t xml:space="preserve">Беседы с детьми: «Труд художника», «Труд библиотекаря», «Профессия – учитель», «Профессия – пожарный», «Его именем названа улица нашего города», «Их именами гордится наш город», «Кем быть?», «Как я летал на самолете» </w:t>
      </w:r>
      <w:r w:rsidR="00B5542B">
        <w:t>.</w:t>
      </w:r>
    </w:p>
    <w:p w:rsidR="00A86C28" w:rsidRPr="00861A84" w:rsidRDefault="00B5542B" w:rsidP="00861A84">
      <w:pPr>
        <w:pStyle w:val="Default"/>
        <w:numPr>
          <w:ilvl w:val="0"/>
          <w:numId w:val="29"/>
        </w:numPr>
        <w:jc w:val="both"/>
      </w:pPr>
      <w:r w:rsidRPr="00861A84">
        <w:t>Посещение музеев</w:t>
      </w:r>
      <w:r w:rsidR="00A86C28" w:rsidRPr="00861A84">
        <w:t xml:space="preserve"> этнографическог</w:t>
      </w:r>
      <w:r>
        <w:t>о парка  «ЭТНОМИР».</w:t>
      </w:r>
    </w:p>
    <w:p w:rsidR="00A86C28" w:rsidRPr="00861A84" w:rsidRDefault="00A86C28" w:rsidP="00861A84">
      <w:pPr>
        <w:pStyle w:val="Default"/>
        <w:numPr>
          <w:ilvl w:val="0"/>
          <w:numId w:val="29"/>
        </w:numPr>
        <w:jc w:val="both"/>
      </w:pPr>
      <w:r w:rsidRPr="00861A84">
        <w:t>Беседы и ситуативные разговоры об источниках опасности для человека, развивающие игры («Полезное</w:t>
      </w:r>
      <w:r w:rsidR="003562E3" w:rsidRPr="00861A84">
        <w:t xml:space="preserve"> </w:t>
      </w:r>
      <w:r w:rsidRPr="00861A84">
        <w:t xml:space="preserve">- необходимое- опасное») </w:t>
      </w:r>
    </w:p>
    <w:p w:rsidR="00A86C28" w:rsidRPr="00861A84" w:rsidRDefault="00A86C28" w:rsidP="00861A84">
      <w:pPr>
        <w:pStyle w:val="Default"/>
        <w:ind w:left="720"/>
        <w:jc w:val="both"/>
      </w:pPr>
    </w:p>
    <w:p w:rsidR="00A86C28" w:rsidRDefault="003562E3" w:rsidP="00861A84">
      <w:pPr>
        <w:pStyle w:val="Default"/>
        <w:jc w:val="center"/>
        <w:rPr>
          <w:b/>
          <w:i/>
        </w:rPr>
      </w:pPr>
      <w:r w:rsidRPr="00861A84">
        <w:rPr>
          <w:b/>
          <w:i/>
        </w:rPr>
        <w:t>2.2. «Познавательное развитие»</w:t>
      </w:r>
    </w:p>
    <w:p w:rsidR="00FC7560" w:rsidRPr="00861A84" w:rsidRDefault="00FC7560" w:rsidP="00861A84">
      <w:pPr>
        <w:pStyle w:val="Default"/>
        <w:jc w:val="center"/>
        <w:rPr>
          <w:i/>
        </w:rPr>
      </w:pPr>
    </w:p>
    <w:p w:rsidR="00A86C28" w:rsidRPr="00861A84" w:rsidRDefault="00A86C28" w:rsidP="00861A84">
      <w:pPr>
        <w:pStyle w:val="Default"/>
        <w:ind w:firstLine="567"/>
        <w:jc w:val="both"/>
      </w:pPr>
      <w:r w:rsidRPr="00861A84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="00066A46" w:rsidRPr="00861A84">
        <w:t xml:space="preserve">народа, о </w:t>
      </w:r>
      <w:r w:rsidRPr="00861A84">
        <w:t xml:space="preserve">традициях и праздниках, о планете Земля как общем доме людей, об особенностях ее природы, многообразии стран и народов мира. </w:t>
      </w:r>
    </w:p>
    <w:p w:rsidR="00A86C28" w:rsidRPr="00861A84" w:rsidRDefault="00A86C28" w:rsidP="00861A84">
      <w:pPr>
        <w:pStyle w:val="Default"/>
        <w:ind w:firstLine="567"/>
        <w:jc w:val="both"/>
      </w:pPr>
      <w:r w:rsidRPr="00861A84">
        <w:rPr>
          <w:i/>
        </w:rPr>
        <w:t>Задачи</w:t>
      </w:r>
      <w:r w:rsidRPr="00861A84">
        <w:t xml:space="preserve"> образовательной деятельности </w:t>
      </w:r>
    </w:p>
    <w:p w:rsidR="00A86C28" w:rsidRPr="00861A84" w:rsidRDefault="00A86C28" w:rsidP="00861A84">
      <w:pPr>
        <w:pStyle w:val="Default"/>
        <w:numPr>
          <w:ilvl w:val="0"/>
          <w:numId w:val="30"/>
        </w:numPr>
        <w:jc w:val="both"/>
      </w:pPr>
      <w:r w:rsidRPr="00861A84">
        <w:t>Развивать самостоятельность, инициативу, творчество в познавательно-исследовательской деятел</w:t>
      </w:r>
      <w:r w:rsidR="00066A46" w:rsidRPr="00861A84">
        <w:t xml:space="preserve">ьности, поддерживать проявления </w:t>
      </w:r>
      <w:r w:rsidRPr="00861A84">
        <w:t>индивидуальности в исследовательском пов</w:t>
      </w:r>
      <w:r w:rsidR="00066A46" w:rsidRPr="00861A84">
        <w:t xml:space="preserve">едении ребенка, избирательность </w:t>
      </w:r>
      <w:r w:rsidRPr="00861A84">
        <w:t xml:space="preserve">детских интересов. </w:t>
      </w:r>
    </w:p>
    <w:p w:rsidR="00A86C28" w:rsidRPr="00861A84" w:rsidRDefault="00A86C28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Совершенствовать познавательные умения: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066A46" w:rsidRPr="00861A84" w:rsidRDefault="00A86C28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Способствовать развитию уверенности детей в себе, осознание роста своих достижений, чувства собственного достоинства,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Развивать самоконтроль и ответственности за свои действия и поступки.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Обогащать представления о родном городе и стране, развивать гражданско-патриотические чувства.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066A46" w:rsidRPr="00861A84" w:rsidRDefault="00066A46" w:rsidP="00861A84">
      <w:pPr>
        <w:pStyle w:val="Default"/>
        <w:numPr>
          <w:ilvl w:val="0"/>
          <w:numId w:val="30"/>
        </w:numPr>
        <w:jc w:val="both"/>
      </w:pPr>
      <w:r w:rsidRPr="00861A84">
        <w:t xml:space="preserve">Развивать толерантность по отношению к людям разных национальностей. </w:t>
      </w:r>
    </w:p>
    <w:p w:rsidR="00066A46" w:rsidRPr="00861A84" w:rsidRDefault="00066A46" w:rsidP="00861A84">
      <w:pPr>
        <w:pStyle w:val="Default"/>
        <w:jc w:val="both"/>
        <w:rPr>
          <w:i/>
        </w:rPr>
      </w:pPr>
      <w:r w:rsidRPr="00861A84">
        <w:rPr>
          <w:bCs/>
          <w:i/>
        </w:rPr>
        <w:t xml:space="preserve">Содержание образовательной деятельности </w:t>
      </w:r>
    </w:p>
    <w:p w:rsidR="00066A46" w:rsidRPr="00861A84" w:rsidRDefault="00066A46" w:rsidP="00861A84">
      <w:pPr>
        <w:pStyle w:val="Default"/>
        <w:jc w:val="both"/>
      </w:pPr>
      <w:r w:rsidRPr="00861A84">
        <w:rPr>
          <w:bCs/>
          <w:i/>
          <w:iCs/>
        </w:rPr>
        <w:t>Развитие сенсорной культуры</w:t>
      </w:r>
      <w:r w:rsidRPr="00861A84">
        <w:rPr>
          <w:b/>
          <w:bCs/>
          <w:i/>
          <w:iCs/>
        </w:rPr>
        <w:t xml:space="preserve">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Различение и называние всех цветов спектра и ахроматических цветов: 5-7 дополнительных тонов цвета, оттенков цвета, освоение умения смешивать цвета для получения нужного тона и оттенка.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Различение и называние геометрических фигур (ромб, трапеция, призма, пирамида, куб и др.). Освоение классификации фигур по внешним структурным признакам (треугольные, пятиугольные и т.п. )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Сравнение нескольких предметов по 4-6 основаниям с выделением сходства и отличия. Понимание осо</w:t>
      </w:r>
      <w:r w:rsidR="00B5542B">
        <w:t>бенностей свойств материалов (</w:t>
      </w:r>
      <w:r w:rsidRPr="00861A84">
        <w:t xml:space="preserve">разные виды бумаги, картона, тканей, резины, пластмассы, дерева, металла), осознанный выбор их для продуктивной деятельности. </w:t>
      </w:r>
    </w:p>
    <w:p w:rsidR="00066A46" w:rsidRPr="00861A84" w:rsidRDefault="00066A46" w:rsidP="00861A84">
      <w:pPr>
        <w:pStyle w:val="Default"/>
        <w:jc w:val="both"/>
      </w:pPr>
      <w:r w:rsidRPr="00861A84">
        <w:rPr>
          <w:bCs/>
          <w:i/>
          <w:iCs/>
        </w:rPr>
        <w:t xml:space="preserve">Формирование первичных представлений о себе, других людях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bCs/>
          <w:i/>
        </w:rPr>
        <w:t>Люди (взрослые и дети).</w:t>
      </w:r>
      <w:r w:rsidRPr="00861A84">
        <w:rPr>
          <w:b/>
          <w:bCs/>
        </w:rPr>
        <w:t xml:space="preserve"> </w:t>
      </w:r>
      <w:r w:rsidRPr="00861A84">
        <w:t xml:space="preserve"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Освоение общечеловеческих норм поведения -везде дети уважают старших, любят своих родителей, опекают малышей, оберегают все живое, защищают слабых.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bCs/>
          <w:i/>
        </w:rPr>
        <w:t>Освоение представлений ребенка о себе</w:t>
      </w:r>
      <w:r w:rsidRPr="00861A84">
        <w:rPr>
          <w:b/>
          <w:bCs/>
        </w:rPr>
        <w:t xml:space="preserve"> - </w:t>
      </w:r>
      <w:r w:rsidRPr="00861A84">
        <w:t xml:space="preserve">своем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памятных событиях, традициях семьи.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bCs/>
          <w:i/>
          <w:iCs/>
        </w:rPr>
        <w:t>Формирование первичных представлений о Малой родине и Отечестве, многообразии стран и народов мира</w:t>
      </w:r>
      <w:r w:rsidRPr="00861A84">
        <w:rPr>
          <w:b/>
          <w:bCs/>
          <w:i/>
          <w:iCs/>
        </w:rPr>
        <w:t xml:space="preserve">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Освоение представлений о городе</w:t>
      </w:r>
      <w:r w:rsidR="003562E3" w:rsidRPr="00861A84">
        <w:t xml:space="preserve"> Боровске </w:t>
      </w:r>
      <w:r w:rsidRPr="00861A84">
        <w:t xml:space="preserve">- его гербе, названии улиц, некоторых архитектурных особенностях, достопримечательностях.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Освоение представлений о стране</w:t>
      </w:r>
      <w:r w:rsidR="003562E3" w:rsidRPr="00861A84">
        <w:t>, в которой живешь</w:t>
      </w:r>
      <w:r w:rsidRPr="00861A84">
        <w:t xml:space="preserve"> 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Освоение представлений о планете Земля как общем доме людей, многообразии стран и народов мира -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Ребенок открывает мир природы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Сравнение объектов и явлений природы по множеству признаков сходства и отличия, их классификация.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Выявление благоприятного и неблагоприятного состояния растений (завял, пожелтел и т. п.) подбор соответствующих способов помощи.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Установление цикличности сезонных изменений в природе (цикл года, как последовательная смена времен года).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ценности природы (растения и животные живут не для человека, каждое живое существо имеет право на жизнь).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Осознанное применение правил взаимодействия с растениями и животными при осуществлении различной деятельности.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Первые шаги в математику. Исследуем и экспериментируем.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Использование приемов сравнения, упорядочивания и классификации на основе выделения их существенных свойств и отношений.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Овладение умениями пользоваться числами и цифрами для обозначения количества в пределах первого десятка.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Освоение измерения мерками разного размера, фиксация результата числом и цифрой.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Проявление умения устанавливать простейшие зависимости между объектами: сохранения и изменения </w:t>
      </w:r>
    </w:p>
    <w:p w:rsidR="003562E3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>Региональный компонент</w:t>
      </w:r>
      <w:r w:rsidR="003562E3" w:rsidRPr="00861A84">
        <w:rPr>
          <w:i/>
        </w:rPr>
        <w:t>.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 Освоение представлений о городе</w:t>
      </w:r>
      <w:r w:rsidR="003562E3" w:rsidRPr="00861A84">
        <w:t>, в котором живем</w:t>
      </w:r>
      <w:r w:rsidRPr="00861A84">
        <w:t xml:space="preserve"> - его гербе, названии улиц, некоторых архитектурных особенн</w:t>
      </w:r>
      <w:r w:rsidR="003562E3" w:rsidRPr="00861A84">
        <w:t xml:space="preserve">остях, достопримечательностях. </w:t>
      </w:r>
      <w:r w:rsidRPr="00861A84">
        <w:t xml:space="preserve">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Посещение</w:t>
      </w:r>
      <w:r w:rsidR="003562E3" w:rsidRPr="00861A84">
        <w:t xml:space="preserve"> краеведческого музея города, музея К.Э.Циолковского.</w:t>
      </w:r>
      <w:r w:rsidRPr="00861A84">
        <w:t xml:space="preserve"> </w:t>
      </w:r>
      <w:r w:rsidR="003562E3" w:rsidRPr="00861A84">
        <w:t>Посещение Картинной галереи города.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Проявления желания участвовать в праздновании государственных праздников и социальных акциях страны и города.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Знакомство с животным и растительным миром региона, с </w:t>
      </w:r>
      <w:r w:rsidR="003562E3" w:rsidRPr="00861A84">
        <w:t>мини-</w:t>
      </w:r>
      <w:r w:rsidRPr="00861A84">
        <w:t>зоопарком</w:t>
      </w:r>
      <w:r w:rsidR="00B5542B">
        <w:t xml:space="preserve"> ЭТНОМИРа</w:t>
      </w:r>
      <w:r w:rsidRPr="00861A84">
        <w:t xml:space="preserve">, с основами безопасного поведения в природе.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Иллюстративные материалы краеведческого характера: «Город, в котором мы живем», «Наша река, лес, озеро», «</w:t>
      </w:r>
      <w:r w:rsidR="003562E3" w:rsidRPr="00861A84">
        <w:t>Береза- дерево символ России</w:t>
      </w:r>
      <w:r w:rsidRPr="00861A84">
        <w:t>», а также виды наиболее известных пригородов (</w:t>
      </w:r>
      <w:r w:rsidR="00401D57" w:rsidRPr="00861A84">
        <w:t>Балабаново,</w:t>
      </w:r>
      <w:r w:rsidR="00B5542B">
        <w:t xml:space="preserve"> </w:t>
      </w:r>
      <w:r w:rsidR="00401D57" w:rsidRPr="00861A84">
        <w:t>Обнинск</w:t>
      </w:r>
      <w:r w:rsidRPr="00861A84">
        <w:t xml:space="preserve">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Расширение кругозора детей посредством рассматривания иллюстраций, фильмов, проведения экскурсий и бесед о городе, отражение впечатлений в продуктивной деятельности.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Формы</w:t>
      </w:r>
      <w:r w:rsidRPr="00861A84">
        <w:t xml:space="preserve"> организации образовательной деятельности по реализации ОО «Познавательное развитие»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Наблюдения, экскурсии, эксперименты и опыты, решение проблемных ситуаций, беседы, коллекционирование, дид</w:t>
      </w:r>
      <w:r w:rsidR="00401D57" w:rsidRPr="00861A84">
        <w:t xml:space="preserve">актические и развивающие игры, </w:t>
      </w:r>
      <w:r w:rsidRPr="00861A84">
        <w:t xml:space="preserve">рассматривание картин и иллюстраций, заучивание стихов, слушание и обсуждение художественных произведений, моделирование, сооружение построек, создание макетов, изготовление поделок, викторины. </w:t>
      </w:r>
    </w:p>
    <w:p w:rsidR="00401D57" w:rsidRPr="00861A84" w:rsidRDefault="00401D57" w:rsidP="00861A84">
      <w:pPr>
        <w:pStyle w:val="Default"/>
        <w:ind w:firstLine="567"/>
        <w:jc w:val="both"/>
      </w:pP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Отличается широтой кругозора, интересно и с увлечением делится впечатлениями.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Организует и осуществляет познавательно-исследовательскую деятельность в соответствии с собственными замыслами.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Может целенаправленно наблюдать за объектами, выделять их проявления, изменения во времени.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Проявляет познавательный интерес к своей семье, социальным явлениям, к жизни людей в родной стране.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Рассказывает о себе, некоторых чертах характера, интересах, увлечениях, личных предпочтениях.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Знает название своего города и страны, ее государственные символы, имя действующего президента некоторые достопримечательности города и страны. </w:t>
      </w:r>
    </w:p>
    <w:p w:rsidR="00066A46" w:rsidRPr="00861A84" w:rsidRDefault="00066A46" w:rsidP="00861A84">
      <w:pPr>
        <w:pStyle w:val="Default"/>
        <w:numPr>
          <w:ilvl w:val="0"/>
          <w:numId w:val="33"/>
        </w:numPr>
        <w:jc w:val="both"/>
      </w:pPr>
      <w:r w:rsidRPr="00861A84">
        <w:t xml:space="preserve">Имеет некоторые представления о жизни людей в прошлом и настоящем, об истории города, страны. </w:t>
      </w:r>
    </w:p>
    <w:p w:rsidR="00401D57" w:rsidRPr="00861A84" w:rsidRDefault="00401D57" w:rsidP="00861A84">
      <w:pPr>
        <w:pStyle w:val="Default"/>
        <w:ind w:left="1287"/>
        <w:jc w:val="both"/>
      </w:pPr>
    </w:p>
    <w:p w:rsidR="00066A46" w:rsidRPr="00861A84" w:rsidRDefault="00401D57" w:rsidP="00861A84">
      <w:pPr>
        <w:pStyle w:val="Default"/>
        <w:ind w:firstLine="567"/>
        <w:jc w:val="center"/>
        <w:rPr>
          <w:b/>
        </w:rPr>
      </w:pPr>
      <w:r w:rsidRPr="00861A84">
        <w:rPr>
          <w:b/>
        </w:rPr>
        <w:t>2.3. «Речевое развитие»</w:t>
      </w:r>
    </w:p>
    <w:p w:rsidR="00401D57" w:rsidRPr="00861A84" w:rsidRDefault="00401D57" w:rsidP="00861A84">
      <w:pPr>
        <w:pStyle w:val="Default"/>
        <w:ind w:firstLine="567"/>
        <w:jc w:val="center"/>
        <w:rPr>
          <w:b/>
        </w:rPr>
      </w:pP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 предпосылки обучения грамоте.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b/>
          <w:i/>
        </w:rPr>
        <w:t xml:space="preserve">Задачи </w:t>
      </w:r>
      <w:r w:rsidRPr="00861A84">
        <w:t xml:space="preserve">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владение речью как средством общения и культуры;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обогащение активного словаря;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развитие связной, грамматически правильной диалогической и монологической речи;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</w:t>
      </w:r>
      <w:r w:rsidR="00401D57" w:rsidRPr="00861A84">
        <w:t xml:space="preserve"> развитие речевого творчества;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развитие звуковой и интонационной культуры речи, фонематического слуха;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знакомство с книжной культурой, детской литературой, понимание на слух текстов различных жанров детской литературы;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 формирование звуковой аналитико-синтетической активности как</w:t>
      </w:r>
      <w:r w:rsidR="00401D57" w:rsidRPr="00861A84">
        <w:t xml:space="preserve"> предпосылки обучения грамоте.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401D57" w:rsidRPr="00861A84" w:rsidRDefault="00066A46" w:rsidP="00FC7560">
      <w:pPr>
        <w:pStyle w:val="Default"/>
        <w:ind w:firstLine="567"/>
        <w:jc w:val="both"/>
        <w:rPr>
          <w:i/>
        </w:rPr>
      </w:pPr>
      <w:r w:rsidRPr="00861A84">
        <w:rPr>
          <w:i/>
        </w:rPr>
        <w:t>Владение речью как</w:t>
      </w:r>
      <w:r w:rsidR="00FC7560">
        <w:rPr>
          <w:i/>
        </w:rPr>
        <w:t xml:space="preserve"> средством общения и культуры.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Освоение умений: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 препятствие;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представить своего друга родителям, товарищам по игре: кого представляют первым: девочку или мальчика, мужчину или женщину;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познакомиться и предложить вместе поиграть, предложить свою дружбу; умение делать комплименты другим и принимать их;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следовать правилам этикета в тяжелых жизненных обстоятельствах (болезнь, неприятности в семье);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Развитие связной, грамматически правильной диалогической и монологической речи.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Освоение умений: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пересказа литературных произведений по ролям, близко к тексту;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в описательных рассказах передавать эмоциональное отношение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- составлять рассказы</w:t>
      </w:r>
      <w:r w:rsidR="00C45EC0" w:rsidRPr="00861A84">
        <w:t>,</w:t>
      </w:r>
      <w:r w:rsidRPr="00861A84">
        <w:t xml:space="preserve"> сочетая описание и повествование, описание и рассуждение;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различать литературные жанры: сказка, рассказ, загадка, пословица, стихотворение; </w:t>
      </w:r>
    </w:p>
    <w:p w:rsidR="00401D57" w:rsidRPr="00861A84" w:rsidRDefault="00066A46" w:rsidP="00861A84">
      <w:pPr>
        <w:pStyle w:val="Default"/>
        <w:ind w:firstLine="567"/>
        <w:jc w:val="both"/>
      </w:pPr>
      <w:r w:rsidRPr="00861A84">
        <w:t xml:space="preserve">- 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Развитие речевого творчества.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Освоение умений: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самостоятельно сочинять разнообразные виды творческих рассказов: на тему, предложенную воспитателем;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в творческих рассказах использовать личный опыт, индивидуальные интересы и способности; </w:t>
      </w:r>
    </w:p>
    <w:p w:rsidR="00401D57" w:rsidRPr="00861A84" w:rsidRDefault="00066A46" w:rsidP="00861A84">
      <w:pPr>
        <w:pStyle w:val="Default"/>
        <w:ind w:firstLine="567"/>
        <w:jc w:val="both"/>
      </w:pPr>
      <w:r w:rsidRPr="00861A84">
        <w:t xml:space="preserve">- внимательно выслушивать рассказы сверстников, помогать им в случае затруднений;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Обогащение активного словаря: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Освоение умений: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подбирать точные слова для выражения мысли;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выполнять операцию классификации - деления освоенных понятий на группы на основе выявленных признаков: посуда — кухонная, столовая, чайная; одежда, обувь — зимняя, летняя, демисезонная; транспорт — пассажирский и грузовой; наземный, воздушный, водный, подземный и т. д.;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Развитие звуковой и интонационной культуры речи, фонематического слуха: Автоматизация сложных для произношения звуков в речи; коррекция имеющихся нарушений в звукопроизношении.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Формирование звуковой аналитико-синтетической активности как предпосылки обучения грамоте.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- Интонационное выделение звуков в слове, определение их последовательности, характеристика звуков (гласный-согласный, согласный твердый</w:t>
      </w:r>
      <w:r w:rsidR="00C45EC0" w:rsidRPr="00861A84">
        <w:t xml:space="preserve"> </w:t>
      </w:r>
      <w:r w:rsidRPr="00861A84">
        <w:t>-</w:t>
      </w:r>
      <w:r w:rsidR="00C45EC0" w:rsidRPr="00861A84">
        <w:t xml:space="preserve"> </w:t>
      </w:r>
      <w:r w:rsidRPr="00861A84">
        <w:t xml:space="preserve">мягкий), составление схемы звукового состава слова, выделение ударного гласного звука в слове;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Освоение умений: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определять количество и последовательность звуков в слове;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составлять предложения с заданным количеством слов;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ориентации на листе, выполнения графических диктантов;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выполнения штриховки в разных направлениях, обводки.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Знакомство с книжной культурой, детской литературой</w:t>
      </w:r>
      <w:r w:rsidRPr="00861A84">
        <w:t xml:space="preserve">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Представления о некоторых особенностях литературных жанров: сказка, рассказ, стихотворение, басня, пословица, небылица, загадка;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проявление интереса к текстам познавательного содержания. </w:t>
      </w:r>
    </w:p>
    <w:p w:rsidR="00A674FB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Региональный компонент</w:t>
      </w:r>
      <w:r w:rsidRPr="00861A84">
        <w:t xml:space="preserve">. </w:t>
      </w:r>
    </w:p>
    <w:p w:rsidR="00401D57" w:rsidRPr="00861A84" w:rsidRDefault="00066A46" w:rsidP="00861A84">
      <w:pPr>
        <w:pStyle w:val="Default"/>
        <w:ind w:firstLine="567"/>
        <w:jc w:val="both"/>
      </w:pPr>
      <w:r w:rsidRPr="00861A84">
        <w:t>Освоение стихотворений, песен, рассказов,</w:t>
      </w:r>
      <w:r w:rsidR="00C45EC0" w:rsidRPr="00861A84">
        <w:t xml:space="preserve"> страны</w:t>
      </w:r>
      <w:r w:rsidR="00401D57" w:rsidRPr="00861A84">
        <w:t>,</w:t>
      </w:r>
      <w:r w:rsidR="00C45EC0" w:rsidRPr="00861A84">
        <w:t xml:space="preserve"> </w:t>
      </w:r>
      <w:r w:rsidR="00401D57" w:rsidRPr="00861A84">
        <w:t>в которой живёшь</w:t>
      </w:r>
      <w:r w:rsidR="00A674FB" w:rsidRPr="00861A84">
        <w:t>, знакомство с творчеством Боровского поэта  В.И. Прокошина.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Формы</w:t>
      </w:r>
      <w:r w:rsidRPr="00861A84">
        <w:t xml:space="preserve"> организации образовательной деятельности по реализации ОО «Речевое развитие»: Беседы, игровые проблемные ситуации, викторины, творческие, дидактические и подвижные игры, рассматривание картин и иллюстраций, слушание художественных произведений, театрализация, составление и отгадывание загадок, до</w:t>
      </w:r>
      <w:r w:rsidR="00A674FB" w:rsidRPr="00861A84">
        <w:t xml:space="preserve">суги, праздники и развлечения.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066A46" w:rsidRPr="00861A84" w:rsidRDefault="00066A46" w:rsidP="00861A84">
      <w:pPr>
        <w:pStyle w:val="Default"/>
        <w:numPr>
          <w:ilvl w:val="0"/>
          <w:numId w:val="34"/>
        </w:numPr>
        <w:jc w:val="both"/>
      </w:pPr>
      <w:r w:rsidRPr="00861A84">
        <w:t xml:space="preserve">Ведет деловой диалог со взрослыми и сверстниками, легко знакомится, имеет друзей, может организовать совместную деятельность. </w:t>
      </w:r>
    </w:p>
    <w:p w:rsidR="00066A46" w:rsidRPr="00861A84" w:rsidRDefault="00066A46" w:rsidP="00861A84">
      <w:pPr>
        <w:pStyle w:val="Default"/>
        <w:numPr>
          <w:ilvl w:val="0"/>
          <w:numId w:val="34"/>
        </w:numPr>
        <w:jc w:val="both"/>
      </w:pPr>
      <w:r w:rsidRPr="00861A84">
        <w:t xml:space="preserve">Задает вопросы, интересуется мнением других, расспрашивает об их деятельности и событиях жизни. </w:t>
      </w:r>
    </w:p>
    <w:p w:rsidR="00066A46" w:rsidRPr="00861A84" w:rsidRDefault="00066A46" w:rsidP="00861A84">
      <w:pPr>
        <w:pStyle w:val="Default"/>
        <w:numPr>
          <w:ilvl w:val="0"/>
          <w:numId w:val="34"/>
        </w:numPr>
        <w:jc w:val="both"/>
      </w:pPr>
      <w:r w:rsidRPr="00861A84">
        <w:t xml:space="preserve">Планирует сюжеты творческих игр </w:t>
      </w:r>
    </w:p>
    <w:p w:rsidR="00066A46" w:rsidRPr="00861A84" w:rsidRDefault="00066A46" w:rsidP="00861A84">
      <w:pPr>
        <w:pStyle w:val="Default"/>
        <w:numPr>
          <w:ilvl w:val="0"/>
          <w:numId w:val="34"/>
        </w:numPr>
        <w:jc w:val="both"/>
      </w:pPr>
      <w:r w:rsidRPr="00861A84">
        <w:t xml:space="preserve">Речь чистая, грамматически правильная. </w:t>
      </w:r>
    </w:p>
    <w:p w:rsidR="00066A46" w:rsidRPr="00861A84" w:rsidRDefault="00066A46" w:rsidP="00861A84">
      <w:pPr>
        <w:pStyle w:val="Default"/>
        <w:numPr>
          <w:ilvl w:val="0"/>
          <w:numId w:val="34"/>
        </w:numPr>
        <w:jc w:val="both"/>
      </w:pPr>
      <w:r w:rsidRPr="00861A84">
        <w:t xml:space="preserve">Владеет звуковым анализом слов, </w:t>
      </w:r>
    </w:p>
    <w:p w:rsidR="00066A46" w:rsidRPr="00861A84" w:rsidRDefault="00066A46" w:rsidP="00861A84">
      <w:pPr>
        <w:pStyle w:val="Default"/>
        <w:numPr>
          <w:ilvl w:val="0"/>
          <w:numId w:val="34"/>
        </w:numPr>
        <w:jc w:val="both"/>
      </w:pPr>
      <w:r w:rsidRPr="00861A84">
        <w:t xml:space="preserve"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 </w:t>
      </w:r>
    </w:p>
    <w:p w:rsidR="00861A84" w:rsidRPr="00861A84" w:rsidRDefault="00861A84" w:rsidP="00861A84">
      <w:pPr>
        <w:pStyle w:val="Default"/>
        <w:ind w:left="1287"/>
        <w:jc w:val="both"/>
      </w:pPr>
    </w:p>
    <w:p w:rsidR="00066A46" w:rsidRDefault="00A674FB" w:rsidP="00861A84">
      <w:pPr>
        <w:pStyle w:val="Default"/>
        <w:ind w:firstLine="567"/>
        <w:jc w:val="center"/>
        <w:rPr>
          <w:b/>
        </w:rPr>
      </w:pPr>
      <w:r w:rsidRPr="00861A84">
        <w:rPr>
          <w:b/>
        </w:rPr>
        <w:t>2.4.</w:t>
      </w:r>
      <w:r w:rsidRPr="00861A84">
        <w:t xml:space="preserve"> </w:t>
      </w:r>
      <w:r w:rsidRPr="00861A84">
        <w:rPr>
          <w:b/>
        </w:rPr>
        <w:t>«Художественно</w:t>
      </w:r>
      <w:r w:rsidR="00B5542B">
        <w:rPr>
          <w:b/>
        </w:rPr>
        <w:t>-</w:t>
      </w:r>
      <w:r w:rsidRPr="00861A84">
        <w:rPr>
          <w:b/>
        </w:rPr>
        <w:t xml:space="preserve"> эстетическое развитие»</w:t>
      </w:r>
    </w:p>
    <w:p w:rsidR="00FC7560" w:rsidRPr="00861A84" w:rsidRDefault="00FC7560" w:rsidP="00861A84">
      <w:pPr>
        <w:pStyle w:val="Default"/>
        <w:ind w:firstLine="567"/>
        <w:jc w:val="center"/>
      </w:pP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Изобразительное искусство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Задачи</w:t>
      </w:r>
      <w:r w:rsidRPr="00861A84">
        <w:rPr>
          <w:b/>
        </w:rPr>
        <w:t xml:space="preserve"> </w:t>
      </w:r>
      <w:r w:rsidRPr="00861A84">
        <w:t xml:space="preserve">образовательной деятельности: </w:t>
      </w:r>
    </w:p>
    <w:p w:rsidR="00066A46" w:rsidRPr="00861A84" w:rsidRDefault="00066A46" w:rsidP="00861A84">
      <w:pPr>
        <w:pStyle w:val="Default"/>
        <w:numPr>
          <w:ilvl w:val="0"/>
          <w:numId w:val="37"/>
        </w:numPr>
        <w:jc w:val="both"/>
      </w:pPr>
      <w:r w:rsidRPr="00861A84"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A674FB" w:rsidRPr="00861A84" w:rsidRDefault="00066A46" w:rsidP="00861A84">
      <w:pPr>
        <w:pStyle w:val="Default"/>
        <w:numPr>
          <w:ilvl w:val="0"/>
          <w:numId w:val="37"/>
        </w:numPr>
        <w:jc w:val="both"/>
      </w:pPr>
      <w:r w:rsidRPr="00861A84">
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</w:t>
      </w:r>
      <w:r w:rsidR="00A674FB" w:rsidRPr="00861A84">
        <w:t xml:space="preserve">, парков, экскурсий по городу. </w:t>
      </w:r>
    </w:p>
    <w:p w:rsidR="00066A46" w:rsidRPr="00861A84" w:rsidRDefault="00066A46" w:rsidP="00861A84">
      <w:pPr>
        <w:pStyle w:val="Default"/>
        <w:numPr>
          <w:ilvl w:val="0"/>
          <w:numId w:val="37"/>
        </w:numPr>
        <w:jc w:val="both"/>
      </w:pPr>
      <w:r w:rsidRPr="00861A84"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861A84" w:rsidRPr="00FC7560" w:rsidRDefault="00066A46" w:rsidP="00FC7560">
      <w:pPr>
        <w:pStyle w:val="Default"/>
        <w:numPr>
          <w:ilvl w:val="0"/>
          <w:numId w:val="37"/>
        </w:numPr>
        <w:jc w:val="both"/>
      </w:pPr>
      <w:r w:rsidRPr="00861A84"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Народное декоративно-прикладное искусство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Графика: виды и особенности средств выразительности. Специфики труда художника-иллюстратора, способы создания иллюстрации.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Живопись: жанровое разнообразие, особенности средств выразительности.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Скульптура: виды скульптуры, особенности средств выразительности.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Архитектура: особенности и виды архитектуры, материалы, используемые в строительстве.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Посещение музеев. 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</w:t>
      </w:r>
    </w:p>
    <w:p w:rsidR="00FC7560" w:rsidRDefault="00FC7560" w:rsidP="00861A84">
      <w:pPr>
        <w:pStyle w:val="Default"/>
        <w:ind w:firstLine="567"/>
        <w:rPr>
          <w:i/>
        </w:rPr>
      </w:pPr>
    </w:p>
    <w:p w:rsidR="00FC7560" w:rsidRDefault="00FC7560" w:rsidP="00861A84">
      <w:pPr>
        <w:pStyle w:val="Default"/>
        <w:ind w:firstLine="567"/>
        <w:rPr>
          <w:i/>
        </w:rPr>
      </w:pPr>
    </w:p>
    <w:p w:rsidR="00066A46" w:rsidRPr="00861A84" w:rsidRDefault="00066A46" w:rsidP="00861A84">
      <w:pPr>
        <w:pStyle w:val="Default"/>
        <w:ind w:firstLine="567"/>
        <w:rPr>
          <w:i/>
        </w:rPr>
      </w:pPr>
      <w:r w:rsidRPr="00861A84">
        <w:rPr>
          <w:i/>
        </w:rPr>
        <w:t>Развитие продуктивной деятельности и детского творчества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Задачи</w:t>
      </w:r>
      <w:r w:rsidR="009B314E" w:rsidRPr="00861A84">
        <w:t xml:space="preserve"> образовательной деятельности: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Совершенствовать компоненты изобразительной деятельности, технические и изобразительно-выразительные умения.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 Развивать эмоционально-эстетические, творческие, сенсорные</w:t>
      </w:r>
      <w:r w:rsidR="009B314E" w:rsidRPr="00861A84">
        <w:t xml:space="preserve"> и познавательные способности.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Создание выразительного образа с помощью осознанного выбора и сочетания выразительных средств. Самостоятельное использование способов экономичного применения материалов и проявление бережного отношения к материалам и инструментам. </w:t>
      </w:r>
    </w:p>
    <w:p w:rsidR="009B314E" w:rsidRPr="00861A84" w:rsidRDefault="00066A46" w:rsidP="00FC7560">
      <w:pPr>
        <w:pStyle w:val="Default"/>
        <w:ind w:firstLine="567"/>
        <w:jc w:val="both"/>
      </w:pPr>
      <w:r w:rsidRPr="00861A84">
        <w:t xml:space="preserve">Освоение и самостоятельное использование разных </w:t>
      </w:r>
      <w:r w:rsidR="00FC7560">
        <w:t xml:space="preserve">способов создания изображения.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Изобразительно-выразительные умения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В изображении предметного мира: передавать сходство с реальными объектами; при изображении с натуры - типичные и характерные и индивидуальные признаки предметов, живых объектов; при изображении сказочных образов - признаки сказочности; в сюжетном изображении: изображать линию горизонта согласно создаваемому образу, предметы на близком, среднем и дальнем планах; в декоративном изображении: создавать нарядные стилизированные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Технические умения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Совершенствование моторных характеристик умений.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Развитие умений рисования контура предмета простым карандашом, создавать набросок.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 рисовании: 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 </w:t>
      </w:r>
    </w:p>
    <w:p w:rsidR="00066A46" w:rsidRPr="00861A84" w:rsidRDefault="003F04DC" w:rsidP="00861A84">
      <w:pPr>
        <w:pStyle w:val="Default"/>
        <w:ind w:firstLine="567"/>
        <w:jc w:val="both"/>
      </w:pPr>
      <w:r w:rsidRPr="00861A84">
        <w:t>В аппликации: самостоятельное</w:t>
      </w:r>
      <w:r w:rsidR="00066A46" w:rsidRPr="00861A84">
        <w:t xml:space="preserve">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 лепке: 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 конструировании из разнообразных геометрических форм, тематических конструкторов: создавать интересные образы, постройки, сооружения. Конструирование из бумаги, природного и бросовых материалов: создание интересных игрушек, предметов по замыслу и по схеме сложения; создание интересных образов в технике оригами.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Развитие умений работы с тканью, плетение: самостоятельное и качественное изготовление игрушек. Создание аппликации из ткани, умения наносить контур мелком; подбирать фактуру, цвет ткани к создаваемому образу.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066A46" w:rsidRPr="00861A84" w:rsidRDefault="00066A46" w:rsidP="00861A84">
      <w:pPr>
        <w:pStyle w:val="Default"/>
        <w:numPr>
          <w:ilvl w:val="0"/>
          <w:numId w:val="38"/>
        </w:numPr>
        <w:jc w:val="both"/>
      </w:pPr>
      <w:r w:rsidRPr="00861A84">
        <w:t xml:space="preserve"> Ребенок проявляет самостоятельность, инициативу, индивидуальность в процессе деятельности; имеет творческие увлечения; </w:t>
      </w:r>
    </w:p>
    <w:p w:rsidR="00066A46" w:rsidRPr="00861A84" w:rsidRDefault="00066A46" w:rsidP="00861A84">
      <w:pPr>
        <w:pStyle w:val="Default"/>
        <w:numPr>
          <w:ilvl w:val="0"/>
          <w:numId w:val="38"/>
        </w:numPr>
        <w:jc w:val="both"/>
      </w:pPr>
      <w:r w:rsidRPr="00861A84">
        <w:t xml:space="preserve"> Проявляет эстетические чувства, окликается на прекрасное в окружающем мире и в искусстве; </w:t>
      </w:r>
    </w:p>
    <w:p w:rsidR="00066A46" w:rsidRPr="00861A84" w:rsidRDefault="00066A46" w:rsidP="00861A84">
      <w:pPr>
        <w:pStyle w:val="Default"/>
        <w:numPr>
          <w:ilvl w:val="0"/>
          <w:numId w:val="38"/>
        </w:numPr>
        <w:jc w:val="both"/>
      </w:pPr>
      <w:r w:rsidRPr="00861A84">
        <w:t xml:space="preserve"> Проявляет самостоятельность в процессе выбора темы, продумывания художественного образа, выбора техник и способов создания изображения; умело проявляет аккуратность и организованность; </w:t>
      </w:r>
    </w:p>
    <w:p w:rsidR="00066A46" w:rsidRPr="00861A84" w:rsidRDefault="00066A46" w:rsidP="00861A84">
      <w:pPr>
        <w:pStyle w:val="Default"/>
        <w:numPr>
          <w:ilvl w:val="0"/>
          <w:numId w:val="38"/>
        </w:numPr>
        <w:jc w:val="both"/>
      </w:pPr>
      <w:r w:rsidRPr="00861A84">
        <w:t xml:space="preserve"> Адекватно оценивает собственные работы; в процессе выполнения коллективных работ охотно и плодотворно сотрудничает с другими детьми. </w:t>
      </w:r>
    </w:p>
    <w:p w:rsidR="00066A46" w:rsidRPr="00861A84" w:rsidRDefault="003F04DC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Художественная литература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Задачи</w:t>
      </w:r>
      <w:r w:rsidRPr="00861A84">
        <w:rPr>
          <w:b/>
        </w:rPr>
        <w:t xml:space="preserve"> </w:t>
      </w:r>
      <w:r w:rsidRPr="00861A84">
        <w:t xml:space="preserve">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Воспитывать ценностное отношение к художественной литературе как виду искусства и литературной речи.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Обогащать читательский опыт детей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Совершенствовать умения художественного восприятия текста; развивать умения элементарно анализировать содержание и форму произведения развивать литературную речь.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 Обогащать представления об особенностях литературы: о родах (фольклор и авторская литература), видах (проза и поэзия), о многообразии жанров и их неко</w:t>
      </w:r>
      <w:r w:rsidR="003F04DC" w:rsidRPr="00861A84">
        <w:t xml:space="preserve">торых специфических признаках.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 Обеспечивать возможность проявления детьми самостоятельности и творчества в разных видах художественно-творческой деятельности на осн</w:t>
      </w:r>
      <w:r w:rsidR="003F04DC" w:rsidRPr="00861A84">
        <w:t xml:space="preserve">ове литературных произведений.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Расширение читательских интересов детей.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Проявление устойчивого стремления к постоянному общению с книгой, избирательности по отношению к произведениям определенного вида, жанра, тематики.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Активное участие в общении по поводу литературных произведений со взрослыми и другими детьми.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Восприятие литературного текста.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Освоение умений воспринимать литературное произведение в единстве его содержания и формы, понимать авторский замысел.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Творческая деятельность на основе литературного текста.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Освоение способов выражения своего отношения к произведению, его героям и событиям в разных видах творческой деятельности.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</w:t>
      </w:r>
      <w:r w:rsidR="00C45EC0" w:rsidRPr="00861A84">
        <w:t>П</w:t>
      </w:r>
      <w:r w:rsidRPr="00861A84">
        <w:t xml:space="preserve">ересказывание прочитанных литературных произведений близко к тексту и от лица литературного героя.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Выразительное чтение поэтических произведений разного характера.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Понимание необходимости сохранения стилистических и жанровых особенностей литературных текстов в процессе рассказывания и придумывания.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066A46" w:rsidRPr="00861A84" w:rsidRDefault="00066A46" w:rsidP="00861A84">
      <w:pPr>
        <w:pStyle w:val="Default"/>
        <w:numPr>
          <w:ilvl w:val="0"/>
          <w:numId w:val="39"/>
        </w:numPr>
        <w:jc w:val="both"/>
      </w:pPr>
      <w:r w:rsidRPr="00861A84">
        <w:t xml:space="preserve">Ребенок проявляет эстетический вкус, стремление к постоянному общению с книгой, желание самому научиться читать. </w:t>
      </w:r>
    </w:p>
    <w:p w:rsidR="00066A46" w:rsidRPr="00861A84" w:rsidRDefault="00066A46" w:rsidP="00861A84">
      <w:pPr>
        <w:pStyle w:val="Default"/>
        <w:numPr>
          <w:ilvl w:val="0"/>
          <w:numId w:val="39"/>
        </w:numPr>
        <w:jc w:val="both"/>
      </w:pPr>
      <w:r w:rsidRPr="00861A84">
        <w:t xml:space="preserve">Обнаруживает избирательное отношение к произведениям определенной тематики или жанра, к разным видам творческой деятельности на основе произведения. </w:t>
      </w:r>
    </w:p>
    <w:p w:rsidR="00066A46" w:rsidRPr="00861A84" w:rsidRDefault="00066A46" w:rsidP="00861A84">
      <w:pPr>
        <w:pStyle w:val="Default"/>
        <w:numPr>
          <w:ilvl w:val="0"/>
          <w:numId w:val="39"/>
        </w:numPr>
        <w:jc w:val="both"/>
      </w:pPr>
      <w:r w:rsidRPr="00861A84">
        <w:t xml:space="preserve">Называет любимые литературные тексты. </w:t>
      </w:r>
    </w:p>
    <w:p w:rsidR="00066A46" w:rsidRPr="00861A84" w:rsidRDefault="00066A46" w:rsidP="00861A84">
      <w:pPr>
        <w:pStyle w:val="Default"/>
        <w:numPr>
          <w:ilvl w:val="0"/>
          <w:numId w:val="39"/>
        </w:numPr>
        <w:jc w:val="both"/>
      </w:pPr>
      <w:r w:rsidRPr="00861A84">
        <w:t xml:space="preserve">Воспринимает произведение в единстве его содержания и формы, высказывает свое отношение к героям и идее. </w:t>
      </w:r>
    </w:p>
    <w:p w:rsidR="00066A46" w:rsidRPr="00861A84" w:rsidRDefault="00066A46" w:rsidP="00861A84">
      <w:pPr>
        <w:pStyle w:val="Default"/>
        <w:numPr>
          <w:ilvl w:val="0"/>
          <w:numId w:val="39"/>
        </w:numPr>
        <w:jc w:val="both"/>
      </w:pPr>
      <w:r w:rsidRPr="00861A84">
        <w:t xml:space="preserve">Творчески активен и самостоятелен в речевой, изобразительной и театрально-игровой деятельности на основе художественных текстов. </w:t>
      </w:r>
    </w:p>
    <w:p w:rsidR="00066A46" w:rsidRPr="00861A84" w:rsidRDefault="003F04DC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Музыка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Задач</w:t>
      </w:r>
      <w:r w:rsidR="003F04DC" w:rsidRPr="00861A84">
        <w:rPr>
          <w:i/>
        </w:rPr>
        <w:t>и</w:t>
      </w:r>
      <w:r w:rsidR="003F04DC" w:rsidRPr="00861A84">
        <w:t xml:space="preserve">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Обогащать слуховой опыт у детей при знакомстве с основными жанрами, стилями и направлениями в музыке.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Обучать детей анализу, сравнению и сопоставлению при разборе музыкальных форм и средств музыкальной выразительности.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Развивать умения творческой интерпретации музыки разными средствами художественной выразительности.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Развивать умения чистоты интонирования в пении;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Помогать осваивать навыки ритмического многоголосья посредством игрового музицирования;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Стимулировать самостоятельную деятельность детей по сочинению танцев, игр, оркестровок;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 Развивать умения сотрудничества и сотворчества в коллекти</w:t>
      </w:r>
      <w:r w:rsidR="003F04DC" w:rsidRPr="00861A84">
        <w:t xml:space="preserve">вной музыкальной деятельности.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Узнавание музыки разных композиторов, стилей и жанров.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Различение музыки разных жанров и стилей.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Понимание того, что характер музыки выражается средствами музыкальной выразительности.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 Соотнесение новых музыкальных впечатлений с собственным жизненным опытом, опытом других людей благодаря разнообразию музыкальных впечатлений.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Региональный компонент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Формы организации образовательной деятельности по реализации ОО «Художественно-эстетическое развитие»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Беседы, слушание художественных произведений, игровые проблемные ситуации, чтение, разучивание стихов, драмати</w:t>
      </w:r>
      <w:r w:rsidR="00C45EC0" w:rsidRPr="00861A84">
        <w:t>зация, театрализация, викторины</w:t>
      </w:r>
      <w:r w:rsidRPr="00861A84">
        <w:t>. Рисование, лепка, аппликация, ручной труд, реализация проектов. Слушание, импровизация, исполнение, музыкально-дидактические, подвижные игры, до</w:t>
      </w:r>
      <w:r w:rsidR="003F04DC" w:rsidRPr="00861A84">
        <w:t xml:space="preserve">суги, праздники и развлечения.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Знакомство с народными пром</w:t>
      </w:r>
      <w:r w:rsidR="003F04DC" w:rsidRPr="00861A84">
        <w:t xml:space="preserve">ыслами, творчеством художников, поэтов г. Боровска </w:t>
      </w:r>
      <w:r w:rsidRPr="00861A84">
        <w:t xml:space="preserve"> и области, слушание и пение песен о своем городе. Знакомство с памятниками архитектуры.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Иллюстративные материалы краеведческого характера: «Город, в котором мы живем», «Каким был наш город в прошлом».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Изображения исторических достопримечательностей города (</w:t>
      </w:r>
      <w:r w:rsidR="003F04DC" w:rsidRPr="00861A84">
        <w:t xml:space="preserve">площадь Ленина, Успенский </w:t>
      </w:r>
      <w:r w:rsidRPr="00861A84">
        <w:t xml:space="preserve"> собор, памятник</w:t>
      </w:r>
      <w:r w:rsidR="003F04DC" w:rsidRPr="00861A84">
        <w:t xml:space="preserve"> К.Э. Циолковскому, адмиралу Сенявину</w:t>
      </w:r>
      <w:r w:rsidRPr="00861A84">
        <w:t>, героям В</w:t>
      </w:r>
      <w:r w:rsidR="003F04DC" w:rsidRPr="00861A84">
        <w:t>еликой Отечественной войны</w:t>
      </w:r>
      <w:r w:rsidRPr="00861A84">
        <w:t xml:space="preserve">), современных архитектурных ансамблей.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066A46" w:rsidRPr="00861A84" w:rsidRDefault="003F04DC" w:rsidP="00861A84">
      <w:pPr>
        <w:pStyle w:val="Default"/>
        <w:numPr>
          <w:ilvl w:val="0"/>
          <w:numId w:val="40"/>
        </w:numPr>
        <w:jc w:val="both"/>
      </w:pPr>
      <w:r w:rsidRPr="00861A84">
        <w:t>Развита культура читательского</w:t>
      </w:r>
      <w:r w:rsidR="00066A46" w:rsidRPr="00861A84">
        <w:t xml:space="preserve"> восприятия; </w:t>
      </w:r>
    </w:p>
    <w:p w:rsidR="00066A46" w:rsidRPr="00861A84" w:rsidRDefault="00066A46" w:rsidP="00861A84">
      <w:pPr>
        <w:pStyle w:val="Default"/>
        <w:numPr>
          <w:ilvl w:val="0"/>
          <w:numId w:val="40"/>
        </w:numPr>
        <w:jc w:val="both"/>
      </w:pPr>
      <w:r w:rsidRPr="00861A84">
        <w:t xml:space="preserve">любит посещать концерты, музыкальный театр; </w:t>
      </w:r>
    </w:p>
    <w:p w:rsidR="00066A46" w:rsidRPr="00861A84" w:rsidRDefault="00066A46" w:rsidP="00861A84">
      <w:pPr>
        <w:pStyle w:val="Default"/>
        <w:numPr>
          <w:ilvl w:val="0"/>
          <w:numId w:val="40"/>
        </w:numPr>
        <w:jc w:val="both"/>
      </w:pPr>
      <w:r w:rsidRPr="00861A84">
        <w:t xml:space="preserve">проявляет себя во всех видах музыкальной исполнительской деятельности, на праздниках; </w:t>
      </w:r>
    </w:p>
    <w:p w:rsidR="00066A46" w:rsidRPr="00861A84" w:rsidRDefault="00066A46" w:rsidP="00861A84">
      <w:pPr>
        <w:pStyle w:val="Default"/>
        <w:numPr>
          <w:ilvl w:val="0"/>
          <w:numId w:val="40"/>
        </w:numPr>
        <w:jc w:val="both"/>
      </w:pPr>
      <w:r w:rsidRPr="00861A84">
        <w:t xml:space="preserve">активен в театрализации, где включается в ритмо - 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</w:r>
    </w:p>
    <w:p w:rsidR="00066A46" w:rsidRPr="00861A84" w:rsidRDefault="00066A46" w:rsidP="00861A84">
      <w:pPr>
        <w:pStyle w:val="Default"/>
        <w:numPr>
          <w:ilvl w:val="0"/>
          <w:numId w:val="40"/>
        </w:numPr>
        <w:jc w:val="both"/>
      </w:pPr>
      <w:r w:rsidRPr="00861A84">
        <w:t>проговаривает ритми</w:t>
      </w:r>
      <w:r w:rsidR="000E03C6" w:rsidRPr="00861A84">
        <w:t>чно</w:t>
      </w:r>
      <w:r w:rsidRPr="00861A84">
        <w:t xml:space="preserve"> стихи и импровизирует мелодии на заданную тему, участвует в инструментальных импровизациях. </w:t>
      </w:r>
    </w:p>
    <w:p w:rsidR="000E03C6" w:rsidRPr="00861A84" w:rsidRDefault="000E03C6" w:rsidP="00861A84">
      <w:pPr>
        <w:pStyle w:val="Default"/>
        <w:jc w:val="both"/>
      </w:pPr>
    </w:p>
    <w:p w:rsidR="00066A46" w:rsidRPr="00861A84" w:rsidRDefault="000E03C6" w:rsidP="00861A84">
      <w:pPr>
        <w:pStyle w:val="Default"/>
        <w:ind w:firstLine="567"/>
        <w:jc w:val="center"/>
        <w:rPr>
          <w:b/>
        </w:rPr>
      </w:pPr>
      <w:r w:rsidRPr="00861A84">
        <w:rPr>
          <w:b/>
        </w:rPr>
        <w:t>2.5. «Физическое развитие»</w:t>
      </w:r>
    </w:p>
    <w:p w:rsidR="00861A84" w:rsidRPr="00861A84" w:rsidRDefault="00861A84" w:rsidP="00861A84">
      <w:pPr>
        <w:pStyle w:val="Default"/>
        <w:ind w:firstLine="567"/>
        <w:jc w:val="center"/>
        <w:rPr>
          <w:b/>
        </w:rPr>
      </w:pP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</w:t>
      </w:r>
      <w:r w:rsidR="000E03C6" w:rsidRPr="00861A84">
        <w:t>ств, как координация и гибкость,</w:t>
      </w:r>
      <w:r w:rsidRPr="00861A84">
        <w:t xml:space="preserve">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</w:t>
      </w:r>
      <w:r w:rsidR="00C45EC0" w:rsidRPr="00861A84">
        <w:t>беих рук, а также с правильным</w:t>
      </w:r>
      <w:r w:rsidRPr="00861A84">
        <w:t>, выполнением основных движений (ходьба, бег, мягкие п</w:t>
      </w:r>
      <w:r w:rsidR="000E03C6" w:rsidRPr="00861A84">
        <w:t xml:space="preserve">рыжки, повороты в обе стороны); </w:t>
      </w:r>
      <w:r w:rsidRPr="00861A84"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Задачи</w:t>
      </w:r>
      <w:r w:rsidRPr="00861A84">
        <w:t xml:space="preserve">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Развивать и закреплять двигательные умения и знания правил в спортивных играх и спортивных упражнениях;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Закреплять умение самостоятельно организовывать подвижные игры и упражнения со сверстниками;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Развивать творчество и инициативу, добиваясь выразительного и вариативного выполнения движений;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Формировать осознанную потребность в двигательной активности и физическом совершенствовании.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Формировать представления о некоторых видах спорта, развивать интерес </w:t>
      </w:r>
      <w:r w:rsidR="000E03C6" w:rsidRPr="00861A84">
        <w:t xml:space="preserve">к физической культуре и спорту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•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• Развивать самостоятельность в применении культурно-гигиенических навыков, обогащать представл</w:t>
      </w:r>
      <w:r w:rsidR="000E03C6" w:rsidRPr="00861A84">
        <w:t xml:space="preserve">ения о гигиенической культуре. </w:t>
      </w:r>
    </w:p>
    <w:p w:rsidR="00FC7560" w:rsidRDefault="00FC7560" w:rsidP="00861A84">
      <w:pPr>
        <w:pStyle w:val="Default"/>
        <w:ind w:firstLine="567"/>
        <w:jc w:val="both"/>
        <w:rPr>
          <w:i/>
        </w:rPr>
      </w:pPr>
    </w:p>
    <w:p w:rsidR="00FC7560" w:rsidRDefault="00FC7560" w:rsidP="00861A84">
      <w:pPr>
        <w:pStyle w:val="Default"/>
        <w:ind w:firstLine="567"/>
        <w:jc w:val="both"/>
        <w:rPr>
          <w:i/>
        </w:rPr>
      </w:pPr>
    </w:p>
    <w:p w:rsidR="00FC7560" w:rsidRDefault="00FC7560" w:rsidP="00861A84">
      <w:pPr>
        <w:pStyle w:val="Default"/>
        <w:ind w:firstLine="567"/>
        <w:jc w:val="both"/>
        <w:rPr>
          <w:i/>
        </w:rPr>
      </w:pP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Содержание образовательной деятельности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Двигательная деятельность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Порядковые упражнения. Способы перестроения. Самостоятельное, быстрое и организованное построение </w:t>
      </w:r>
      <w:r w:rsidR="00AB2FB4" w:rsidRPr="00861A84">
        <w:t>и перестроение</w:t>
      </w:r>
      <w:r w:rsidRPr="00861A84">
        <w:t xml:space="preserve"> во время движения. Перестроение четверками.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Общеразвивающие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предметами. </w:t>
      </w:r>
    </w:p>
    <w:p w:rsidR="00861A84" w:rsidRPr="00FC7560" w:rsidRDefault="00066A46" w:rsidP="00FC7560">
      <w:pPr>
        <w:pStyle w:val="Default"/>
        <w:ind w:firstLine="567"/>
        <w:jc w:val="both"/>
      </w:pPr>
      <w:r w:rsidRPr="00861A84">
        <w:t>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</w:t>
      </w:r>
      <w:r w:rsidR="000E03C6" w:rsidRPr="00861A84">
        <w:t xml:space="preserve">ии — ритмичность при подъеме и </w:t>
      </w:r>
      <w:r w:rsidR="00FC7560">
        <w:t xml:space="preserve">спуске.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Подводящие и подготовительные упражнения.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Ходьба.</w:t>
      </w:r>
      <w:r w:rsidRPr="00861A84">
        <w:t xml:space="preserve"> Разные виды и способы: об</w:t>
      </w:r>
      <w:r w:rsidR="00C45EC0" w:rsidRPr="00861A84">
        <w:t>ычная, гимнастическая</w:t>
      </w:r>
      <w:r w:rsidRPr="00861A84">
        <w:t xml:space="preserve">; в приседе, спиной вперед, приставными шагами вперед и назад, с закрытыми глазами.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Упражнения в равновесии.</w:t>
      </w:r>
      <w:r w:rsidRPr="00861A84">
        <w:t xml:space="preserve"> Стоять на носках; стоять на одной ноге, закрыв по сигналу глаза; поворачиваться кругом, взмахивая руками вверх. Кружиться с закрытыми глазами, останавливаться, сделать фигуру.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Бег</w:t>
      </w:r>
      <w:r w:rsidRPr="00861A84">
        <w:t>. Сохранение скорости и заданного темпа</w:t>
      </w:r>
      <w:r w:rsidR="00FC7560">
        <w:t>,</w:t>
      </w:r>
      <w:r w:rsidRPr="00861A84">
        <w:t xml:space="preserve"> спиной </w:t>
      </w:r>
      <w:r w:rsidR="000E03C6" w:rsidRPr="00861A84">
        <w:t>вперед, со скакалкой, с мячом</w:t>
      </w:r>
      <w:r w:rsidRPr="00861A84">
        <w:t>. Сочетать бег с ходьбой, прыжками, с преодолением препятствий в естественных условиях. Бегать в спокойном темпе до 2—3 м</w:t>
      </w:r>
      <w:r w:rsidR="000E03C6" w:rsidRPr="00861A84">
        <w:t xml:space="preserve">инут. </w:t>
      </w:r>
      <w:r w:rsidRPr="00861A84">
        <w:t>Б</w:t>
      </w:r>
      <w:r w:rsidR="00FC7560">
        <w:t xml:space="preserve">егать наперегонки; на </w:t>
      </w:r>
      <w:r w:rsidR="00AB2FB4">
        <w:t>скорость 30</w:t>
      </w:r>
      <w:r w:rsidRPr="00861A84">
        <w:t xml:space="preserve">м. </w:t>
      </w:r>
    </w:p>
    <w:p w:rsidR="000E03C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Прыжки.</w:t>
      </w:r>
      <w:r w:rsidRPr="00861A84"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</w:t>
      </w:r>
      <w:r w:rsidR="000E03C6" w:rsidRPr="00861A84">
        <w:t>«</w:t>
      </w:r>
      <w:r w:rsidRPr="00861A84">
        <w:t>вбегание</w:t>
      </w:r>
      <w:r w:rsidR="000E03C6" w:rsidRPr="00861A84">
        <w:t>»</w:t>
      </w:r>
      <w:r w:rsidRPr="00861A84">
        <w:t xml:space="preserve"> под вращающуюся скакалку, перепрыгивание через нее; пробегание под вращающейся скакалкой парами.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Метание.</w:t>
      </w:r>
      <w:r w:rsidRPr="00861A84">
        <w:t xml:space="preserve"> Отбивать, передавать, подбрасывать мячи разного размера разными способами. Метание вдаль и в цель (горизонтальную, вертикальную, кольцеброс и другие).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>Подвижные игры</w:t>
      </w:r>
      <w:r w:rsidRPr="00861A84">
        <w:t xml:space="preserve">. Организовать знакомые игры игру с подгруппой сверстников. Игры-эстафеты.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 xml:space="preserve">Спортивные игры.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Спортивные упражнения.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FC7560" w:rsidRDefault="00FC7560" w:rsidP="00861A84">
      <w:pPr>
        <w:pStyle w:val="Default"/>
        <w:ind w:firstLine="567"/>
        <w:jc w:val="both"/>
        <w:rPr>
          <w:i/>
        </w:rPr>
      </w:pPr>
    </w:p>
    <w:p w:rsidR="00FC7560" w:rsidRDefault="00FC7560" w:rsidP="00861A84">
      <w:pPr>
        <w:pStyle w:val="Default"/>
        <w:ind w:firstLine="567"/>
        <w:jc w:val="both"/>
        <w:rPr>
          <w:i/>
        </w:rPr>
      </w:pPr>
    </w:p>
    <w:p w:rsidR="00FC7560" w:rsidRDefault="00FC7560" w:rsidP="00861A84">
      <w:pPr>
        <w:pStyle w:val="Default"/>
        <w:ind w:firstLine="567"/>
        <w:jc w:val="both"/>
        <w:rPr>
          <w:i/>
        </w:rPr>
      </w:pP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Региональный компонент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Спортивные сооружения г</w:t>
      </w:r>
      <w:r w:rsidR="000E03C6" w:rsidRPr="00861A84">
        <w:t xml:space="preserve">. Боровска фок «Звезда». </w:t>
      </w:r>
      <w:r w:rsidRPr="00861A84">
        <w:t xml:space="preserve">Проведение «Дней здоровья», оздоровительных традиций города (оздоровительные кроссы и забеги в честь праздников, дней здоровья)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rPr>
          <w:i/>
        </w:rPr>
        <w:t xml:space="preserve">Формы </w:t>
      </w:r>
      <w:r w:rsidRPr="00861A84">
        <w:t xml:space="preserve">организации образовательной деятельности по реализации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ОО «Физическое развитие»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Утренняя гимнастика, подвижные игры с правилами, народные подвижные игры, игровые упражнения, двигательные паузы, спортивные перебежки, соревнования и праздники, эстафеты, физкультминутки, дни здоровья, экскурсии, групповая непосредственно образовательная деятельность в зале.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</w:t>
      </w:r>
      <w:r w:rsidR="00E602BB" w:rsidRPr="00861A84">
        <w:t xml:space="preserve"> проблемные ситуации, викторины</w:t>
      </w:r>
      <w:r w:rsidRPr="00861A84">
        <w:t xml:space="preserve">. </w:t>
      </w:r>
    </w:p>
    <w:p w:rsidR="00066A46" w:rsidRPr="00861A84" w:rsidRDefault="00066A46" w:rsidP="00861A84">
      <w:pPr>
        <w:pStyle w:val="Default"/>
        <w:ind w:firstLine="567"/>
        <w:jc w:val="both"/>
        <w:rPr>
          <w:i/>
        </w:rPr>
      </w:pPr>
      <w:r w:rsidRPr="00861A84">
        <w:rPr>
          <w:i/>
        </w:rPr>
        <w:t xml:space="preserve">Результаты образовательной деятельности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движения. спортивные).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В двигательной деятельности успешно проявляет быстроту, ловкость, выносливость, силу и гибкость.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Осознает зависимость между качеством выполнения упражнения и его результатом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Имеет начальные представления о некоторых видах </w:t>
      </w:r>
      <w:r w:rsidR="00596451" w:rsidRPr="00861A84">
        <w:t>спорта.</w:t>
      </w:r>
      <w:r w:rsidRPr="00861A84">
        <w:t xml:space="preserve">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Имеет представления о том, что такое здоровье, понимает, как поддержать, укрепить и сохранить его. </w:t>
      </w:r>
    </w:p>
    <w:p w:rsidR="00066A46" w:rsidRPr="00861A84" w:rsidRDefault="00066A46" w:rsidP="00861A84">
      <w:pPr>
        <w:pStyle w:val="Default"/>
        <w:numPr>
          <w:ilvl w:val="0"/>
          <w:numId w:val="41"/>
        </w:numPr>
        <w:jc w:val="both"/>
      </w:pPr>
      <w:r w:rsidRPr="00861A84">
        <w:t xml:space="preserve">Ребенок владеет здоровьесберегающими умениями: навыками личной гигиены, может определять состояние своего здоровья. </w:t>
      </w:r>
    </w:p>
    <w:p w:rsidR="00C45EC0" w:rsidRPr="00861A84" w:rsidRDefault="00C45EC0" w:rsidP="00861A84">
      <w:pPr>
        <w:pStyle w:val="Default"/>
        <w:ind w:left="1287"/>
        <w:jc w:val="both"/>
      </w:pPr>
    </w:p>
    <w:p w:rsidR="00066A46" w:rsidRPr="00861A84" w:rsidRDefault="00066A46" w:rsidP="00861A84">
      <w:pPr>
        <w:pStyle w:val="Default"/>
        <w:ind w:firstLine="567"/>
        <w:jc w:val="center"/>
      </w:pPr>
      <w:r w:rsidRPr="00861A84">
        <w:rPr>
          <w:b/>
          <w:i/>
        </w:rPr>
        <w:t>3.Описание вариативных форм, способов, методов и средств реализации</w:t>
      </w:r>
      <w:r w:rsidRPr="00861A84">
        <w:t xml:space="preserve"> </w:t>
      </w:r>
      <w:r w:rsidRPr="00861A84">
        <w:rPr>
          <w:b/>
          <w:i/>
        </w:rPr>
        <w:t>Программы.</w:t>
      </w:r>
    </w:p>
    <w:p w:rsidR="00C45EC0" w:rsidRPr="00861A84" w:rsidRDefault="00C45EC0" w:rsidP="00861A84">
      <w:pPr>
        <w:pStyle w:val="Default"/>
        <w:ind w:firstLine="567"/>
        <w:jc w:val="center"/>
      </w:pP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При реализации образовательной программы «Детство» педагог</w:t>
      </w:r>
      <w:r w:rsidR="00596451">
        <w:t>-воспитатель</w:t>
      </w:r>
      <w:r w:rsidRPr="00861A84">
        <w:t xml:space="preserve">: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-определяет единые для всех детей правила сосуществования детского общества, включающие равенство нрав, взаимную доброжелательность и внимание друг к другу, готовность прийти на помощь, поддержать;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-сочетает совместную с ребенком деятельность (игры, труд, наблюдения и пр.) и самостоятельную деятельность детей;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-создает развивающую предметно-пространственную среду;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-наблюдает, как развиваются самостоятельность каждого ребенка и взаимоотношения детей;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-сотрудничает с родителями, совместно с ними решая задачи воспитания и развития малышей.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</w:t>
      </w:r>
    </w:p>
    <w:p w:rsidR="00066A46" w:rsidRPr="00861A84" w:rsidRDefault="00C45EC0" w:rsidP="00861A84">
      <w:pPr>
        <w:pStyle w:val="Default"/>
        <w:ind w:firstLine="567"/>
        <w:jc w:val="both"/>
      </w:pPr>
      <w:r w:rsidRPr="00861A84">
        <w:t>Развитие детей 5-6</w:t>
      </w:r>
      <w:r w:rsidR="00066A46" w:rsidRPr="00861A84">
        <w:t xml:space="preserve"> лет происходит успешно при условии удовлетворения в образовательном процессе ведущих социальных потребностей дошкольников: </w:t>
      </w:r>
    </w:p>
    <w:p w:rsidR="00BC33F2" w:rsidRPr="00861A84" w:rsidRDefault="00066A46" w:rsidP="00861A84">
      <w:pPr>
        <w:pStyle w:val="Default"/>
        <w:numPr>
          <w:ilvl w:val="0"/>
          <w:numId w:val="43"/>
        </w:numPr>
        <w:jc w:val="both"/>
      </w:pPr>
      <w:r w:rsidRPr="00861A84">
        <w:t>потребность в положительных эмоциональных контактах с окружающими (воспитателем, детьми)</w:t>
      </w:r>
      <w:r w:rsidR="00BC33F2" w:rsidRPr="00861A84">
        <w:t>, в любви и доброжелательности;</w:t>
      </w:r>
    </w:p>
    <w:p w:rsidR="00066A46" w:rsidRPr="00861A84" w:rsidRDefault="00066A46" w:rsidP="00861A84">
      <w:pPr>
        <w:pStyle w:val="Default"/>
        <w:numPr>
          <w:ilvl w:val="0"/>
          <w:numId w:val="43"/>
        </w:numPr>
        <w:jc w:val="both"/>
      </w:pPr>
      <w:r w:rsidRPr="00861A84">
        <w:t xml:space="preserve">потребность в активном познании и информационном обмене; </w:t>
      </w:r>
    </w:p>
    <w:p w:rsidR="00066A46" w:rsidRPr="00861A84" w:rsidRDefault="00066A46" w:rsidP="00861A84">
      <w:pPr>
        <w:pStyle w:val="Default"/>
        <w:numPr>
          <w:ilvl w:val="0"/>
          <w:numId w:val="43"/>
        </w:numPr>
        <w:jc w:val="both"/>
      </w:pPr>
      <w:r w:rsidRPr="00861A84">
        <w:t xml:space="preserve">потребность в самостоятельности и разнообразной деятельности по интересам; </w:t>
      </w:r>
    </w:p>
    <w:p w:rsidR="00066A46" w:rsidRPr="00861A84" w:rsidRDefault="00066A46" w:rsidP="00861A84">
      <w:pPr>
        <w:pStyle w:val="Default"/>
        <w:numPr>
          <w:ilvl w:val="0"/>
          <w:numId w:val="43"/>
        </w:numPr>
        <w:jc w:val="both"/>
      </w:pPr>
      <w:r w:rsidRPr="00861A84">
        <w:t xml:space="preserve">потребность в активном общении и сотрудничестве со взрослыми и сверстниками; </w:t>
      </w:r>
    </w:p>
    <w:p w:rsidR="00066A46" w:rsidRPr="00861A84" w:rsidRDefault="00066A46" w:rsidP="00861A84">
      <w:pPr>
        <w:pStyle w:val="Default"/>
        <w:numPr>
          <w:ilvl w:val="0"/>
          <w:numId w:val="43"/>
        </w:numPr>
        <w:jc w:val="both"/>
      </w:pPr>
      <w:r w:rsidRPr="00861A84">
        <w:t xml:space="preserve">потребность в самоутверждении, самореализации и признании своих достижений со стороны взрослых и сверстников.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побуждает ребят замечать состояние сверстника (обижен, огорчен, скучает) и проявлять сочувствие, готовность помочь. Он привлекает внимание детей к внешним признакам выражения эмоционального и физического состояния людей, учит прочитывать эмоции. Побуждает детей замечать эмоциональное состояние окружающих людей и сверстников (обижены, огорчены, скучают) и проявлять сочувствие и готовность помочь.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 </w:t>
      </w:r>
    </w:p>
    <w:p w:rsidR="00BC33F2" w:rsidRPr="00861A84" w:rsidRDefault="00066A46" w:rsidP="00861A84">
      <w:pPr>
        <w:pStyle w:val="Default"/>
        <w:ind w:firstLine="567"/>
        <w:jc w:val="both"/>
      </w:pPr>
      <w:r w:rsidRPr="00861A84">
        <w:t>В старшем дошкольном возрасте значительно расширяется игровой опыт детей. Детям становится доступна вся 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</w:t>
      </w:r>
      <w:r w:rsidR="00BC33F2" w:rsidRPr="00861A84">
        <w:t>, подвижные и музыкальные игры.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Постепенно игра становится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 (игрушек-самоделок, деталей костюмов и пр.).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- те, с кем у ребенка лучше всею достигается взаимопонимание и взаимная симпатия. Дети становятся избирательны во взаимоотношениях и общении: у них есть постоянные партнеры по шрам (хотя в течение года они могут и поменяться несколько раз), все более ярко проявляется предпочтение к определенным видам игр.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Более активно появляется интерес к сотрудничеству, к совместному решению обшей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ребенка в своих глазах, помотает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полноценною развития.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предпосылки учебной деятельности как умение действовать по правилу, замыслу, образцу, ориентироваться на способ действия, контрольно-оценочные умения.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Такие выражения педагога, как «Я горжусь вами», «Я верю, что вы успешно справитесь с этим», «Как многому вы уже научились»,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т.п., помогают старшим дошкольникам лучше осознать свои достижения. Это становится стимулом для развития у детей чувства самоуважения, собственною достоинства, так необходимых для полноценного личностного становления и успешного обучения в школе.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 Важно каждый месяц обсуждать с детьми какую-либо тему, связанную с их интересами: 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Развивается продуктивное воображение, способность воспринимать и воображать на основе словесного описания различные миры - например, космос, космические путешествия, пришельцев, замок принцессы, события, волшебников и т.п. Эти достижения находят воплощение в детских играх, театральной деятельности, в рисунках, детских рассказах. Рисование - любимое занятие старших дошкольников, ему они посвящают мною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Предметом особого внимания воспитателя является познавательное развитие старших дошкольников, их познавательная активность. Дети используют разные способы познания: наблюдение и самонаблюдение, логические способы (сравнение, анализ, обобщение, классификация), простейшие измерения, экспериментирование с природными и рукотворными объектами. Под руководством педагога шестилетки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</w:t>
      </w:r>
      <w:r w:rsidR="0054037B" w:rsidRPr="00861A84">
        <w:t xml:space="preserve">способы </w:t>
      </w:r>
      <w:r w:rsidRPr="00861A84">
        <w:t xml:space="preserve">проверки: опыты, эвристические рассуждения, длительные сравнительные наблюдения, самостоятельно делают маленькие «открытия».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Детское экспериментирование 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Эффективным средством развития познавательных интересов может стать </w:t>
      </w:r>
      <w:r w:rsidR="00596451">
        <w:t>посещение музеев КОТЦ «ЭТНОМИР»</w:t>
      </w:r>
      <w:r w:rsidRPr="00861A84">
        <w:t xml:space="preserve">. </w:t>
      </w:r>
    </w:p>
    <w:p w:rsidR="00861A84" w:rsidRPr="00861A84" w:rsidRDefault="00066A46" w:rsidP="00861A84">
      <w:pPr>
        <w:pStyle w:val="Default"/>
        <w:ind w:firstLine="567"/>
        <w:jc w:val="both"/>
      </w:pPr>
      <w:r w:rsidRPr="00861A84">
        <w:t xml:space="preserve">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 детей. </w:t>
      </w:r>
    </w:p>
    <w:p w:rsidR="00861A84" w:rsidRPr="00861A84" w:rsidRDefault="00066A46" w:rsidP="00861A84">
      <w:pPr>
        <w:pStyle w:val="Default"/>
        <w:ind w:firstLine="567"/>
        <w:jc w:val="both"/>
      </w:pPr>
      <w:r w:rsidRPr="00861A84">
        <w:t>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</w:t>
      </w:r>
      <w:r w:rsidR="00861A84" w:rsidRPr="00861A84">
        <w:t>е и условно-графические модели.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Назначение образовательных ситуаций состоит в систематизации, углублении, обобщении личного опыта детей: в освоении новых, более э</w:t>
      </w:r>
      <w:r w:rsidR="0054037B" w:rsidRPr="00861A84">
        <w:t xml:space="preserve">ффективных способов познания и </w:t>
      </w:r>
      <w:r w:rsidRPr="00861A84">
        <w:t xml:space="preserve">деятельности, в осознании связей и зависимостей, которые скрыты от детей в повседневной жизни и требуют для их освоения специальных условий. На занятиях под руководством воспитателя 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Воспитатель широко использует также ситуации выбора. Предос</w:t>
      </w:r>
      <w:r w:rsidR="00ED78F7" w:rsidRPr="00861A84">
        <w:t>тавление дошкольникам реальных п</w:t>
      </w:r>
      <w:r w:rsidRPr="00861A84">
        <w:t xml:space="preserve">рав выбора средств, цели, задач и условий своей деятельности создает почву для личного самовыражения. В группах используется прием совместного обсуждения с детьми и последующего практического выбора деятельности: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На занятиях воспитатель использует свободный практический выбор детьми материалов для поделок, композиции и колорита рисунка, приемов и способов действий, партнеров для совместного выполнения задачи и т. и. 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 Наряду с ситуациями практического выбора воспитателем используются ситуации морального выбора, в которых детям необходимо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ребенку; забрать себе лучшие игрушки или поделить </w:t>
      </w:r>
      <w:r w:rsidR="00596451" w:rsidRPr="00861A84">
        <w:t>их,</w:t>
      </w:r>
      <w:r w:rsidRPr="00861A84">
        <w:t xml:space="preserve"> но справедливости; разделить ответственность за случившееся с другим ребенком ли предпочесть переложить всю вину на другою.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 xml:space="preserve">Воспитателю необходимо помочь дошкольникам сделать справедливый выбор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 </w:t>
      </w:r>
    </w:p>
    <w:p w:rsidR="00066A46" w:rsidRPr="00861A84" w:rsidRDefault="00066A46" w:rsidP="00861A84">
      <w:pPr>
        <w:pStyle w:val="Default"/>
        <w:ind w:firstLine="567"/>
        <w:jc w:val="both"/>
      </w:pPr>
      <w:r w:rsidRPr="00861A84">
        <w:t>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ED78F7" w:rsidRPr="00861A84" w:rsidRDefault="00ED78F7" w:rsidP="00861A84">
      <w:pPr>
        <w:pStyle w:val="Default"/>
        <w:ind w:firstLine="567"/>
        <w:jc w:val="both"/>
      </w:pPr>
    </w:p>
    <w:p w:rsidR="00065A53" w:rsidRPr="00861A84" w:rsidRDefault="00844518" w:rsidP="00861A84">
      <w:pPr>
        <w:pStyle w:val="Default"/>
        <w:jc w:val="center"/>
        <w:rPr>
          <w:b/>
          <w:bCs/>
          <w:i/>
        </w:rPr>
      </w:pPr>
      <w:r w:rsidRPr="00861A84">
        <w:rPr>
          <w:b/>
          <w:bCs/>
          <w:i/>
        </w:rPr>
        <w:t>4.Особенности образовательной деятельности разных видов и культурных практик.</w:t>
      </w:r>
    </w:p>
    <w:p w:rsidR="00861A84" w:rsidRPr="00861A84" w:rsidRDefault="00861A84" w:rsidP="00861A84">
      <w:pPr>
        <w:pStyle w:val="Default"/>
        <w:jc w:val="center"/>
        <w:rPr>
          <w:i/>
        </w:rPr>
      </w:pPr>
    </w:p>
    <w:p w:rsidR="00ED78F7" w:rsidRPr="00861A84" w:rsidRDefault="00844518" w:rsidP="00861A84">
      <w:pPr>
        <w:pStyle w:val="Default"/>
        <w:ind w:firstLine="567"/>
        <w:jc w:val="both"/>
      </w:pPr>
      <w:r w:rsidRPr="00861A84">
        <w:t>Развитие ребенка в образовательном процессе детского сада осуществля</w:t>
      </w:r>
      <w:r w:rsidR="00596451">
        <w:t>ется целостно в процессе всей его</w:t>
      </w:r>
      <w:r w:rsidRPr="00861A84">
        <w:t xml:space="preserve"> жизнедеятельности. В тоже</w:t>
      </w:r>
      <w:r w:rsidR="00ED78F7" w:rsidRPr="00861A84">
        <w:t xml:space="preserve"> время, освоение любого вида деятельности требует обучения общим и специальным умениям, необходимым для её осуществления.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Особенностью организации образовательной деятельности по программе «Детство»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</w:t>
      </w:r>
      <w:r w:rsidR="00596451" w:rsidRPr="00861A84">
        <w:t>социальный опыт,</w:t>
      </w:r>
      <w:r w:rsidRPr="00861A84">
        <w:t xml:space="preserve"> приобретаемый детьми (панно, газета, журнал, атрибуты для сюжетно-ролевой игры,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создания спектаклей-коллажей и многое другое</w:t>
      </w:r>
      <w:r w:rsidR="00D21D0B" w:rsidRPr="00861A84">
        <w:t>.</w:t>
      </w:r>
      <w:r w:rsidRPr="00861A84">
        <w:t xml:space="preserve">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D21D0B" w:rsidRPr="00861A84" w:rsidRDefault="00ED78F7" w:rsidP="00861A84">
      <w:pPr>
        <w:pStyle w:val="Default"/>
        <w:ind w:firstLine="567"/>
        <w:jc w:val="both"/>
      </w:pPr>
      <w:r w:rsidRPr="00861A84"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  <w:r w:rsidR="00D21D0B" w:rsidRPr="00861A84">
        <w:t xml:space="preserve">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>Организация</w:t>
      </w:r>
      <w:r w:rsidR="00D21D0B" w:rsidRPr="00861A84">
        <w:t xml:space="preserve"> сюжетно-ролевых, режиссерских, </w:t>
      </w:r>
      <w:r w:rsidRPr="00861A84">
        <w:t xml:space="preserve">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</w:t>
      </w:r>
      <w:r w:rsidR="00D21D0B" w:rsidRPr="00861A84">
        <w:t xml:space="preserve">непосредственно организованной </w:t>
      </w:r>
      <w:r w:rsidRPr="00861A84">
        <w:t xml:space="preserve">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</w:t>
      </w:r>
      <w:r w:rsidR="00D21D0B" w:rsidRPr="00861A84">
        <w:t>.</w:t>
      </w:r>
      <w:r w:rsidRPr="00861A84"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Музыкальная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Образовательная деятельность, осуществляемая в ходе </w:t>
      </w:r>
      <w:r w:rsidR="00596451" w:rsidRPr="00861A84">
        <w:t>режимных моментов,</w:t>
      </w:r>
      <w:r w:rsidRPr="00861A84"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Образовательная деятельность, осуществляемая </w:t>
      </w:r>
      <w:r w:rsidR="00596451" w:rsidRPr="00861A84">
        <w:t>в утренний отрезок времени,</w:t>
      </w:r>
      <w:r w:rsidRPr="00861A84">
        <w:t xml:space="preserve"> включает: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наблюдения - в уголке </w:t>
      </w:r>
      <w:r w:rsidR="00596451" w:rsidRPr="00861A84">
        <w:t>природы (</w:t>
      </w:r>
      <w:r w:rsidR="00861A84" w:rsidRPr="00861A84">
        <w:t>наблюдение за рыбками и цве</w:t>
      </w:r>
      <w:r w:rsidR="00596451">
        <w:t>т</w:t>
      </w:r>
      <w:r w:rsidR="00861A84" w:rsidRPr="00861A84">
        <w:t>ами)</w:t>
      </w:r>
      <w:r w:rsidRPr="00861A84">
        <w:t>; за деятельностью взрос</w:t>
      </w:r>
      <w:r w:rsidR="00596451">
        <w:t>лых (уборка);</w:t>
      </w:r>
      <w:r w:rsidRPr="00861A84">
        <w:t xml:space="preserve">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>• трудовые поручен</w:t>
      </w:r>
      <w:r w:rsidR="00596451">
        <w:t>ия (уборка игрушек</w:t>
      </w:r>
      <w:r w:rsidRPr="00861A84">
        <w:t xml:space="preserve">, уход за комнатными растениями и пр.);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беседы и разговоры с детьми по их интересам;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рассматривание дидактических картинок, иллюстраций, просмотр видеоматериалов разнообразного содержания;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индивидуальную работу с детьми в соответствии с задачами разных образовательных областей;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работу по воспитанию у детей культурно-гигиенических навыков и культуры здоровья.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Образовательная деятельность, осуществляемая во </w:t>
      </w:r>
      <w:r w:rsidR="00596451" w:rsidRPr="00861A84">
        <w:t>время прогулки,</w:t>
      </w:r>
      <w:r w:rsidRPr="00861A84">
        <w:t xml:space="preserve"> включает: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подвижные игры и упражнения, направленные на оптимизацию режима двигательной активности и укрепление здоровья детей;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экспериментирование с объектами неживой природы;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сюжетно-ролевые и конструктивные игры (с песком, со снегом, с природным материалом);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элементарную трудовую деятельность детей на участке детского сада; </w:t>
      </w:r>
    </w:p>
    <w:p w:rsidR="00ED78F7" w:rsidRPr="00861A84" w:rsidRDefault="00ED78F7" w:rsidP="00861A84">
      <w:pPr>
        <w:pStyle w:val="Default"/>
        <w:ind w:firstLine="567"/>
        <w:jc w:val="both"/>
      </w:pPr>
      <w:r w:rsidRPr="00861A84">
        <w:t xml:space="preserve">• свободное общение воспитателя с детьми. </w:t>
      </w:r>
    </w:p>
    <w:p w:rsidR="00ED78F7" w:rsidRPr="00861A84" w:rsidRDefault="00ED78F7" w:rsidP="00861A84">
      <w:pPr>
        <w:pStyle w:val="Default"/>
        <w:ind w:firstLine="567"/>
        <w:jc w:val="both"/>
      </w:pPr>
    </w:p>
    <w:p w:rsidR="00844518" w:rsidRPr="00861A84" w:rsidRDefault="00ED78F7" w:rsidP="00861A84">
      <w:pPr>
        <w:pStyle w:val="Default"/>
        <w:ind w:firstLine="567"/>
        <w:jc w:val="both"/>
      </w:pPr>
      <w:r w:rsidRPr="00861A84"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  <w:r w:rsidR="00844518" w:rsidRPr="00861A84">
        <w:t xml:space="preserve"> </w:t>
      </w:r>
    </w:p>
    <w:p w:rsidR="00844518" w:rsidRPr="00861A84" w:rsidRDefault="00844518" w:rsidP="00861A84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D0B" w:rsidRPr="00861A84" w:rsidTr="00D21D0B">
        <w:tc>
          <w:tcPr>
            <w:tcW w:w="4785" w:type="dxa"/>
          </w:tcPr>
          <w:p w:rsidR="00D21D0B" w:rsidRPr="00861A84" w:rsidRDefault="00D21D0B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4786" w:type="dxa"/>
          </w:tcPr>
          <w:p w:rsidR="00D21D0B" w:rsidRPr="00861A84" w:rsidRDefault="00D21D0B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Количество форм образовательной деятельности и культурных практик в режимных моментах</w:t>
            </w:r>
          </w:p>
        </w:tc>
      </w:tr>
      <w:tr w:rsidR="00D21D0B" w:rsidRPr="00861A84" w:rsidTr="00D21D0B">
        <w:tc>
          <w:tcPr>
            <w:tcW w:w="4785" w:type="dxa"/>
          </w:tcPr>
          <w:p w:rsidR="00D21D0B" w:rsidRPr="00861A84" w:rsidRDefault="00D21D0B" w:rsidP="00861A84">
            <w:pPr>
              <w:pStyle w:val="Default"/>
              <w:jc w:val="both"/>
            </w:pPr>
          </w:p>
        </w:tc>
        <w:tc>
          <w:tcPr>
            <w:tcW w:w="4786" w:type="dxa"/>
          </w:tcPr>
          <w:p w:rsidR="00D21D0B" w:rsidRPr="00861A84" w:rsidRDefault="00D21D0B" w:rsidP="00861A84">
            <w:pPr>
              <w:pStyle w:val="Default"/>
              <w:jc w:val="both"/>
            </w:pPr>
            <w:r w:rsidRPr="00861A84">
              <w:t>Старшая группа</w:t>
            </w:r>
          </w:p>
        </w:tc>
      </w:tr>
      <w:tr w:rsidR="00D21D0B" w:rsidRPr="00861A84" w:rsidTr="00D21D0B">
        <w:tc>
          <w:tcPr>
            <w:tcW w:w="4785" w:type="dxa"/>
          </w:tcPr>
          <w:p w:rsidR="00D21D0B" w:rsidRPr="00861A84" w:rsidRDefault="00D21D0B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Общение</w:t>
            </w:r>
          </w:p>
        </w:tc>
        <w:tc>
          <w:tcPr>
            <w:tcW w:w="4786" w:type="dxa"/>
          </w:tcPr>
          <w:p w:rsidR="00D21D0B" w:rsidRPr="00861A84" w:rsidRDefault="00D21D0B" w:rsidP="00861A84">
            <w:pPr>
              <w:pStyle w:val="Default"/>
              <w:jc w:val="both"/>
            </w:pPr>
          </w:p>
        </w:tc>
      </w:tr>
      <w:tr w:rsidR="00D21D0B" w:rsidRPr="00861A84" w:rsidTr="00D21D0B">
        <w:tc>
          <w:tcPr>
            <w:tcW w:w="4785" w:type="dxa"/>
          </w:tcPr>
          <w:p w:rsidR="00D21D0B" w:rsidRPr="00861A84" w:rsidRDefault="00D21D0B" w:rsidP="00861A84">
            <w:pPr>
              <w:pStyle w:val="Default"/>
              <w:jc w:val="both"/>
            </w:pPr>
            <w:r w:rsidRPr="00861A84">
              <w:t>Ситуации общения воспитателя с детьми и накопления</w:t>
            </w:r>
          </w:p>
          <w:p w:rsidR="00D21D0B" w:rsidRPr="00861A84" w:rsidRDefault="00D21D0B" w:rsidP="00861A84">
            <w:pPr>
              <w:pStyle w:val="Default"/>
              <w:jc w:val="both"/>
            </w:pPr>
            <w:r w:rsidRPr="00861A84">
              <w:t xml:space="preserve">положительного социально-эмоционального опыта </w:t>
            </w:r>
          </w:p>
        </w:tc>
        <w:tc>
          <w:tcPr>
            <w:tcW w:w="4786" w:type="dxa"/>
          </w:tcPr>
          <w:p w:rsidR="00D21D0B" w:rsidRPr="00861A84" w:rsidRDefault="00D21D0B" w:rsidP="00861A84">
            <w:pPr>
              <w:pStyle w:val="Default"/>
              <w:jc w:val="both"/>
            </w:pPr>
            <w:r w:rsidRPr="00861A84">
              <w:t>ежедневно</w:t>
            </w:r>
          </w:p>
        </w:tc>
      </w:tr>
      <w:tr w:rsidR="00D21D0B" w:rsidRPr="00861A84" w:rsidTr="00D21D0B">
        <w:tc>
          <w:tcPr>
            <w:tcW w:w="4785" w:type="dxa"/>
          </w:tcPr>
          <w:p w:rsidR="00D21D0B" w:rsidRPr="00861A84" w:rsidRDefault="007B3B94" w:rsidP="00861A84">
            <w:pPr>
              <w:pStyle w:val="Default"/>
              <w:jc w:val="both"/>
            </w:pPr>
            <w:r w:rsidRPr="00861A84">
              <w:t>Беседы и разговоры с детьми по их интересам</w:t>
            </w:r>
          </w:p>
        </w:tc>
        <w:tc>
          <w:tcPr>
            <w:tcW w:w="4786" w:type="dxa"/>
          </w:tcPr>
          <w:p w:rsidR="00D21D0B" w:rsidRPr="00861A84" w:rsidRDefault="007B3B94" w:rsidP="00861A84">
            <w:pPr>
              <w:pStyle w:val="Default"/>
              <w:jc w:val="both"/>
            </w:pPr>
            <w:r w:rsidRPr="00861A84">
              <w:t>ежедневно</w:t>
            </w: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Индивидуальные игры с детьми (сюжетно-ролевая,</w:t>
            </w:r>
          </w:p>
          <w:p w:rsidR="007B3B94" w:rsidRPr="00861A84" w:rsidRDefault="007B3B94" w:rsidP="00861A84">
            <w:pPr>
              <w:pStyle w:val="Default"/>
              <w:jc w:val="both"/>
            </w:pPr>
            <w:r w:rsidRPr="00861A84">
              <w:t>режиссерская, игра-драматизация, строительно-конструктивные игры)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3 раза в неделю</w:t>
            </w: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Совместная игра воспитателя и детей (сюжетно-ролевая, режиссерская, игра-драматизация,</w:t>
            </w:r>
          </w:p>
          <w:p w:rsidR="007B3B94" w:rsidRPr="00861A84" w:rsidRDefault="007B3B94" w:rsidP="00861A84">
            <w:pPr>
              <w:pStyle w:val="Default"/>
              <w:jc w:val="both"/>
            </w:pPr>
            <w:r w:rsidRPr="00861A84">
              <w:t>строительно-конструктивные игры)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2 раза в неделю</w:t>
            </w: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Детская студия (театрализованные игры)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1 раз в 2 недели</w:t>
            </w: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Досуг здоровья и подвижных игр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1 раз в 2 недели</w:t>
            </w: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Подвижные игры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ежедневно</w:t>
            </w: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Познавательная и исследовательская деятельность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Сенсорный игровой и интеллектуальный тренинг («Школа мышления»).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  <w:r w:rsidRPr="00861A84">
              <w:t>1 раз в 2 недели</w:t>
            </w:r>
          </w:p>
        </w:tc>
      </w:tr>
      <w:tr w:rsidR="007B3B94" w:rsidRPr="00861A84" w:rsidTr="00D21D0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997BC6" w:rsidRPr="00861A84">
              <w:trPr>
                <w:trHeight w:val="247"/>
              </w:trPr>
              <w:tc>
                <w:tcPr>
                  <w:tcW w:w="0" w:type="auto"/>
                </w:tcPr>
                <w:p w:rsidR="00997BC6" w:rsidRPr="00861A84" w:rsidRDefault="00997BC6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Опыты, эксперименты, наблюдения (в том числе, экологической направленности </w:t>
                  </w:r>
                </w:p>
              </w:tc>
            </w:tr>
          </w:tbl>
          <w:p w:rsidR="007B3B94" w:rsidRPr="00861A84" w:rsidRDefault="007B3B94" w:rsidP="00861A8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B3B94" w:rsidRPr="00861A84" w:rsidRDefault="00997BC6" w:rsidP="00861A84">
            <w:pPr>
              <w:pStyle w:val="Default"/>
              <w:jc w:val="both"/>
            </w:pPr>
            <w:r w:rsidRPr="00861A84">
              <w:t>1 раз в 2 недели</w:t>
            </w:r>
          </w:p>
        </w:tc>
      </w:tr>
      <w:tr w:rsidR="007B3B94" w:rsidRPr="00861A84" w:rsidTr="00D21D0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7"/>
            </w:tblGrid>
            <w:tr w:rsidR="00997BC6" w:rsidRPr="00861A84">
              <w:trPr>
                <w:trHeight w:val="109"/>
              </w:trPr>
              <w:tc>
                <w:tcPr>
                  <w:tcW w:w="0" w:type="auto"/>
                </w:tcPr>
                <w:p w:rsidR="00997BC6" w:rsidRPr="00861A84" w:rsidRDefault="00997BC6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Наблюдения за природой (на прогулке) </w:t>
                  </w:r>
                </w:p>
              </w:tc>
            </w:tr>
          </w:tbl>
          <w:p w:rsidR="007B3B94" w:rsidRPr="00861A84" w:rsidRDefault="007B3B94" w:rsidP="00861A8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B3B94" w:rsidRPr="00861A84" w:rsidRDefault="00997BC6" w:rsidP="00861A84">
            <w:pPr>
              <w:pStyle w:val="Default"/>
              <w:jc w:val="both"/>
            </w:pPr>
            <w:r w:rsidRPr="00861A84">
              <w:t xml:space="preserve">Ежедневно </w:t>
            </w:r>
          </w:p>
        </w:tc>
      </w:tr>
      <w:tr w:rsidR="007B3B94" w:rsidRPr="00861A84" w:rsidTr="00D21D0B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Формы творческой активности, обеспечивающей</w:t>
            </w:r>
          </w:p>
          <w:p w:rsidR="007B3B94" w:rsidRPr="00861A84" w:rsidRDefault="00997BC6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художественно-эстетическое развитие детей</w:t>
            </w:r>
          </w:p>
        </w:tc>
        <w:tc>
          <w:tcPr>
            <w:tcW w:w="4786" w:type="dxa"/>
          </w:tcPr>
          <w:p w:rsidR="007B3B94" w:rsidRPr="00861A84" w:rsidRDefault="007B3B94" w:rsidP="00861A84">
            <w:pPr>
              <w:pStyle w:val="Default"/>
              <w:jc w:val="both"/>
            </w:pPr>
          </w:p>
        </w:tc>
      </w:tr>
      <w:tr w:rsidR="007B3B94" w:rsidRPr="00861A84" w:rsidTr="00D21D0B">
        <w:tc>
          <w:tcPr>
            <w:tcW w:w="4785" w:type="dxa"/>
          </w:tcPr>
          <w:p w:rsidR="007B3B94" w:rsidRPr="00861A84" w:rsidRDefault="00997BC6" w:rsidP="00861A84">
            <w:pPr>
              <w:pStyle w:val="Default"/>
              <w:jc w:val="both"/>
            </w:pPr>
            <w:r w:rsidRPr="00861A84">
              <w:t>Творческая мастерская (рисование, лепка, художественный труд по интересам)</w:t>
            </w:r>
          </w:p>
        </w:tc>
        <w:tc>
          <w:tcPr>
            <w:tcW w:w="4786" w:type="dxa"/>
          </w:tcPr>
          <w:p w:rsidR="007B3B94" w:rsidRPr="00861A84" w:rsidRDefault="00997BC6" w:rsidP="00861A84">
            <w:pPr>
              <w:pStyle w:val="Default"/>
              <w:jc w:val="both"/>
            </w:pPr>
            <w:r w:rsidRPr="00861A84">
              <w:t>1 раз в неделю</w:t>
            </w:r>
          </w:p>
        </w:tc>
      </w:tr>
      <w:tr w:rsidR="00997BC6" w:rsidRPr="00861A84" w:rsidTr="00D21D0B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Чтение литературных произведений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ежедневно</w:t>
            </w:r>
          </w:p>
        </w:tc>
      </w:tr>
      <w:tr w:rsidR="00997BC6" w:rsidRPr="00861A84" w:rsidTr="00D21D0B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Самообслуживание и элементарный бытовой труд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both"/>
            </w:pPr>
          </w:p>
        </w:tc>
      </w:tr>
      <w:tr w:rsidR="00997BC6" w:rsidRPr="00861A84" w:rsidTr="00D21D0B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Самообслуживание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 xml:space="preserve">ежедневно </w:t>
            </w:r>
          </w:p>
        </w:tc>
      </w:tr>
      <w:tr w:rsidR="00997BC6" w:rsidRPr="00861A84" w:rsidTr="00D21D0B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Трудовые поручения (индивидуально и подгруппами)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ежедневно</w:t>
            </w:r>
          </w:p>
        </w:tc>
      </w:tr>
      <w:tr w:rsidR="00997BC6" w:rsidRPr="00861A84" w:rsidTr="00D21D0B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Трудовые поручения (общий и совместный труд)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both"/>
            </w:pPr>
            <w:r w:rsidRPr="00861A84">
              <w:t>1 раз в неделю</w:t>
            </w:r>
          </w:p>
        </w:tc>
      </w:tr>
    </w:tbl>
    <w:p w:rsidR="00844518" w:rsidRPr="00861A84" w:rsidRDefault="00844518" w:rsidP="00861A84">
      <w:pPr>
        <w:pStyle w:val="Default"/>
        <w:jc w:val="both"/>
        <w:rPr>
          <w:b/>
        </w:rPr>
      </w:pPr>
    </w:p>
    <w:p w:rsidR="00997BC6" w:rsidRPr="00861A84" w:rsidRDefault="00861A84" w:rsidP="00861A84">
      <w:pPr>
        <w:pStyle w:val="Default"/>
        <w:jc w:val="center"/>
        <w:rPr>
          <w:b/>
        </w:rPr>
      </w:pPr>
      <w:r w:rsidRPr="00861A84">
        <w:rPr>
          <w:b/>
        </w:rPr>
        <w:t>5</w:t>
      </w:r>
      <w:r w:rsidR="00997BC6" w:rsidRPr="00861A84">
        <w:rPr>
          <w:b/>
        </w:rPr>
        <w:t>. Способы и направления поддержки детской инициативы</w:t>
      </w:r>
    </w:p>
    <w:p w:rsidR="00861A84" w:rsidRPr="00861A84" w:rsidRDefault="00861A84" w:rsidP="00861A84">
      <w:pPr>
        <w:pStyle w:val="Default"/>
        <w:jc w:val="center"/>
        <w:rPr>
          <w:b/>
        </w:rPr>
      </w:pPr>
    </w:p>
    <w:p w:rsidR="00997BC6" w:rsidRPr="00861A84" w:rsidRDefault="00997BC6" w:rsidP="00861A84">
      <w:pPr>
        <w:pStyle w:val="Default"/>
        <w:ind w:firstLine="567"/>
        <w:jc w:val="both"/>
      </w:pPr>
      <w:r w:rsidRPr="00861A84">
        <w:t>Детская инициатива проявляется в свободной самостоятельной деятельности детей по выбору и интересам и протекает преимущественно в утренний отрезок времени и во второй половине дня.</w:t>
      </w:r>
    </w:p>
    <w:p w:rsidR="00997BC6" w:rsidRDefault="00997BC6" w:rsidP="00861A84">
      <w:pPr>
        <w:pStyle w:val="Default"/>
        <w:ind w:firstLine="567"/>
        <w:jc w:val="both"/>
      </w:pPr>
      <w:r w:rsidRPr="00861A84">
        <w:t>Создаются ситуации, побуждающие детей активно применять свои знания и умения, ставит перед ними все более сложные задачи, поддерживает желание преодолевать трудности, нацеливает на поиск новых решений.</w:t>
      </w:r>
    </w:p>
    <w:p w:rsidR="00F47282" w:rsidRPr="00861A84" w:rsidRDefault="00F47282" w:rsidP="00861A84">
      <w:pPr>
        <w:pStyle w:val="Default"/>
        <w:ind w:firstLine="567"/>
        <w:jc w:val="both"/>
      </w:pPr>
    </w:p>
    <w:p w:rsidR="00997BC6" w:rsidRPr="00861A84" w:rsidRDefault="00997BC6" w:rsidP="00861A84">
      <w:pPr>
        <w:pStyle w:val="Default"/>
        <w:jc w:val="center"/>
        <w:rPr>
          <w:b/>
        </w:rPr>
      </w:pPr>
      <w:r w:rsidRPr="00861A84">
        <w:rPr>
          <w:b/>
        </w:rPr>
        <w:t>Схема самостоятельной деятельности детей</w:t>
      </w:r>
    </w:p>
    <w:p w:rsidR="00997BC6" w:rsidRDefault="00997BC6" w:rsidP="00861A84">
      <w:pPr>
        <w:pStyle w:val="Default"/>
        <w:jc w:val="center"/>
        <w:rPr>
          <w:b/>
        </w:rPr>
      </w:pPr>
      <w:r w:rsidRPr="00861A84">
        <w:rPr>
          <w:b/>
        </w:rPr>
        <w:t xml:space="preserve">в режимных моментах </w:t>
      </w:r>
    </w:p>
    <w:p w:rsidR="00F47282" w:rsidRPr="00861A84" w:rsidRDefault="00F47282" w:rsidP="00861A84">
      <w:pPr>
        <w:pStyle w:val="Default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7BC6" w:rsidRPr="00861A84" w:rsidTr="00997BC6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Режимные моменты 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>Распределение времени в течение дня</w:t>
            </w:r>
          </w:p>
        </w:tc>
      </w:tr>
      <w:tr w:rsidR="00997BC6" w:rsidRPr="00861A84" w:rsidTr="00997BC6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Старшая группа </w:t>
            </w:r>
          </w:p>
        </w:tc>
      </w:tr>
      <w:tr w:rsidR="00997BC6" w:rsidRPr="00861A84" w:rsidTr="00997BC6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Игры, общение,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деятельность по интересам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во время утреннего приема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От 10 до 50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мин</w:t>
            </w:r>
          </w:p>
        </w:tc>
      </w:tr>
      <w:tr w:rsidR="00997BC6" w:rsidRPr="00861A84" w:rsidTr="00997BC6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Самостоятельные игры в 1-й половине дня (до НОД)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15 мин</w:t>
            </w:r>
          </w:p>
        </w:tc>
      </w:tr>
      <w:tr w:rsidR="00997BC6" w:rsidRPr="00861A84" w:rsidTr="00997BC6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Подготовка к прогулке,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самостоятельная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деятельность на прогулке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От 60 мин до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1ч.40 мин.</w:t>
            </w:r>
          </w:p>
        </w:tc>
      </w:tr>
      <w:tr w:rsidR="00997BC6" w:rsidRPr="00861A84" w:rsidTr="00997BC6">
        <w:tc>
          <w:tcPr>
            <w:tcW w:w="4785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Самостоятельные игры,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досуги, общение и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деятельность по интересам</w:t>
            </w:r>
          </w:p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во 2-й половине дня</w:t>
            </w:r>
          </w:p>
        </w:tc>
        <w:tc>
          <w:tcPr>
            <w:tcW w:w="4786" w:type="dxa"/>
          </w:tcPr>
          <w:p w:rsidR="00997BC6" w:rsidRPr="00861A84" w:rsidRDefault="00997BC6" w:rsidP="00861A84">
            <w:pPr>
              <w:pStyle w:val="Default"/>
              <w:jc w:val="center"/>
            </w:pPr>
            <w:r w:rsidRPr="00861A84">
              <w:t>30 мин</w:t>
            </w:r>
          </w:p>
        </w:tc>
      </w:tr>
      <w:tr w:rsidR="00997BC6" w:rsidRPr="00861A84" w:rsidTr="00997BC6">
        <w:tc>
          <w:tcPr>
            <w:tcW w:w="4785" w:type="dxa"/>
          </w:tcPr>
          <w:p w:rsidR="00C6794F" w:rsidRPr="00861A84" w:rsidRDefault="00C6794F" w:rsidP="00861A84">
            <w:pPr>
              <w:pStyle w:val="Default"/>
              <w:jc w:val="center"/>
            </w:pPr>
            <w:r w:rsidRPr="00861A84">
              <w:t>Подготовка к прогулке,</w:t>
            </w:r>
          </w:p>
          <w:p w:rsidR="00C6794F" w:rsidRPr="00861A84" w:rsidRDefault="00C6794F" w:rsidP="00861A84">
            <w:pPr>
              <w:pStyle w:val="Default"/>
              <w:jc w:val="center"/>
            </w:pPr>
            <w:r w:rsidRPr="00861A84">
              <w:t>самостоятельная</w:t>
            </w:r>
          </w:p>
          <w:p w:rsidR="00997BC6" w:rsidRPr="00861A84" w:rsidRDefault="00C6794F" w:rsidP="00861A84">
            <w:pPr>
              <w:pStyle w:val="Default"/>
              <w:jc w:val="center"/>
            </w:pPr>
            <w:r w:rsidRPr="00861A84">
              <w:t>деятельность на прогулке</w:t>
            </w:r>
          </w:p>
        </w:tc>
        <w:tc>
          <w:tcPr>
            <w:tcW w:w="4786" w:type="dxa"/>
          </w:tcPr>
          <w:p w:rsidR="00997BC6" w:rsidRPr="00861A84" w:rsidRDefault="00C6794F" w:rsidP="00861A84">
            <w:pPr>
              <w:pStyle w:val="Default"/>
              <w:jc w:val="center"/>
            </w:pPr>
            <w:r w:rsidRPr="00861A84">
              <w:t>От 40 мин</w:t>
            </w:r>
          </w:p>
        </w:tc>
      </w:tr>
      <w:tr w:rsidR="00997BC6" w:rsidRPr="00861A84" w:rsidTr="00997BC6">
        <w:tc>
          <w:tcPr>
            <w:tcW w:w="4785" w:type="dxa"/>
          </w:tcPr>
          <w:p w:rsidR="00997BC6" w:rsidRPr="00861A84" w:rsidRDefault="00C6794F" w:rsidP="00861A84">
            <w:pPr>
              <w:pStyle w:val="Default"/>
              <w:jc w:val="center"/>
            </w:pPr>
            <w:r w:rsidRPr="00861A84">
              <w:t>Игры перед уходом домой</w:t>
            </w:r>
          </w:p>
        </w:tc>
        <w:tc>
          <w:tcPr>
            <w:tcW w:w="4786" w:type="dxa"/>
          </w:tcPr>
          <w:p w:rsidR="00C6794F" w:rsidRPr="00861A84" w:rsidRDefault="00C6794F" w:rsidP="00861A84">
            <w:pPr>
              <w:pStyle w:val="Default"/>
              <w:jc w:val="center"/>
            </w:pPr>
            <w:r w:rsidRPr="00861A84">
              <w:t>От 15 мин до</w:t>
            </w:r>
          </w:p>
          <w:p w:rsidR="00997BC6" w:rsidRPr="00861A84" w:rsidRDefault="00C6794F" w:rsidP="00861A84">
            <w:pPr>
              <w:pStyle w:val="Default"/>
              <w:jc w:val="center"/>
            </w:pPr>
            <w:r w:rsidRPr="00861A84">
              <w:t>50 мин</w:t>
            </w:r>
          </w:p>
        </w:tc>
      </w:tr>
    </w:tbl>
    <w:p w:rsidR="00997BC6" w:rsidRPr="00861A84" w:rsidRDefault="00997BC6" w:rsidP="00861A84">
      <w:pPr>
        <w:pStyle w:val="Default"/>
        <w:jc w:val="center"/>
        <w:rPr>
          <w:b/>
        </w:rPr>
      </w:pPr>
    </w:p>
    <w:p w:rsidR="00F47282" w:rsidRDefault="00F47282" w:rsidP="00861A84">
      <w:pPr>
        <w:pStyle w:val="Default"/>
        <w:jc w:val="center"/>
        <w:rPr>
          <w:b/>
        </w:rPr>
      </w:pPr>
    </w:p>
    <w:p w:rsidR="00C6794F" w:rsidRPr="00861A84" w:rsidRDefault="00861A84" w:rsidP="00861A84">
      <w:pPr>
        <w:pStyle w:val="Default"/>
        <w:jc w:val="center"/>
        <w:rPr>
          <w:b/>
        </w:rPr>
      </w:pPr>
      <w:r w:rsidRPr="00861A84">
        <w:rPr>
          <w:b/>
        </w:rPr>
        <w:t>6</w:t>
      </w:r>
      <w:r w:rsidR="00C6794F" w:rsidRPr="00861A84">
        <w:rPr>
          <w:b/>
        </w:rPr>
        <w:t>. Особенности взаимодействия педагогического коллектива с семьями воспитанников.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 xml:space="preserve">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 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 xml:space="preserve">Задачи взаимодействия педагога с семьями дошкольников 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 xml:space="preserve"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 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 xml:space="preserve">Познакомить родителей с особенностями подготовки ребенка к школе, развивать позитивное отношение к будущей школьной жизни ребенка. 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 </w:t>
      </w:r>
    </w:p>
    <w:p w:rsidR="00A1299A" w:rsidRPr="00861A84" w:rsidRDefault="00C6794F" w:rsidP="00861A84">
      <w:pPr>
        <w:pStyle w:val="Default"/>
        <w:ind w:firstLine="567"/>
        <w:jc w:val="both"/>
      </w:pPr>
      <w:r w:rsidRPr="00861A84">
        <w:t xml:space="preserve">Помочь родителям создать условия </w:t>
      </w:r>
      <w:r w:rsidR="00F47282" w:rsidRPr="00861A84">
        <w:t>для развития</w:t>
      </w:r>
      <w:r w:rsidRPr="00861A84">
        <w:t xml:space="preserve">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 </w:t>
      </w:r>
    </w:p>
    <w:p w:rsidR="00C6794F" w:rsidRPr="00861A84" w:rsidRDefault="00C6794F" w:rsidP="00861A84">
      <w:pPr>
        <w:pStyle w:val="Default"/>
        <w:ind w:firstLine="567"/>
        <w:jc w:val="both"/>
      </w:pPr>
      <w:r w:rsidRPr="00861A84">
        <w:t>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A1299A" w:rsidRPr="00861A84" w:rsidRDefault="00A1299A" w:rsidP="0086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 план взаимодействия с родителями</w:t>
      </w:r>
    </w:p>
    <w:p w:rsidR="00A1299A" w:rsidRPr="00861A84" w:rsidRDefault="00A1299A" w:rsidP="00861A84">
      <w:pPr>
        <w:pStyle w:val="Default"/>
        <w:ind w:firstLine="567"/>
        <w:jc w:val="center"/>
        <w:rPr>
          <w:b/>
          <w:bCs/>
        </w:rPr>
      </w:pPr>
      <w:r w:rsidRPr="00861A84">
        <w:rPr>
          <w:b/>
          <w:bCs/>
        </w:rPr>
        <w:t>в старшей группе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470"/>
      </w:tblGrid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>Месяцы</w:t>
            </w:r>
          </w:p>
        </w:tc>
        <w:tc>
          <w:tcPr>
            <w:tcW w:w="8470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Название мероприятия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Сентябрь </w:t>
            </w:r>
          </w:p>
        </w:tc>
        <w:tc>
          <w:tcPr>
            <w:tcW w:w="8470" w:type="dxa"/>
          </w:tcPr>
          <w:p w:rsidR="00A1299A" w:rsidRPr="00861A84" w:rsidRDefault="00A1299A" w:rsidP="00861A84">
            <w:pPr>
              <w:pStyle w:val="Default"/>
              <w:jc w:val="both"/>
              <w:rPr>
                <w:i/>
              </w:rPr>
            </w:pPr>
            <w:r w:rsidRPr="00861A84">
              <w:rPr>
                <w:i/>
              </w:rPr>
              <w:t>1. Форма работы: Папка – передвижка.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Тема работы: «1 сентября – День знаний»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>Самостоятельные игры, досуги, общение и деятельность по интересам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>во 2-й половине дня 30 мин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>Подготовка к прогулке, самостояте</w:t>
            </w:r>
            <w:r w:rsidR="00F47282">
              <w:t>льная деятельность на прогулке о</w:t>
            </w:r>
            <w:r w:rsidRPr="00861A84">
              <w:t>т 40 мин</w:t>
            </w:r>
          </w:p>
          <w:p w:rsidR="00A1299A" w:rsidRPr="00861A84" w:rsidRDefault="00F47282" w:rsidP="00861A84">
            <w:pPr>
              <w:pStyle w:val="Default"/>
              <w:jc w:val="both"/>
            </w:pPr>
            <w:r>
              <w:t>Игры перед уходом домой о</w:t>
            </w:r>
            <w:r w:rsidR="00A1299A" w:rsidRPr="00861A84">
              <w:t>т 15 мин до 50 мин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rPr>
                <w:b/>
              </w:rPr>
              <w:t>Цель:</w:t>
            </w:r>
            <w:r w:rsidRPr="00861A84">
              <w:t xml:space="preserve"> Поздравления детей и родителей с началом учебного года.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>2</w:t>
            </w:r>
            <w:r w:rsidRPr="00861A84">
              <w:rPr>
                <w:i/>
              </w:rPr>
              <w:t>. Форма работы: Оформление родительского уголка на осеннюю тему</w:t>
            </w:r>
            <w:r w:rsidRPr="00861A84">
              <w:t>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Тема работы: «Осень»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rPr>
                <w:b/>
              </w:rPr>
              <w:t>Цель</w:t>
            </w:r>
            <w:r w:rsidRPr="00861A84">
              <w:t>: Подготовить родительский уголок к осеннему сезону; привлечь внимание родителей к полезной и нужной информации.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i/>
              </w:rPr>
            </w:pPr>
            <w:r w:rsidRPr="00861A84">
              <w:rPr>
                <w:i/>
              </w:rPr>
              <w:t>3. Памятка для родителей «Что должен знать и уметь будущий первоклассник».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i/>
              </w:rPr>
            </w:pPr>
            <w:r w:rsidRPr="00861A84">
              <w:rPr>
                <w:i/>
              </w:rPr>
              <w:t>4. Форма работы: Папка – передвижка.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Тема работы: «Хлеб – всему голова».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>Цель: воспитание уважения к людям, чьи профессии связаны с выращиванием и производством хлеба.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i/>
              </w:rPr>
            </w:pPr>
            <w:r w:rsidRPr="00861A84">
              <w:rPr>
                <w:i/>
              </w:rPr>
              <w:t>5. Форма работы: Папка – передвижка.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b/>
              </w:rPr>
            </w:pPr>
            <w:r w:rsidRPr="00861A84">
              <w:rPr>
                <w:b/>
              </w:rPr>
              <w:t>Тема работы: «День дошкольного работника»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>Цель: воспитывать уважение к сотрудникам детского сада.</w:t>
            </w:r>
          </w:p>
          <w:p w:rsidR="00A1299A" w:rsidRPr="00861A84" w:rsidRDefault="00A1299A" w:rsidP="00861A84">
            <w:pPr>
              <w:pStyle w:val="Default"/>
              <w:jc w:val="both"/>
            </w:pPr>
            <w:r w:rsidRPr="00861A84">
              <w:t xml:space="preserve">6. </w:t>
            </w:r>
            <w:r w:rsidRPr="00861A84">
              <w:rPr>
                <w:i/>
              </w:rPr>
              <w:t>Участие родителей в создании и оформлении «Патриотического» и «Географического» уголков в группе</w:t>
            </w:r>
            <w:r w:rsidRPr="00861A84">
              <w:t>.</w:t>
            </w:r>
          </w:p>
          <w:p w:rsidR="00A1299A" w:rsidRPr="00861A84" w:rsidRDefault="00A1299A" w:rsidP="00861A84">
            <w:pPr>
              <w:pStyle w:val="Default"/>
              <w:jc w:val="both"/>
              <w:rPr>
                <w:b/>
                <w:i/>
              </w:rPr>
            </w:pPr>
            <w:r w:rsidRPr="00861A84">
              <w:rPr>
                <w:i/>
              </w:rPr>
              <w:t>7. Памятка для родителей: «Правила пожарной безопасности в семье»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Октябрь </w:t>
            </w:r>
          </w:p>
        </w:tc>
        <w:tc>
          <w:tcPr>
            <w:tcW w:w="84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2"/>
            </w:tblGrid>
            <w:tr w:rsidR="00A1299A" w:rsidRPr="00861A84" w:rsidTr="00FC7560">
              <w:trPr>
                <w:trHeight w:val="3835"/>
              </w:trPr>
              <w:tc>
                <w:tcPr>
                  <w:tcW w:w="8092" w:type="dxa"/>
                </w:tcPr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1. Форма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Выставка поделок из природного материала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Тема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«Дары осени»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Цель: расширять формы и методы работы совместной деятельности родителей и детей, активизировать родителей в их творческой деятельности.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2. Форма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Индивидуальные беседы с родителями.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Тема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«Спортивная форма для занятий физкультурой».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3. Форма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консультация.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Тема работы: «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Наблюдения осенью»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Цель: расширять педагогический опыт родителей.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4. Форма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консультация.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Тема работы: «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Народная игрушка – памятник духовной и материальной культуры русского народа»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Цель: привлечь внимание родителей к воспитанию у детей интереса, любви к истории народа.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5. Форма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участие родителей вместе с детьми в благотворительной акции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Тема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«Ведерко радости»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Цель: воспитывать сострадание, желание помочь, прийти на помощь больным детям.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6. </w:t>
                  </w: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Памятка для родителей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«Беседуйте с детьми о природе».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7. </w:t>
                  </w: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Форма работы: </w:t>
                  </w: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Анкетирование родителей по ПДД </w:t>
                  </w:r>
                </w:p>
                <w:p w:rsidR="00A1299A" w:rsidRPr="00861A84" w:rsidRDefault="00A1299A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Цель: выявление уровня обучения детей правилам дорожного движения в семье. </w:t>
                  </w:r>
                </w:p>
              </w:tc>
            </w:tr>
          </w:tbl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Ноябрь </w:t>
            </w:r>
          </w:p>
        </w:tc>
        <w:tc>
          <w:tcPr>
            <w:tcW w:w="8470" w:type="dxa"/>
          </w:tcPr>
          <w:p w:rsidR="00A1299A" w:rsidRPr="00861A84" w:rsidRDefault="00A1299A" w:rsidP="00F47282">
            <w:pPr>
              <w:pStyle w:val="Default"/>
            </w:pPr>
            <w:r w:rsidRPr="00861A84">
              <w:rPr>
                <w:b/>
                <w:bCs/>
              </w:rPr>
              <w:t xml:space="preserve">1.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Консультация для родителей </w:t>
            </w:r>
          </w:p>
          <w:p w:rsidR="00A1299A" w:rsidRPr="00861A84" w:rsidRDefault="00A1299A" w:rsidP="00F47282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>Тема работы: «</w:t>
            </w:r>
            <w:r w:rsidRPr="00861A84">
              <w:t>Что можно рассказать детям о Дне народного единства»</w:t>
            </w:r>
          </w:p>
          <w:p w:rsidR="00A1299A" w:rsidRPr="00861A84" w:rsidRDefault="00A1299A" w:rsidP="00F47282">
            <w:pPr>
              <w:pStyle w:val="Default"/>
            </w:pPr>
            <w:r w:rsidRPr="00861A84">
              <w:rPr>
                <w:b/>
                <w:bCs/>
              </w:rPr>
              <w:t xml:space="preserve">2.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Папка – передвижка. </w:t>
            </w:r>
          </w:p>
          <w:p w:rsidR="00A1299A" w:rsidRPr="00861A84" w:rsidRDefault="00A1299A" w:rsidP="00F47282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«4 ноября – День народного единства» </w:t>
            </w:r>
          </w:p>
          <w:p w:rsidR="00A1299A" w:rsidRPr="00861A84" w:rsidRDefault="00A1299A" w:rsidP="00F47282">
            <w:pPr>
              <w:pStyle w:val="Default"/>
            </w:pPr>
            <w:r w:rsidRPr="00861A84">
              <w:rPr>
                <w:b/>
                <w:bCs/>
              </w:rPr>
              <w:t xml:space="preserve">3.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Беседа: «Удобная одежда детей в группе».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 xml:space="preserve">Цель: Напомнить, что температурный режиме в группе благоприятно влияет на самочувствие детей.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4. Памятка для родителей </w:t>
            </w:r>
            <w:r w:rsidRPr="00861A84">
              <w:t xml:space="preserve">«Развиваем мелкую моторику пальцев рук».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5. Форма работы: </w:t>
            </w:r>
            <w:r w:rsidRPr="00861A84">
              <w:t xml:space="preserve">Консультация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«Воспитание любви к родному городу»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 xml:space="preserve">Цель: Помочь родителям в подборе форм работы по воспитанию любви к родному городу.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6. Форма работы: </w:t>
            </w:r>
            <w:r w:rsidRPr="00861A84">
              <w:t xml:space="preserve">Газета ко Дню Матери.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«Самая любимая, самая красивая»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 xml:space="preserve">Цель: воспитание любви к родному человеку.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>7. Форма работы</w:t>
            </w:r>
            <w:r w:rsidRPr="00861A84">
              <w:t xml:space="preserve">: Папка – передвижка.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«Слово о матери».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Цели: </w:t>
            </w:r>
            <w:r w:rsidRPr="00861A84">
              <w:t xml:space="preserve">Воспитывать любовь, уважение к мамам, донести до детей, что дороже мамы никого нет, что мама – самый близкий и лучший друг.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8. Форма работы: </w:t>
            </w:r>
            <w:r w:rsidRPr="00861A84">
              <w:t xml:space="preserve">Выставка детских рисунков ко Дню Матери.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«Мамочка – наше солнышко!».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Цели: </w:t>
            </w:r>
            <w:r w:rsidRPr="00861A84">
              <w:t xml:space="preserve">Вовлекать пап в совместное с детьми творчество, призывать их развивать творческие способности своих детей.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</w:rPr>
              <w:t xml:space="preserve">9.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Досуговое мероприятие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«День матери». </w:t>
            </w:r>
          </w:p>
          <w:p w:rsidR="00A1299A" w:rsidRPr="00861A84" w:rsidRDefault="00A1299A" w:rsidP="00861A84">
            <w:pPr>
              <w:pStyle w:val="Default"/>
              <w:rPr>
                <w:b/>
              </w:rPr>
            </w:pPr>
            <w:r w:rsidRPr="00861A84">
              <w:t xml:space="preserve">Цель: Воспитание бережного, заботливого отношения к родному человеку.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Декабрь </w:t>
            </w:r>
          </w:p>
        </w:tc>
        <w:tc>
          <w:tcPr>
            <w:tcW w:w="8470" w:type="dxa"/>
          </w:tcPr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</w:rPr>
              <w:t>1</w:t>
            </w:r>
            <w:r w:rsidRPr="00861A84">
              <w:t xml:space="preserve">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Оформление родительского уголка на зимнюю тему.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«Здравствуй, зимушка - зима!»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 xml:space="preserve">Цель: Подготовить родительский уголок к зимнему сезону; привлечь внимание родителей к полезной и нужной информации.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2. Форма работы: </w:t>
            </w:r>
            <w:r w:rsidRPr="00861A84">
              <w:t xml:space="preserve">Папка-передвижка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«Здоровый образ жизни семьи»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 xml:space="preserve">Цель: Приобщать родителей к здоровому образу жизни.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</w:rPr>
              <w:t xml:space="preserve">3.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Выставка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«Новогодние поделки».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 xml:space="preserve">Цель: Приобщение родителей к совместной деятельности с детьми, дать возможность всем семьям проявить творчество, воспитывать желание порадовать всех перед празднованием Нового года.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4. Форма работы: </w:t>
            </w:r>
            <w:r w:rsidRPr="00861A84">
              <w:t xml:space="preserve">Папка-передвижка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«Скоро, скоро Новый год!» </w:t>
            </w:r>
          </w:p>
          <w:p w:rsidR="00A1299A" w:rsidRPr="00861A84" w:rsidRDefault="00A1299A" w:rsidP="00861A84">
            <w:pPr>
              <w:pStyle w:val="Default"/>
            </w:pPr>
            <w:r w:rsidRPr="00861A84">
              <w:t>Цель: Расширять знания родителей о Новогодних обычаях России»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5.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Совместный праздник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>Тема работы: «</w:t>
            </w:r>
            <w:r w:rsidRPr="00861A84">
              <w:t xml:space="preserve">Новый год» </w:t>
            </w:r>
          </w:p>
          <w:p w:rsidR="007E163E" w:rsidRPr="00861A84" w:rsidRDefault="007E163E" w:rsidP="00861A84">
            <w:pPr>
              <w:pStyle w:val="Default"/>
              <w:rPr>
                <w:b/>
              </w:rPr>
            </w:pPr>
            <w:r w:rsidRPr="00861A84">
              <w:t xml:space="preserve">Цель: Приобщение родителей к участию в подготовке к утреннику. Дать всем почувствовать свою значимость и необходимость на совместном празднике, получить положительные эмоции, сюрпризы, улыбки от группового праздника.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Январь </w:t>
            </w:r>
          </w:p>
        </w:tc>
        <w:tc>
          <w:tcPr>
            <w:tcW w:w="8470" w:type="dxa"/>
          </w:tcPr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1. Форма работы: </w:t>
            </w:r>
            <w:r w:rsidRPr="00861A84">
              <w:t xml:space="preserve">Консультация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«Грипп. Меры профилактики. Симптомы данного заболевания».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Ознакомление с профилактической работой по предупреждению заболевания гриппом.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2. Форма работы: </w:t>
            </w:r>
            <w:r w:rsidRPr="00861A84">
              <w:t xml:space="preserve">Консультация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«Русские обряды и традиции в Рождественские праздники»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Расширить знания родителей и прививать культуру наследия русского народа в молодые семьи России.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3. Форма работы: </w:t>
            </w:r>
            <w:r w:rsidRPr="00861A84">
              <w:t xml:space="preserve">Участие в создании альбома.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«Игрушки детей разных народов России».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Привлечь родителей к совместной деятельности детей, воспитателей. Дать возможность проявлять свои творчество, фантазию, умения, объединять членов семьи единой целью.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4. Форма работы: </w:t>
            </w:r>
            <w:r w:rsidRPr="00861A84">
              <w:t xml:space="preserve">Папка – передвижка.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«Наблюдения в природе в январе»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Распространение знаний среди родителей о том, как проводить наблюдения с ребенком за погодой, за растениями, за животными, зимующими птицами.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Обращать внимание на красоту и мощь природы, богатство ее форм, красок.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5. Форма работы: </w:t>
            </w:r>
            <w:r w:rsidRPr="00861A84">
              <w:t xml:space="preserve">Консультация.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«Культура Белгородчины».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Педагогическое просвещение родителей о культурном наследии малой Родины.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6. Форма работы: Экологическая акция.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«Птичья столовая»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Участие в изготовлении кормушек. Расширение знаний о методах воспитания заботы, милосердия по отношению к животному миру.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7. Форма работы: </w:t>
            </w:r>
            <w:r w:rsidRPr="00861A84">
              <w:t xml:space="preserve">Устные беседы.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«Чесночницы – одна из мер профилактики вирусных инфекций». </w:t>
            </w:r>
          </w:p>
          <w:p w:rsidR="00A1299A" w:rsidRPr="00861A84" w:rsidRDefault="007E163E" w:rsidP="00861A84">
            <w:pPr>
              <w:pStyle w:val="Default"/>
              <w:rPr>
                <w:b/>
              </w:rPr>
            </w:pPr>
            <w:r w:rsidRPr="00861A84">
              <w:t xml:space="preserve">Цель: Вовлекать родителей в совместную деятельность по сохранению здоровья детей.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Февраль </w:t>
            </w:r>
          </w:p>
        </w:tc>
        <w:tc>
          <w:tcPr>
            <w:tcW w:w="8470" w:type="dxa"/>
          </w:tcPr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1.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Конкурс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«Зимние забавы» (на лучший зимний участок).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Приобщение родителей к совместной групповой деятельности, дать возможность всем семьям проявить творчество.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2.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Консультация для родителей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«Готовим руку дошкольника к письму».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Дать рекомендации родителям по подготовке ребёнка к школе.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3.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Беседа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«Нравственное воспитание детей».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Дать характеристику нравственного воспитания в детском саду, о его значении, особенностям.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>4</w:t>
            </w:r>
            <w:r w:rsidRPr="00861A84">
              <w:t xml:space="preserve">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Мини-библиотека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«Все работы хороши, выбирай на вкус».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создание книг – самоделок по тематике.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5.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Фотовыставка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«Наши защитники»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Воспитывать любовь, уважение к Российской армии; воспитывать доброжелательное отношение к людям; воспитывать желание быть похожими на сильных российских воинов.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6.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Совместный праздник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«День Защитника Отечества» </w:t>
            </w:r>
          </w:p>
          <w:p w:rsidR="00A1299A" w:rsidRPr="00861A84" w:rsidRDefault="007E163E" w:rsidP="00861A84">
            <w:pPr>
              <w:pStyle w:val="Default"/>
              <w:rPr>
                <w:b/>
              </w:rPr>
            </w:pPr>
            <w:r w:rsidRPr="00861A84">
              <w:t xml:space="preserve">Цель: Воспитывать патриотические чувства: любовь к Родине; вызвать желание быть похожим на смелых и сильных солдат России.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Март </w:t>
            </w:r>
          </w:p>
        </w:tc>
        <w:tc>
          <w:tcPr>
            <w:tcW w:w="8470" w:type="dxa"/>
          </w:tcPr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1.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Тренинг для родителей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«Мы вместе»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оптимизировать детско-родительские отношения; развивать коммуникативные навыки ребенка; помогать создавать доверительные и доброжелательные отношения в семье; развивать внимание, креативность.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2.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Папка-передвижка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«Весна»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Подготовить родительский уголок к весеннему сезону; привлечь внимание родителей к полезной и нужной информации.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3.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Газета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«Активный отдых моей семьи».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Приобщать родителей к здоровому образу жизни совместно с детьми.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4.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Спортивное развлечение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«В здоровом теле - здоровый дух». </w:t>
            </w:r>
          </w:p>
          <w:p w:rsidR="00A1299A" w:rsidRPr="00861A84" w:rsidRDefault="007E163E" w:rsidP="00861A84">
            <w:pPr>
              <w:pStyle w:val="Default"/>
            </w:pPr>
            <w:r w:rsidRPr="00861A84">
              <w:t xml:space="preserve">Цель: Приобщать детей к здоровому образу жизни и закреплять представления о положительном влиянии занятий физическими упражнениями для здоровья человека, через проведение совместного детско-родительского развлечения.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>5</w:t>
            </w:r>
            <w:r w:rsidRPr="00861A84">
              <w:t xml:space="preserve">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Консультация для родителей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«Гиповитаминоз у ребёнка»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Дать рекомендации по избежанию гиповитаминоза у ребёнка.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6.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Смотр – конкурс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«Огород на окне».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создание условий для продуктивного взаимодействия педагогического, родительского и детского сообществ; формирования устойчивого интереса детей к природе.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7.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Индивидуальные беседы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«Режим дня».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Напомнить, что правильный режим дня – основа здоровья дошкольника.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8.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Совместный праздник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«8 марта – Мамин день». </w:t>
            </w:r>
          </w:p>
          <w:p w:rsidR="007E163E" w:rsidRPr="00861A84" w:rsidRDefault="007E163E" w:rsidP="00861A84">
            <w:pPr>
              <w:pStyle w:val="Default"/>
              <w:rPr>
                <w:b/>
              </w:rPr>
            </w:pPr>
            <w:r w:rsidRPr="00861A84">
              <w:t xml:space="preserve">Цель: Создать у детей и родителей радостное настроение вызвать эмоциональный подъем и сформировать праздничную культуру.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Апрель </w:t>
            </w:r>
          </w:p>
        </w:tc>
        <w:tc>
          <w:tcPr>
            <w:tcW w:w="8470" w:type="dxa"/>
          </w:tcPr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1.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Информационный стенд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«День смеха»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2.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Папка-передвижка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«Загадочная Вселенная»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Расширить знания о полете первого космонавта в космос, воспитывать уважение к профессии космонавта, чувство патриотизма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3.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Индивидуальные беседы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«Взаимоотношения детей между собой в семье».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>4</w:t>
            </w:r>
            <w:r w:rsidRPr="00861A84">
              <w:t xml:space="preserve">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Конкурс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«Ловкий карандашик» - рисунки о космосе.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Приобщение малоактивных родителей к совместной групповой деятельности, дать возможность всем семьям проявить творчество.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5.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Выставка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«Космические дали»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Закрепить знания о космосе, планетах, спутниках; развивать творческие способности детей и родителей.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6.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Стенгазета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«Дружат народы нашей планеты».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Уважать культуру, обычаи разных народов.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7.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Проект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«Все мы разные, но так похожи».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Сформировать толерантное отношение к другим, воспитывать уважение и доброе отношение к другим людям, развивать коммуникативные навыки.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8.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Памятка для родителей </w:t>
            </w:r>
          </w:p>
          <w:p w:rsidR="00A1299A" w:rsidRPr="00861A84" w:rsidRDefault="007E163E" w:rsidP="00861A84">
            <w:pPr>
              <w:pStyle w:val="Default"/>
              <w:rPr>
                <w:b/>
              </w:rPr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«Как заучивать наизусть стихотворения с детьми». </w:t>
            </w:r>
          </w:p>
        </w:tc>
      </w:tr>
      <w:tr w:rsidR="00A1299A" w:rsidRPr="00861A84" w:rsidTr="00F47282">
        <w:tc>
          <w:tcPr>
            <w:tcW w:w="1277" w:type="dxa"/>
          </w:tcPr>
          <w:p w:rsidR="00A1299A" w:rsidRPr="00861A84" w:rsidRDefault="00A1299A" w:rsidP="00861A84">
            <w:pPr>
              <w:pStyle w:val="Default"/>
              <w:jc w:val="center"/>
              <w:rPr>
                <w:b/>
              </w:rPr>
            </w:pPr>
            <w:r w:rsidRPr="00861A84">
              <w:rPr>
                <w:b/>
              </w:rPr>
              <w:t xml:space="preserve">Май </w:t>
            </w:r>
          </w:p>
        </w:tc>
        <w:tc>
          <w:tcPr>
            <w:tcW w:w="8470" w:type="dxa"/>
          </w:tcPr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1.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Консультация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«Как развивать мышление, память ребёнка»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Дать рекомендация по развитию мышления и памяти у ребёнка, познакомить с игровыми упражнениями.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2.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Папка-передвижка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«День Победы!»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Воспитывать чувство патриотизма, гордости, уважение к ветеранам и защитникам Родины.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3.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Беседа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«Навыки письма».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Формирование и развитие точности движения руки, ловкости пальцев, силы кисти.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4.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Выставка работ детей и родителей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«День Победы».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Воспитывать уважение к ветеранам и защитникам Родины; патриотизма у детей, чувства гордости за подвиг нашего народа в Великой Отечественной войне.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5.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Памятка для родителей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«Что необходимо знать и уметь ребенку, поступающему в школу».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 xml:space="preserve">6.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Фотовыставка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«Задержись, мгновение»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t xml:space="preserve">Цель: Вспомнить мгновения из жизни группы за прошедший год.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</w:rPr>
              <w:t>7</w:t>
            </w:r>
            <w:r w:rsidRPr="00861A84">
              <w:t xml:space="preserve">. </w:t>
            </w:r>
            <w:r w:rsidRPr="00861A84">
              <w:rPr>
                <w:b/>
                <w:bCs/>
                <w:i/>
                <w:iCs/>
              </w:rPr>
              <w:t xml:space="preserve">Форма работы: </w:t>
            </w:r>
            <w:r w:rsidRPr="00861A84">
              <w:t xml:space="preserve">Выпускной вечер </w:t>
            </w:r>
          </w:p>
          <w:p w:rsidR="007E163E" w:rsidRPr="00861A84" w:rsidRDefault="007E163E" w:rsidP="00861A84">
            <w:pPr>
              <w:pStyle w:val="Default"/>
            </w:pPr>
            <w:r w:rsidRPr="00861A84">
              <w:rPr>
                <w:b/>
                <w:bCs/>
                <w:i/>
                <w:iCs/>
              </w:rPr>
              <w:t xml:space="preserve">Тема работы: </w:t>
            </w:r>
            <w:r w:rsidRPr="00861A84">
              <w:t xml:space="preserve">«Прощай детский сад, здравствуй школа!» </w:t>
            </w:r>
          </w:p>
          <w:p w:rsidR="00A1299A" w:rsidRPr="00861A84" w:rsidRDefault="007E163E" w:rsidP="00861A84">
            <w:pPr>
              <w:pStyle w:val="Default"/>
              <w:rPr>
                <w:b/>
              </w:rPr>
            </w:pPr>
            <w:r w:rsidRPr="00861A84">
              <w:t xml:space="preserve">Цель: создание положительного эмоционального фона, праздничного настроения; дать детям возможность показать свои знания; формировать позитивное отношение к знаниям и школе. </w:t>
            </w:r>
          </w:p>
        </w:tc>
      </w:tr>
    </w:tbl>
    <w:p w:rsidR="00861A84" w:rsidRPr="00861A84" w:rsidRDefault="00861A84" w:rsidP="0086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560" w:rsidRDefault="00FC7560" w:rsidP="0086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560" w:rsidRDefault="00FC7560" w:rsidP="0086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63E" w:rsidRPr="00861A84" w:rsidRDefault="00861A84" w:rsidP="0086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E163E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Педагогическая диагностика индивидуального развития детей.</w:t>
      </w:r>
    </w:p>
    <w:p w:rsidR="00B125A4" w:rsidRPr="00861A84" w:rsidRDefault="00B125A4" w:rsidP="00861A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84">
        <w:rPr>
          <w:rFonts w:ascii="Times New Roman" w:hAnsi="Times New Roman" w:cs="Times New Roman"/>
          <w:sz w:val="24"/>
          <w:szCs w:val="24"/>
        </w:rPr>
        <w:t xml:space="preserve">Реализация всех программ дошкольного образования предполагает оценку индивидуального развития детей, через проведение педагогической диагностики. </w:t>
      </w:r>
    </w:p>
    <w:p w:rsidR="00B125A4" w:rsidRPr="00861A84" w:rsidRDefault="00B125A4" w:rsidP="00861A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84">
        <w:rPr>
          <w:rFonts w:ascii="Times New Roman" w:hAnsi="Times New Roman" w:cs="Times New Roman"/>
          <w:sz w:val="24"/>
          <w:szCs w:val="24"/>
        </w:rPr>
        <w:t xml:space="preserve">Педагогическая диагностика - это механизм, позволяющий выявить индивидуальные особенности и перспективы развития ребенка. </w:t>
      </w:r>
    </w:p>
    <w:p w:rsidR="00B125A4" w:rsidRPr="00861A84" w:rsidRDefault="00B125A4" w:rsidP="00861A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84">
        <w:rPr>
          <w:rFonts w:ascii="Times New Roman" w:hAnsi="Times New Roman" w:cs="Times New Roman"/>
          <w:sz w:val="24"/>
          <w:szCs w:val="24"/>
        </w:rPr>
        <w:t xml:space="preserve">Главная цель диагностического обследования – получить не столько качественно новые результаты, сколько оперативную информацию о реальном состоянии и тенденциях изменения объекта диагностирования для коррекции педагогического процесса. </w:t>
      </w:r>
    </w:p>
    <w:p w:rsidR="00B125A4" w:rsidRPr="00861A84" w:rsidRDefault="00B125A4" w:rsidP="00861A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84">
        <w:rPr>
          <w:rFonts w:ascii="Times New Roman" w:hAnsi="Times New Roman" w:cs="Times New Roman"/>
          <w:sz w:val="24"/>
          <w:szCs w:val="24"/>
        </w:rPr>
        <w:t xml:space="preserve">Основная задача диагностики – получение информации об индивидуальных особенностях развития ребенка. </w:t>
      </w:r>
    </w:p>
    <w:p w:rsidR="00B125A4" w:rsidRPr="00861A84" w:rsidRDefault="00B125A4" w:rsidP="00861A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84">
        <w:rPr>
          <w:rFonts w:ascii="Times New Roman" w:hAnsi="Times New Roman" w:cs="Times New Roman"/>
          <w:sz w:val="24"/>
          <w:szCs w:val="24"/>
        </w:rPr>
        <w:t>Диагностика индивидуального развития вос</w:t>
      </w:r>
      <w:r w:rsidR="00F47282">
        <w:rPr>
          <w:rFonts w:ascii="Times New Roman" w:hAnsi="Times New Roman" w:cs="Times New Roman"/>
          <w:sz w:val="24"/>
          <w:szCs w:val="24"/>
        </w:rPr>
        <w:t>питанников АНО ДОО «ЭТНОМИРОК</w:t>
      </w:r>
      <w:r w:rsidRPr="00861A84">
        <w:rPr>
          <w:rFonts w:ascii="Times New Roman" w:hAnsi="Times New Roman" w:cs="Times New Roman"/>
          <w:sz w:val="24"/>
          <w:szCs w:val="24"/>
        </w:rPr>
        <w:t>» производится путем заполнения индивидуальных карт развития ребенка в начале</w:t>
      </w:r>
      <w:r w:rsidR="00F47282">
        <w:rPr>
          <w:rFonts w:ascii="Times New Roman" w:hAnsi="Times New Roman" w:cs="Times New Roman"/>
          <w:sz w:val="24"/>
          <w:szCs w:val="24"/>
        </w:rPr>
        <w:t xml:space="preserve"> (сентябрь)</w:t>
      </w:r>
      <w:r w:rsidRPr="00861A84">
        <w:rPr>
          <w:rFonts w:ascii="Times New Roman" w:hAnsi="Times New Roman" w:cs="Times New Roman"/>
          <w:sz w:val="24"/>
          <w:szCs w:val="24"/>
        </w:rPr>
        <w:t xml:space="preserve"> и</w:t>
      </w:r>
      <w:r w:rsidR="00F47282">
        <w:rPr>
          <w:rFonts w:ascii="Times New Roman" w:hAnsi="Times New Roman" w:cs="Times New Roman"/>
          <w:sz w:val="24"/>
          <w:szCs w:val="24"/>
        </w:rPr>
        <w:t xml:space="preserve"> в</w:t>
      </w:r>
      <w:r w:rsidRPr="00861A84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F47282">
        <w:rPr>
          <w:rFonts w:ascii="Times New Roman" w:hAnsi="Times New Roman" w:cs="Times New Roman"/>
          <w:sz w:val="24"/>
          <w:szCs w:val="24"/>
        </w:rPr>
        <w:t xml:space="preserve"> (апрель)</w:t>
      </w:r>
      <w:r w:rsidRPr="00861A84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B125A4" w:rsidRPr="00861A84" w:rsidRDefault="00B125A4" w:rsidP="00861A84">
      <w:pPr>
        <w:pStyle w:val="Default"/>
        <w:rPr>
          <w:b/>
        </w:rPr>
      </w:pPr>
    </w:p>
    <w:p w:rsidR="00EB6173" w:rsidRPr="00861A84" w:rsidRDefault="007E163E" w:rsidP="00861A84">
      <w:pPr>
        <w:pStyle w:val="Default"/>
        <w:jc w:val="center"/>
        <w:rPr>
          <w:b/>
        </w:rPr>
      </w:pPr>
      <w:r w:rsidRPr="00861A84">
        <w:rPr>
          <w:b/>
        </w:rPr>
        <w:t>III. ОРГАНИЗАЦИОННЫЙ РАЗДЕЛ</w:t>
      </w:r>
    </w:p>
    <w:p w:rsidR="00861A84" w:rsidRPr="00861A84" w:rsidRDefault="00861A84" w:rsidP="00861A84">
      <w:pPr>
        <w:pStyle w:val="Default"/>
        <w:jc w:val="center"/>
        <w:rPr>
          <w:b/>
        </w:rPr>
      </w:pPr>
    </w:p>
    <w:p w:rsidR="00EB6173" w:rsidRPr="00861A84" w:rsidRDefault="00F863DE" w:rsidP="00861A84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61A84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организации    развивающей предметно-пространственной среды</w:t>
      </w:r>
    </w:p>
    <w:p w:rsidR="00861A84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Организация</w:t>
      </w:r>
      <w:r w:rsidR="00F47282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среды в АНО ДОО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с учет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ом ФГОС строится таким образом,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чтобы дать возможност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ь наиболее эффективно развивать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индивидуальность каждого ребёнка с учётом его склонностей, интересо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в, уровня активности. Предметно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развивающая среда в нашей подготовительной группе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так, чтобы каждый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ребенок имел возможность свободно заним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аться любимым делом. Размещение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позволяет детям объединиться 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подгруппами по общим интересам: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конструирование, рисование, ручной труд, театрально-игровая деятельность, экспериментирование. Собрано много материалов для активизации познавательной деятельности: развивающие игры, предметы для</w:t>
      </w:r>
      <w:r w:rsidR="00861A84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опытно-поисковой деятельности,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природные материалы для изучения.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Подобраны материалы, учитывающие интересы мальчиков и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девочек, как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в труде, так и в игре.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Девочкам - в игровой зоне «Парикмахерская», находятся: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фен, ножницы</w:t>
      </w:r>
      <w:r w:rsidR="00F47282">
        <w:rPr>
          <w:rFonts w:ascii="Times New Roman" w:hAnsi="Times New Roman" w:cs="Times New Roman"/>
          <w:color w:val="000000"/>
          <w:sz w:val="24"/>
          <w:szCs w:val="24"/>
        </w:rPr>
        <w:t>, духи, игровые средства для макияжа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Мальчикам - ра</w:t>
      </w:r>
      <w:r w:rsidR="00F47282">
        <w:rPr>
          <w:rFonts w:ascii="Times New Roman" w:hAnsi="Times New Roman" w:cs="Times New Roman"/>
          <w:color w:val="000000"/>
          <w:sz w:val="24"/>
          <w:szCs w:val="24"/>
        </w:rPr>
        <w:t>знообразные технические игрушки,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машины. 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В группе есть своя мини библиотека, в которой собраны книги русских и зарубежных писателей, серия книг «Читаем по слогам», способствующие овладению чтением, книги с крупным шрифтом, детские энциклопедии, иллюстрированные издания о животном и растительном мире планеты, о жизни людей разных стран, детские журналы.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Поэтому в образовательной зоне подобраны - печатные буквы, слова,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таблицы, пособия с цифрами, настольно-печатные игры с цифрами 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буквами. Развивающая предметная среда является основным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средством в формирования личности ребенка и является источником его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знаний и социального опыта.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Среда, окружающая детей в детском саду, должна обеспечивать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безопасность их жизни, способствовать укреплению здоровья и закаливанию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организма каждого из них.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В последнее время используется принцип интеграции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образовательных областей с помощью предметно - развивающей среды,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способствующая формированию единой предметно - пространственной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среды.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Это означает, что для всестороннего развития ребенка организуются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несколько предметно – развивающих центров: для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речевого, математического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, эстетического, физического развития, которые в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зависимости от ситуации могут объединяться в одну или несколько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многофункциональных сред. При этом очень важно, чтобы предметы 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игрушки, которыми будет манипулировать и действовать ребенок, на первом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этапе освоения данной среды были не просто объектами его внимания, а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средством общения со взрослыми. 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Создавая предметно-развивающую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среду,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мы учитывали следующее: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1.Среда должна выполнять образовательную,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развивающую, воспитывающую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, стимулирующую, организованную, коммуникативную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функции. Но самое главное – она должна работать на развитие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 и самодеятельности ребенка.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2. Необходимо гибкое и вариативное использование пространства.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Среда должна служить удовлетворению потребностей и интересов ребенка.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3. Форма и дизайн предметов ориентирована на безопасность и возраст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детей.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4. Элементы декора должны быть легко сменяемыми.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5. В каждой группе необходимо предусмотреть место для детской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экспериментальной деятельности.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6. Организуя предметную среду в групповом помещении необходимо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учитывать закономерности психического развития, показатели их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здоровья, психофизиологические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и коммуникативные особенности, уровень общего 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речевого развития, а также показатели эмоционально - потребностной сферы.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7. Цветовая палитра должна быть представлена теплыми, пастельными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тонами.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8. При создании развивающего пространства в групповом помещении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учитывать ведущую роль игровой деятельности.</w:t>
      </w:r>
    </w:p>
    <w:p w:rsidR="00EB6173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Важно, что предметная среда имеет характер открытой, незамкнутой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системы, способной к корректировке и развитию. Иначе говоря, среда не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только развивающая, но и развивающаяся. При любых обстоятельствах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предметный мир, окружающий ребенка, необходимо пополнять и </w:t>
      </w:r>
      <w:r w:rsidR="00F47282" w:rsidRPr="00861A84">
        <w:rPr>
          <w:rFonts w:ascii="Times New Roman" w:hAnsi="Times New Roman" w:cs="Times New Roman"/>
          <w:color w:val="000000"/>
          <w:sz w:val="24"/>
          <w:szCs w:val="24"/>
        </w:rPr>
        <w:t>обновлять, приспосабливая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к новообразованиям определенного возраста.</w:t>
      </w:r>
    </w:p>
    <w:p w:rsidR="00E92AE9" w:rsidRDefault="00E92AE9" w:rsidP="00F4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AE9" w:rsidRPr="00E92AE9" w:rsidRDefault="00E92AE9" w:rsidP="00E92AE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52">
        <w:rPr>
          <w:rFonts w:ascii="Times New Roman" w:hAnsi="Times New Roman" w:cs="Times New Roman"/>
          <w:b/>
          <w:bCs/>
          <w:sz w:val="24"/>
          <w:szCs w:val="24"/>
        </w:rPr>
        <w:t>«Модель развивающей предметно-пространственной среды»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E92AE9" w:rsidRPr="00861A84" w:rsidTr="00CB022B">
        <w:tc>
          <w:tcPr>
            <w:tcW w:w="9571" w:type="dxa"/>
            <w:gridSpan w:val="3"/>
          </w:tcPr>
          <w:p w:rsidR="00E92AE9" w:rsidRPr="00861A84" w:rsidRDefault="00E92AE9" w:rsidP="00CB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пространственная среда 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CB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934" w:type="dxa"/>
          </w:tcPr>
          <w:p w:rsidR="00E92AE9" w:rsidRPr="00861A84" w:rsidRDefault="00E92AE9" w:rsidP="00CB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"Будь здоров"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двигательного опыта в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расширение знаний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видах спорта, об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истории спорта</w:t>
            </w:r>
          </w:p>
        </w:tc>
        <w:tc>
          <w:tcPr>
            <w:tcW w:w="3934" w:type="dxa"/>
          </w:tcPr>
          <w:p w:rsidR="00E92AE9" w:rsidRPr="00861A84" w:rsidRDefault="00E92AE9" w:rsidP="00CB022B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ходьбы и равновесия </w:t>
            </w:r>
          </w:p>
          <w:p w:rsidR="00E92AE9" w:rsidRPr="00861A84" w:rsidRDefault="00E92AE9" w:rsidP="00CB022B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Для прыжков (скакалки)</w:t>
            </w:r>
          </w:p>
          <w:p w:rsidR="00E92AE9" w:rsidRPr="00861A84" w:rsidRDefault="00E92AE9" w:rsidP="00CB022B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</w:t>
            </w:r>
          </w:p>
          <w:p w:rsidR="00E92AE9" w:rsidRPr="00861A84" w:rsidRDefault="00E92AE9" w:rsidP="00CB022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E92AE9" w:rsidRPr="00861A84" w:rsidRDefault="00E92AE9" w:rsidP="00CB022B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E92AE9" w:rsidRPr="00861A84" w:rsidRDefault="00E92AE9" w:rsidP="00CB022B">
            <w:pPr>
              <w:numPr>
                <w:ilvl w:val="0"/>
                <w:numId w:val="4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Картинки виды спорта</w:t>
            </w:r>
          </w:p>
          <w:p w:rsidR="00E92AE9" w:rsidRPr="00861A84" w:rsidRDefault="00E92AE9" w:rsidP="00CB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опыта, его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</w:p>
        </w:tc>
        <w:tc>
          <w:tcPr>
            <w:tcW w:w="3934" w:type="dxa"/>
          </w:tcPr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Игры природоведческой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Календари наблюдений, погоды.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Фигурки диких и домашних животных, птиц, земноводных,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Плакаты : «Дикие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животные и птицы», «Зимующие и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перелетные птицы», «Домашние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животные и птицы», «Овощи»,</w:t>
            </w:r>
          </w:p>
          <w:p w:rsidR="00E92AE9" w:rsidRPr="00861A84" w:rsidRDefault="00E92AE9" w:rsidP="00CB022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«Насекомые», «Птицы».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познавательного опыта в продуктивной деятельности.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Развитие ручной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умелости.</w:t>
            </w:r>
          </w:p>
        </w:tc>
        <w:tc>
          <w:tcPr>
            <w:tcW w:w="3934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(Пластмассовый конструктор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крупными </w:t>
            </w:r>
            <w:r w:rsidR="00F47282" w:rsidRPr="00861A84">
              <w:rPr>
                <w:rFonts w:ascii="Times New Roman" w:hAnsi="Times New Roman" w:cs="Times New Roman"/>
                <w:sz w:val="24"/>
                <w:szCs w:val="24"/>
              </w:rPr>
              <w:t>деталями) «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Мозаика» настольная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E92AE9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E9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центр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Реализация ребенком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полученных и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имеющихся знаний об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окружающем мире в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игре. Накопление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жизненного опыта</w:t>
            </w:r>
          </w:p>
        </w:tc>
        <w:tc>
          <w:tcPr>
            <w:tcW w:w="3934" w:type="dxa"/>
          </w:tcPr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Для девочек: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Куклы большие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Куклы маленькие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Ванночки для кукол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Посуда детская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Дом игрушечный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Для мальчиков: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Машины грузовые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Машины спец. техники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Семья (куклы, кроватка, утюг, чашки,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тарелки, поднос, набор муляжи овощей,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фруктов, продуктов).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Дорожное движение(машины).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F4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(набор посуды,</w:t>
            </w:r>
            <w:r w:rsidR="00F4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набор муляжи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овощей, фруктов, продуктов,).</w:t>
            </w:r>
          </w:p>
          <w:p w:rsidR="00E92AE9" w:rsidRPr="00861A84" w:rsidRDefault="00F47282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(</w:t>
            </w:r>
            <w:r w:rsidR="00E92AE9" w:rsidRPr="00861A84">
              <w:rPr>
                <w:rFonts w:ascii="Times New Roman" w:hAnsi="Times New Roman" w:cs="Times New Roman"/>
                <w:sz w:val="24"/>
                <w:szCs w:val="24"/>
              </w:rPr>
              <w:t>ножницы, фен,</w:t>
            </w:r>
          </w:p>
          <w:p w:rsidR="00E92AE9" w:rsidRPr="00861A84" w:rsidRDefault="00E92AE9" w:rsidP="00C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шампунь и т.д.)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 математики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сенсомоторного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математические и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способности, тонкую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моторику рук.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сенсорный опыт детей</w:t>
            </w:r>
          </w:p>
        </w:tc>
        <w:tc>
          <w:tcPr>
            <w:tcW w:w="3934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«Мозаика»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Счеты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 Линейки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«Грибы»</w:t>
            </w:r>
            <w:r w:rsidR="00F47282">
              <w:rPr>
                <w:rFonts w:ascii="Times New Roman" w:hAnsi="Times New Roman" w:cs="Times New Roman"/>
                <w:sz w:val="24"/>
                <w:szCs w:val="24"/>
              </w:rPr>
              <w:t>, «Ц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веты»</w:t>
            </w:r>
            <w:r w:rsidR="00F4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для счета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Модели: часы.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Набор цифр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Набор геометрических фигур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Счетный материал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Демонстративный материал для детей 5-6, 6-7 лет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 Развивающие игры «Математика»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E92AE9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E9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E92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AE9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речевого развития</w:t>
            </w:r>
          </w:p>
        </w:tc>
        <w:tc>
          <w:tcPr>
            <w:tcW w:w="3261" w:type="dxa"/>
          </w:tcPr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фонематический </w:t>
            </w:r>
            <w:r w:rsidR="00F47282" w:rsidRPr="00861A84">
              <w:rPr>
                <w:rFonts w:ascii="Times New Roman" w:hAnsi="Times New Roman" w:cs="Times New Roman"/>
                <w:sz w:val="24"/>
                <w:szCs w:val="24"/>
              </w:rPr>
              <w:t>слух, речевое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>интонационную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 речи;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и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br/>
              <w:t>активизировать словарь</w:t>
            </w:r>
          </w:p>
        </w:tc>
        <w:tc>
          <w:tcPr>
            <w:tcW w:w="3934" w:type="dxa"/>
          </w:tcPr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картинки: овощи,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фрукты, мебель, посуда, одежда,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транспортные, домашние и дикие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животные и др.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Кубики с буквами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слово»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</w:t>
            </w:r>
          </w:p>
          <w:p w:rsidR="00E92AE9" w:rsidRPr="00861A84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E92AE9" w:rsidRDefault="00E92AE9" w:rsidP="00F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E9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E92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AE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E92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AE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261" w:type="dxa"/>
          </w:tcPr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Закреплять знание 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флаге, гербе, гимне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Москве – главном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городе, столице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России. Расширять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праздниках.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Углублять знания о</w:t>
            </w:r>
          </w:p>
          <w:p w:rsidR="00E92AE9" w:rsidRPr="00861A84" w:rsidRDefault="00E92AE9" w:rsidP="00C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Российской армии</w:t>
            </w:r>
          </w:p>
        </w:tc>
        <w:tc>
          <w:tcPr>
            <w:tcW w:w="3934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Герб РФ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России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Флаг России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Альбом «Символы России»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Наглядно-дидактическое пособие «Символы Российской Федерации»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Раздаточные карточки «Птицы России»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«Мини-библиотека»</w:t>
            </w:r>
          </w:p>
        </w:tc>
        <w:tc>
          <w:tcPr>
            <w:tcW w:w="3261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работать с книгой,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«добывать» нужную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3934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литература в соответствии с возрастом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Развитие творческих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способностей ребенка,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стремление проявить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себя в играх</w:t>
            </w:r>
            <w:r w:rsidR="00746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драматизациях</w:t>
            </w:r>
          </w:p>
        </w:tc>
        <w:tc>
          <w:tcPr>
            <w:tcW w:w="3934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Театр кукольный «Русские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народные сказки»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Театр настольный</w:t>
            </w:r>
          </w:p>
        </w:tc>
      </w:tr>
      <w:tr w:rsidR="00E92AE9" w:rsidRPr="00861A84" w:rsidTr="00CB022B">
        <w:tc>
          <w:tcPr>
            <w:tcW w:w="2376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261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Проживание,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познавательного опыта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в продуктивной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деятельности. Развитие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ручной умелости,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творчества. Выработка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позиции творца</w:t>
            </w:r>
          </w:p>
        </w:tc>
        <w:tc>
          <w:tcPr>
            <w:tcW w:w="3934" w:type="dxa"/>
          </w:tcPr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цветных, восковых карандашей,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акварели, гуаши, кистей, пластилина (стеки, доски для лепки)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салфеток для аппликации</w:t>
            </w:r>
          </w:p>
          <w:p w:rsidR="00E92AE9" w:rsidRPr="00861A84" w:rsidRDefault="00E92AE9" w:rsidP="0074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60" w:rsidRDefault="00FC7560" w:rsidP="00E92AE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560" w:rsidRDefault="00F863DE" w:rsidP="00861A8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Обеспеченность методическими материалами и средствами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обучения.</w:t>
      </w:r>
    </w:p>
    <w:p w:rsidR="00EB6173" w:rsidRPr="00861A84" w:rsidRDefault="00EB6173" w:rsidP="00861A8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1. Авдеева Н.Н., Князева О.Л., Стеркина Р.Б. «Безопасность: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Учебное пособие по основам безопасности жизнедеятельности детей старшего дошкольного возраста», СПб: ООО «ИЗДАТЕЛЬСТВО «ДЕТСТВО- ПРЕСС», 2005.</w:t>
      </w:r>
    </w:p>
    <w:p w:rsidR="00EB6173" w:rsidRPr="00861A84" w:rsidRDefault="00EB6173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2. Бабаева Т.И., Крухлет М.В.. «Как работать по программе «Детство» с детьми 5-7 лет» – СПб.: Детство-Пресс, 2010.</w:t>
      </w:r>
    </w:p>
    <w:p w:rsidR="00EB6173" w:rsidRPr="00861A84" w:rsidRDefault="00EB6173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3. Бондаренко Т.М. «Пр</w:t>
      </w:r>
      <w:r w:rsidR="00E62C99">
        <w:rPr>
          <w:rFonts w:ascii="Times New Roman" w:hAnsi="Times New Roman" w:cs="Times New Roman"/>
          <w:color w:val="000000"/>
          <w:sz w:val="24"/>
          <w:szCs w:val="24"/>
        </w:rPr>
        <w:t xml:space="preserve">актический материал по освоению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 в старшей группе детско</w:t>
      </w:r>
      <w:r w:rsidR="00790A87"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го сада» </w:t>
      </w:r>
    </w:p>
    <w:p w:rsidR="00EB6173" w:rsidRPr="00861A84" w:rsidRDefault="00EB6173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4. Бондаренко Т.М. «Пр</w:t>
      </w:r>
      <w:r w:rsidR="00E62C99">
        <w:rPr>
          <w:rFonts w:ascii="Times New Roman" w:hAnsi="Times New Roman" w:cs="Times New Roman"/>
          <w:color w:val="000000"/>
          <w:sz w:val="24"/>
          <w:szCs w:val="24"/>
        </w:rPr>
        <w:t xml:space="preserve">актический материал по освоению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 в подготовительной группе детского сада»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Волчкова В.Н. «Конспекты занятий в старшей группе детского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сада (развитие речи)», ТЦ «Учитель», Воронеж, 2005.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Волчкова В.Н., Степанова Н.В. «Конспекты занятий в старшей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группе детского сада. Экология», Воронеж, 2006.</w:t>
      </w:r>
    </w:p>
    <w:p w:rsidR="00746696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12477" w:rsidRPr="00861A84">
        <w:rPr>
          <w:rFonts w:ascii="Times New Roman" w:hAnsi="Times New Roman" w:cs="Times New Roman"/>
          <w:color w:val="000000"/>
          <w:sz w:val="24"/>
          <w:szCs w:val="24"/>
        </w:rPr>
        <w:t>Волчкова В.Н., Степанова Н.В. «Конспекты занятий в старшей</w:t>
      </w:r>
      <w:r w:rsidR="00112477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группе детского сада. Познавательное развитие», Воронеж, 2010.</w:t>
      </w:r>
      <w:r w:rsidR="00746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477" w:rsidRPr="00861A84" w:rsidRDefault="00112477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-207 с.</w:t>
      </w:r>
    </w:p>
    <w:p w:rsidR="00112477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112477" w:rsidRPr="00861A84">
        <w:rPr>
          <w:rFonts w:ascii="Times New Roman" w:hAnsi="Times New Roman" w:cs="Times New Roman"/>
          <w:color w:val="000000"/>
          <w:sz w:val="24"/>
          <w:szCs w:val="24"/>
        </w:rPr>
        <w:t>Волчкова В.Н., Степанова Н.В. «Конспекты занятий в старшей</w:t>
      </w:r>
      <w:r w:rsidR="00112477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группе детского сада.Математика», Воронеж, 2009.-91 с</w:t>
      </w:r>
    </w:p>
    <w:p w:rsidR="00790A87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12477" w:rsidRPr="00861A84">
        <w:rPr>
          <w:rFonts w:ascii="Times New Roman" w:hAnsi="Times New Roman" w:cs="Times New Roman"/>
          <w:color w:val="000000"/>
          <w:sz w:val="24"/>
          <w:szCs w:val="24"/>
        </w:rPr>
        <w:t>Воронкевич О.А. Добро пожаловать в Экологию ! Демонстрационные картины и динамические модели для занятий с детьми 5-6 лет (Старшая группа).-СПб.: Детство –пресс , 2015,16 с</w:t>
      </w:r>
    </w:p>
    <w:p w:rsidR="004E05DA" w:rsidRPr="00FC7560" w:rsidRDefault="00FC7560" w:rsidP="00861A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4E05DA" w:rsidRPr="0086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Громова О.Е., Соломатина Г.Н., Кабушко А.Ю. Ознакомление дошкольников с социальным миром.-М, ТЦ Сфера 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12.-224. (Модули программы ДОУ)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Колесникова Е.В. «Математика для детей 5-6 лет Методическое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пособие», М: ТЦ Сфера, 2013.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Комарова Т.С. Занятия по изобразительной деятельности в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детском саду. М.. 1984.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Лыкова И.А. «Изобразительная деятельность в детском саду.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Подготовительная к школе группа». М: Издательский дом «Цветной мир»,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2013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Мулько И.Ф. «Социально-нравственное воспитание детей 5-7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лет», М: ТЦ Сфера, 2007.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План-программа педагогического процесса в детском саду: под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редакцией Михайловой. – 2-е изд. – СПб: «Детство-Пресс», 2004.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Полынова В.К. «Основы безопасности жизнедеятельности детей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возраста. Планирование работы. Беседы. Игры. СПб: ООО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«ИЗДАТЕЛЬСТВО «ДЕТСТВО - ПРЕСС», 2015. </w:t>
      </w:r>
    </w:p>
    <w:p w:rsidR="00EB6173" w:rsidRPr="00861A84" w:rsidRDefault="00EB6173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60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861A84">
        <w:rPr>
          <w:rFonts w:ascii="Times New Roman" w:hAnsi="Times New Roman" w:cs="Times New Roman"/>
          <w:color w:val="0F0F0F"/>
          <w:sz w:val="24"/>
          <w:szCs w:val="24"/>
        </w:rPr>
        <w:t>Примерная основная образовательная программа дошкольного</w:t>
      </w:r>
      <w:r w:rsidRPr="00861A84">
        <w:rPr>
          <w:rFonts w:ascii="Times New Roman" w:hAnsi="Times New Roman" w:cs="Times New Roman"/>
          <w:color w:val="0F0F0F"/>
          <w:sz w:val="24"/>
          <w:szCs w:val="24"/>
        </w:rPr>
        <w:br/>
        <w:t>образования «Детство» / Под редакцией Т.И. Бабаевой, А.Г. Гогоберидзе,</w:t>
      </w:r>
      <w:r w:rsidRPr="00861A84">
        <w:rPr>
          <w:rFonts w:ascii="Times New Roman" w:hAnsi="Times New Roman" w:cs="Times New Roman"/>
          <w:color w:val="0F0F0F"/>
          <w:sz w:val="24"/>
          <w:szCs w:val="24"/>
        </w:rPr>
        <w:br/>
        <w:t xml:space="preserve">О.В. Солнцевой. – СПб: 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ООО «Издательство «</w:t>
      </w:r>
      <w:r w:rsidRPr="00E92AE9">
        <w:rPr>
          <w:rFonts w:ascii="Times New Roman" w:hAnsi="Times New Roman" w:cs="Times New Roman"/>
          <w:bCs/>
          <w:color w:val="000000"/>
          <w:sz w:val="24"/>
          <w:szCs w:val="24"/>
        </w:rPr>
        <w:t>Детство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-Пресс», Издательство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РГПУ им. А.И., 2014.</w:t>
      </w:r>
    </w:p>
    <w:p w:rsidR="004E05DA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4E05DA" w:rsidRPr="00861A84">
        <w:rPr>
          <w:rFonts w:ascii="Times New Roman" w:hAnsi="Times New Roman" w:cs="Times New Roman"/>
          <w:color w:val="000000"/>
          <w:sz w:val="24"/>
          <w:szCs w:val="24"/>
        </w:rPr>
        <w:t>Смоленцева А.А., Суворова О.В. Математитка в проблемных ситуациях для маленьких детей: Учебно –методическое пособие –СПб.: Детство-пресс,2010-210 с.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. Тимофеева Л.Л. «Ребенок и окружающий мир. Комплексные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занятия в подготовительной к школе группе», СПб: ООО «ИЗДАТЕЛЬСТВО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«ДЕТСТВО-ПРЕСС», 2011.</w:t>
      </w:r>
    </w:p>
    <w:p w:rsidR="00EB6173" w:rsidRPr="00861A84" w:rsidRDefault="00FC7560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t>Уланова Л.А., Иордан С.О. : Методические рекомендации по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и проведению прогулок для детей 3 – 7 лет – СПб.: Детство –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  <w:t>Пресс, 2010</w:t>
      </w:r>
    </w:p>
    <w:p w:rsidR="00EB6173" w:rsidRPr="00861A84" w:rsidRDefault="00EB6173" w:rsidP="0086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60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t>Ушакова О.С. «Занятия по развитию речи для детей 5-7 лет», М:</w:t>
      </w:r>
      <w:r w:rsidRPr="00861A84">
        <w:rPr>
          <w:rFonts w:ascii="Times New Roman" w:hAnsi="Times New Roman" w:cs="Times New Roman"/>
          <w:color w:val="000000"/>
          <w:sz w:val="24"/>
          <w:szCs w:val="24"/>
        </w:rPr>
        <w:br/>
        <w:t>ТЦ Сфера, 2010.</w:t>
      </w:r>
    </w:p>
    <w:p w:rsidR="00EB6173" w:rsidRPr="00FC7560" w:rsidRDefault="00FC7560" w:rsidP="00FC75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4E05DA" w:rsidRPr="0086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Швайко Г.С. Занятия по изобразительной деятельности  в детском саду : Средняя группа: Программа,конспекты: пособие для педагогов дошкольных учреждений/ Г.С.Швайко .- М.: Гуманитар . изд.центр ВЛАДОС ,2008.-143 С.: ИЛ.- (Пособие для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 дошкольных учреждений)</w:t>
      </w:r>
    </w:p>
    <w:p w:rsidR="00746696" w:rsidRDefault="00746696" w:rsidP="00FC756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696" w:rsidRDefault="00746696" w:rsidP="00FC756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173" w:rsidRPr="00861A84" w:rsidRDefault="00F863DE" w:rsidP="00746696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FC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B6173" w:rsidRPr="00FC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Организация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режима пребывания детей в образовательном</w:t>
      </w:r>
      <w:r w:rsidR="00EB6173" w:rsidRPr="00861A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FC7560" w:rsidRPr="00B45E96" w:rsidTr="001A316F">
        <w:tc>
          <w:tcPr>
            <w:tcW w:w="9606" w:type="dxa"/>
            <w:gridSpan w:val="2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дня. Основной период года (сентябрь – май)</w:t>
            </w:r>
          </w:p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общение.</w:t>
            </w:r>
          </w:p>
        </w:tc>
        <w:tc>
          <w:tcPr>
            <w:tcW w:w="3402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игры.</w:t>
            </w:r>
          </w:p>
        </w:tc>
        <w:tc>
          <w:tcPr>
            <w:tcW w:w="3402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402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(НОД).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9:30-10:45 (согласно расписанию)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(в случае непогоды – игры, самостоятельная деятельность).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10:50-12:00</w:t>
            </w:r>
          </w:p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ко сну. Туалет, водные процедуры.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Оздоровительные, закаливающие процедуры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(НОД).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16:00-16:30 (согласно расписанию)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Игры, общение и совместная деятельность.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(в случае непогоды – занятия с воспитателем).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</w:tr>
      <w:tr w:rsidR="00FC7560" w:rsidRPr="00B45E96" w:rsidTr="001A316F">
        <w:tc>
          <w:tcPr>
            <w:tcW w:w="620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Игры в группе. Уход домой.</w:t>
            </w:r>
          </w:p>
        </w:tc>
        <w:tc>
          <w:tcPr>
            <w:tcW w:w="3402" w:type="dxa"/>
          </w:tcPr>
          <w:p w:rsidR="00FC7560" w:rsidRPr="00EC7D7A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</w:tr>
    </w:tbl>
    <w:p w:rsidR="00FC7560" w:rsidRPr="00B45E96" w:rsidRDefault="00FC7560" w:rsidP="00B82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96">
        <w:rPr>
          <w:rFonts w:ascii="Times New Roman" w:hAnsi="Times New Roman" w:cs="Times New Roman"/>
          <w:b/>
          <w:sz w:val="24"/>
          <w:szCs w:val="24"/>
        </w:rPr>
        <w:t xml:space="preserve">Режим дня. </w:t>
      </w:r>
      <w:r w:rsidR="00E62C99">
        <w:rPr>
          <w:rFonts w:ascii="Times New Roman" w:hAnsi="Times New Roman" w:cs="Times New Roman"/>
          <w:b/>
          <w:sz w:val="24"/>
          <w:szCs w:val="24"/>
        </w:rPr>
        <w:t>Теплый период года (июнь-август)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24"/>
        <w:gridCol w:w="3623"/>
      </w:tblGrid>
      <w:tr w:rsidR="00FC7560" w:rsidRPr="00B45E96" w:rsidTr="001A316F">
        <w:trPr>
          <w:trHeight w:val="285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3" w:type="dxa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C7560" w:rsidRPr="00B45E96" w:rsidTr="001A316F">
        <w:trPr>
          <w:trHeight w:val="844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FC7560" w:rsidRPr="00B45E96" w:rsidTr="001A316F">
        <w:trPr>
          <w:trHeight w:val="1723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Чтение художественной литературы на улице. Познавательно-экспериментальная деятельность. Самостоятельная деятельность.</w:t>
            </w:r>
          </w:p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</w:tc>
      </w:tr>
      <w:tr w:rsidR="00FC7560" w:rsidRPr="00B45E96" w:rsidTr="001A316F">
        <w:trPr>
          <w:trHeight w:val="274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FC7560" w:rsidRPr="00B45E96" w:rsidTr="001A316F">
        <w:trPr>
          <w:trHeight w:val="285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ко сну, водные процедуры.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</w:tr>
      <w:tr w:rsidR="00FC7560" w:rsidRPr="00B45E96" w:rsidTr="001A316F">
        <w:trPr>
          <w:trHeight w:val="274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FC7560" w:rsidRPr="00B45E96" w:rsidTr="001A316F">
        <w:trPr>
          <w:trHeight w:val="560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Водные процедуры. Самостоятельная деятельность.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15.00– 15.20</w:t>
            </w:r>
          </w:p>
        </w:tc>
      </w:tr>
      <w:tr w:rsidR="00FC7560" w:rsidRPr="00B45E96" w:rsidTr="001A316F">
        <w:trPr>
          <w:trHeight w:val="285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Легкий полдник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FC7560" w:rsidRPr="00B45E96" w:rsidTr="001A316F">
        <w:trPr>
          <w:trHeight w:val="743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 xml:space="preserve">Игры. Чтение художественной литературы. Познавательно-экспериментальная деятельность. Самостоятельная деятельность. 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15. 30 – 16.30</w:t>
            </w:r>
          </w:p>
        </w:tc>
      </w:tr>
      <w:tr w:rsidR="00FC7560" w:rsidRPr="00B45E96" w:rsidTr="001A316F">
        <w:trPr>
          <w:trHeight w:val="274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16. 30 – 17.00</w:t>
            </w:r>
          </w:p>
        </w:tc>
      </w:tr>
      <w:tr w:rsidR="00FC7560" w:rsidRPr="00B45E96" w:rsidTr="001A316F">
        <w:trPr>
          <w:trHeight w:val="1414"/>
        </w:trPr>
        <w:tc>
          <w:tcPr>
            <w:tcW w:w="6124" w:type="dxa"/>
          </w:tcPr>
          <w:p w:rsidR="00FC7560" w:rsidRPr="00B45E96" w:rsidRDefault="00FC7560" w:rsidP="001A3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Игры на свежем воздухе. Чтение художественной литературы. Познавательно-экспериментальная деятельность. Самостоятельная деятельность. Уход домой.</w:t>
            </w:r>
          </w:p>
        </w:tc>
        <w:tc>
          <w:tcPr>
            <w:tcW w:w="3623" w:type="dxa"/>
            <w:vAlign w:val="center"/>
          </w:tcPr>
          <w:p w:rsidR="00FC7560" w:rsidRPr="00B45E96" w:rsidRDefault="00FC7560" w:rsidP="001A3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17.00 – 19.30</w:t>
            </w:r>
          </w:p>
        </w:tc>
      </w:tr>
    </w:tbl>
    <w:p w:rsidR="00E92AE9" w:rsidRDefault="00E92AE9" w:rsidP="007466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173" w:rsidRPr="00861A84" w:rsidRDefault="00F863DE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="00746696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старшей группы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9"/>
        <w:gridCol w:w="3252"/>
        <w:gridCol w:w="1964"/>
        <w:gridCol w:w="1913"/>
        <w:gridCol w:w="1913"/>
      </w:tblGrid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6"/>
            </w:tblGrid>
            <w:tr w:rsidR="00EB6173" w:rsidRPr="00861A84" w:rsidTr="00EB6173">
              <w:trPr>
                <w:trHeight w:val="228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Образовательная деятельность </w:t>
                  </w:r>
                </w:p>
              </w:tc>
            </w:tr>
          </w:tbl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НОД в неделю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НОД в год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10422" w:type="dxa"/>
            <w:gridSpan w:val="5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Обязательная часть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EB6173" w:rsidRPr="00861A84" w:rsidRDefault="00EB6173" w:rsidP="0086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Коммуникативная деятельность </w:t>
            </w:r>
          </w:p>
          <w:p w:rsidR="00EB6173" w:rsidRPr="00861A84" w:rsidRDefault="00EB6173" w:rsidP="0086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</w:t>
            </w:r>
          </w:p>
          <w:p w:rsidR="00EB6173" w:rsidRPr="00861A84" w:rsidRDefault="00EB6173" w:rsidP="0086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к обучению грамоте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Познавательно-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  <w:p w:rsidR="00EB6173" w:rsidRPr="00861A84" w:rsidRDefault="00EB6173" w:rsidP="00861A84">
            <w:pPr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73" w:rsidRPr="00861A84" w:rsidTr="00746696">
        <w:trPr>
          <w:trHeight w:val="910"/>
        </w:trPr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Математическое и сенсорное развитие </w:t>
            </w:r>
          </w:p>
          <w:p w:rsidR="00EB6173" w:rsidRPr="00861A84" w:rsidRDefault="00EB6173" w:rsidP="0086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color w:val="000000"/>
                <w:sz w:val="24"/>
                <w:szCs w:val="24"/>
              </w:rPr>
              <w:t>Познание объектов живой и неживой природы. Познание предметного и социального мира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6"/>
            </w:tblGrid>
            <w:tr w:rsidR="00EB6173" w:rsidRPr="00861A84" w:rsidTr="00EB6173">
              <w:trPr>
                <w:trHeight w:val="524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Изобразительная </w:t>
                  </w:r>
                </w:p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деятельность </w:t>
                  </w:r>
                </w:p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(рисование, лепка, аппликация) </w:t>
                  </w:r>
                </w:p>
              </w:tc>
            </w:tr>
          </w:tbl>
          <w:p w:rsidR="00EB6173" w:rsidRPr="00861A84" w:rsidRDefault="00EB6173" w:rsidP="0086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Музыкальная деятельность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746696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EB6173" w:rsidRPr="00861A84" w:rsidTr="00EB6173">
        <w:tc>
          <w:tcPr>
            <w:tcW w:w="10422" w:type="dxa"/>
            <w:gridSpan w:val="5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EB6173" w:rsidRPr="00861A84" w:rsidRDefault="00746696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r w:rsidR="00EB6173"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«Добро пожаловать в экологию!»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6173" w:rsidRPr="00861A84" w:rsidTr="00EB6173">
        <w:tc>
          <w:tcPr>
            <w:tcW w:w="53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84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B6173" w:rsidRPr="00861A84" w:rsidRDefault="00746696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EB6173" w:rsidRPr="00861A84" w:rsidRDefault="00746696" w:rsidP="0086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E62C99" w:rsidRDefault="00E62C99" w:rsidP="00B82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AE9" w:rsidRDefault="00E92AE9" w:rsidP="0074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AE9" w:rsidRDefault="00E92AE9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173" w:rsidRDefault="00F863DE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</w:t>
      </w:r>
      <w:r w:rsidR="00EB6173" w:rsidRPr="00F86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Схема распределения непосредственно</w:t>
      </w:r>
      <w:r w:rsidR="00E62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173" w:rsidRPr="00F863D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="00746696">
        <w:rPr>
          <w:rFonts w:ascii="Times New Roman" w:hAnsi="Times New Roman" w:cs="Times New Roman"/>
          <w:b/>
          <w:bCs/>
          <w:sz w:val="24"/>
          <w:szCs w:val="24"/>
        </w:rPr>
        <w:t>(НОД)</w:t>
      </w:r>
    </w:p>
    <w:p w:rsidR="00B828ED" w:rsidRDefault="00B828ED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62C99" w:rsidRPr="00226F77" w:rsidTr="00E62C99">
        <w:tc>
          <w:tcPr>
            <w:tcW w:w="1668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E62C99" w:rsidTr="00E62C99">
        <w:tc>
          <w:tcPr>
            <w:tcW w:w="1668" w:type="dxa"/>
            <w:vMerge w:val="restart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99" w:rsidRPr="00E62C99" w:rsidRDefault="00746696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1)9:30-9:55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(природный мир</w:t>
            </w:r>
            <w:r w:rsidR="00746696">
              <w:rPr>
                <w:rFonts w:ascii="Times New Roman" w:hAnsi="Times New Roman" w:cs="Times New Roman"/>
                <w:sz w:val="24"/>
                <w:szCs w:val="24"/>
              </w:rPr>
              <w:t>/ ОБЖ</w:t>
            </w: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2)10:15-10:40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62C99" w:rsidTr="00E62C99">
        <w:tc>
          <w:tcPr>
            <w:tcW w:w="1668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99" w:rsidTr="00E62C99">
        <w:tc>
          <w:tcPr>
            <w:tcW w:w="1668" w:type="dxa"/>
            <w:vMerge w:val="restart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99" w:rsidRPr="00E62C99" w:rsidRDefault="00746696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1)9:30-9:55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2)10:15-10:40</w:t>
            </w:r>
          </w:p>
        </w:tc>
        <w:tc>
          <w:tcPr>
            <w:tcW w:w="5494" w:type="dxa"/>
          </w:tcPr>
          <w:p w:rsidR="00E62C99" w:rsidRPr="00E62C99" w:rsidRDefault="00EB151E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(рисование)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3)16:00-16:55</w:t>
            </w:r>
          </w:p>
        </w:tc>
        <w:tc>
          <w:tcPr>
            <w:tcW w:w="5494" w:type="dxa"/>
          </w:tcPr>
          <w:p w:rsidR="00E62C99" w:rsidRPr="00E62C99" w:rsidRDefault="004B5034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62C99" w:rsidTr="00E62C99">
        <w:tc>
          <w:tcPr>
            <w:tcW w:w="1668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99" w:rsidTr="00E62C99">
        <w:tc>
          <w:tcPr>
            <w:tcW w:w="1668" w:type="dxa"/>
            <w:vMerge w:val="restart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99" w:rsidRPr="00E62C99" w:rsidRDefault="00746696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1)9:30-9:55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(социальный мир)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2)10:15-10:40</w:t>
            </w:r>
          </w:p>
        </w:tc>
        <w:tc>
          <w:tcPr>
            <w:tcW w:w="5494" w:type="dxa"/>
          </w:tcPr>
          <w:p w:rsidR="00E62C99" w:rsidRPr="00E62C99" w:rsidRDefault="00EB151E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(лепка/ аппликация</w:t>
            </w:r>
            <w:r w:rsidR="00E62C99" w:rsidRPr="00E62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62C99" w:rsidTr="00E62C99">
        <w:tc>
          <w:tcPr>
            <w:tcW w:w="1668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99" w:rsidTr="00E62C99">
        <w:tc>
          <w:tcPr>
            <w:tcW w:w="1668" w:type="dxa"/>
            <w:vMerge w:val="restart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99" w:rsidRPr="00E62C99" w:rsidRDefault="00746696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1)9:30-9:55</w:t>
            </w:r>
          </w:p>
        </w:tc>
        <w:tc>
          <w:tcPr>
            <w:tcW w:w="5494" w:type="dxa"/>
          </w:tcPr>
          <w:p w:rsidR="00E62C99" w:rsidRPr="00E62C99" w:rsidRDefault="00EB151E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</w:t>
            </w:r>
            <w:r w:rsidR="00425E3A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  <w:r w:rsidR="00E62C99" w:rsidRPr="00E62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2)10:15-10:40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62C99" w:rsidTr="00E62C99">
        <w:tc>
          <w:tcPr>
            <w:tcW w:w="1668" w:type="dxa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99" w:rsidTr="00E62C99">
        <w:tc>
          <w:tcPr>
            <w:tcW w:w="1668" w:type="dxa"/>
            <w:vMerge w:val="restart"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99" w:rsidRPr="00E62C99" w:rsidRDefault="00746696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1)9:30-9:55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Развитие речи/чтение</w:t>
            </w: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2)10:15-10:40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99" w:rsidTr="00E62C99">
        <w:tc>
          <w:tcPr>
            <w:tcW w:w="1668" w:type="dxa"/>
            <w:vMerge/>
          </w:tcPr>
          <w:p w:rsidR="00E62C99" w:rsidRPr="00E62C99" w:rsidRDefault="00E62C99" w:rsidP="001A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C99" w:rsidRPr="00E62C99" w:rsidRDefault="00A172E1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3)16:00-16:55</w:t>
            </w:r>
          </w:p>
        </w:tc>
        <w:tc>
          <w:tcPr>
            <w:tcW w:w="5494" w:type="dxa"/>
          </w:tcPr>
          <w:p w:rsidR="00E62C99" w:rsidRPr="00E62C99" w:rsidRDefault="00E62C99" w:rsidP="001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EB6173" w:rsidRPr="00861A84" w:rsidRDefault="00EB6173" w:rsidP="00B828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173" w:rsidRDefault="00F863DE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EB6173" w:rsidRPr="00861A84">
        <w:rPr>
          <w:rFonts w:ascii="Times New Roman" w:hAnsi="Times New Roman" w:cs="Times New Roman"/>
          <w:b/>
          <w:bCs/>
          <w:sz w:val="24"/>
          <w:szCs w:val="24"/>
        </w:rPr>
        <w:t xml:space="preserve"> Схема распределения образовательной деятельности и культурных практик в режимных моментах</w:t>
      </w:r>
    </w:p>
    <w:p w:rsidR="00E62C99" w:rsidRPr="00861A84" w:rsidRDefault="00E62C99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EB6173" w:rsidRPr="00861A84" w:rsidTr="00EB6173">
        <w:tc>
          <w:tcPr>
            <w:tcW w:w="4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0"/>
            </w:tblGrid>
            <w:tr w:rsidR="00EB6173" w:rsidRPr="00861A84" w:rsidTr="00EB6173">
              <w:trPr>
                <w:trHeight w:val="286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Формы образовательной деятельности в режимных моментах </w:t>
                  </w:r>
                </w:p>
              </w:tc>
            </w:tr>
          </w:tbl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форм образовательной деятельности и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культурных практик в неделю </w:t>
            </w:r>
          </w:p>
        </w:tc>
      </w:tr>
      <w:tr w:rsidR="00EB6173" w:rsidRPr="00861A84" w:rsidTr="00EB6173">
        <w:tc>
          <w:tcPr>
            <w:tcW w:w="9571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B6173" w:rsidRPr="00861A84" w:rsidTr="00EB6173">
        <w:tc>
          <w:tcPr>
            <w:tcW w:w="9571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деятельность,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сюжетно-ролевую игру с правилами и другие виды игр</w:t>
            </w:r>
          </w:p>
        </w:tc>
      </w:tr>
      <w:tr w:rsidR="00EB6173" w:rsidRPr="00861A84" w:rsidTr="00EB6173">
        <w:tc>
          <w:tcPr>
            <w:tcW w:w="4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0"/>
            </w:tblGrid>
            <w:tr w:rsidR="00EB6173" w:rsidRPr="00861A84" w:rsidTr="00EB6173">
              <w:trPr>
                <w:trHeight w:val="450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Индивидуальные игры с детьми (сюжетно-ролевая, режиссерская, игра-драматизация, строительно-конструктивные игры) </w:t>
                  </w:r>
                </w:p>
              </w:tc>
            </w:tr>
          </w:tbl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</w:tr>
      <w:tr w:rsidR="00EB6173" w:rsidRPr="00861A84" w:rsidTr="00EB6173">
        <w:tc>
          <w:tcPr>
            <w:tcW w:w="4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0"/>
            </w:tblGrid>
            <w:tr w:rsidR="00EB6173" w:rsidRPr="00861A84" w:rsidTr="00EB6173">
              <w:trPr>
                <w:trHeight w:val="449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      </w:r>
                </w:p>
              </w:tc>
            </w:tr>
          </w:tbl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Досуг здоровья и подвижных игр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B6173" w:rsidRPr="00861A84" w:rsidTr="00EB6173">
        <w:tc>
          <w:tcPr>
            <w:tcW w:w="9571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Познавательная и исследовательская деятельность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экологической направленности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B6173" w:rsidRPr="00861A84" w:rsidTr="00EB6173">
        <w:tc>
          <w:tcPr>
            <w:tcW w:w="9571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B6173" w:rsidRPr="00861A84" w:rsidTr="00EB6173">
        <w:tc>
          <w:tcPr>
            <w:tcW w:w="9571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B6173" w:rsidRPr="00861A84" w:rsidTr="00EB6173">
        <w:tc>
          <w:tcPr>
            <w:tcW w:w="4806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4765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F863DE" w:rsidRDefault="00F863DE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3DE" w:rsidRDefault="00F863DE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173" w:rsidRDefault="00F863DE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3.7.</w:t>
      </w:r>
      <w:r w:rsidR="00E62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Схема самостоятельной деятельности детей в режимных </w:t>
      </w:r>
      <w:r w:rsidR="00FA2AC5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моментах </w:t>
      </w:r>
      <w:r w:rsidR="00FA2A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старшей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группе</w:t>
      </w:r>
    </w:p>
    <w:p w:rsidR="00F863DE" w:rsidRPr="00F863DE" w:rsidRDefault="00F863DE" w:rsidP="00F8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EB6173" w:rsidRPr="00861A84" w:rsidTr="00EB6173"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5"/>
            </w:tblGrid>
            <w:tr w:rsidR="00EB6173" w:rsidRPr="00861A84" w:rsidTr="00EB6173">
              <w:trPr>
                <w:trHeight w:val="125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Режимные моменты</w:t>
                  </w:r>
                </w:p>
              </w:tc>
            </w:tr>
          </w:tbl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Распределение времени</w:t>
            </w: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От 20 до 50 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1-ой половине дня (до НОД) 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От 25 до 60мин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общение и деятельность по интересам во 2-ой половине дня 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25мин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От 30 мин до 50 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rPr>
          <w:trHeight w:val="417"/>
        </w:trPr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От 20 до 60 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173" w:rsidRPr="00861A84" w:rsidRDefault="00EB6173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AC5" w:rsidRDefault="00FA2AC5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C5" w:rsidRDefault="00FA2AC5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C5" w:rsidRDefault="00FA2AC5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173" w:rsidRDefault="00F863DE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="00EB6173" w:rsidRPr="00861A84">
        <w:rPr>
          <w:rFonts w:ascii="Times New Roman" w:hAnsi="Times New Roman" w:cs="Times New Roman"/>
          <w:b/>
          <w:bCs/>
          <w:sz w:val="24"/>
          <w:szCs w:val="24"/>
        </w:rPr>
        <w:t>Модель двигательного режима</w:t>
      </w:r>
    </w:p>
    <w:p w:rsidR="00F863DE" w:rsidRPr="00861A84" w:rsidRDefault="00F863DE" w:rsidP="00861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EB6173" w:rsidRPr="00861A84" w:rsidTr="00EB6173">
        <w:tc>
          <w:tcPr>
            <w:tcW w:w="10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EB6173" w:rsidRPr="00861A84" w:rsidTr="00EB6173">
              <w:trPr>
                <w:trHeight w:val="286"/>
              </w:trPr>
              <w:tc>
                <w:tcPr>
                  <w:tcW w:w="0" w:type="auto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1. Физкультурно-оздоровительные мероприятия в ходе выполнения режимных моментов </w:t>
                  </w:r>
                </w:p>
              </w:tc>
            </w:tr>
          </w:tbl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10 мин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мере необходимости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(до 3 –х мин)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 между занятиями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 и содержания занятия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после дневного сна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после дневного сна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2-4 раз в день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упражнения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упражнения на прогулке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подгруппой детей 20-30 минут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(в соответствии с индивидуальными особенностями)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10422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Физкультурные занятия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зале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 3раза в неделю по 15 минут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10422" w:type="dxa"/>
            <w:gridSpan w:val="2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Спортивный досуг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 и развлечения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2-4 раза в год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5211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73" w:rsidRPr="00861A84" w:rsidTr="00EB6173">
        <w:trPr>
          <w:trHeight w:val="369"/>
        </w:trPr>
        <w:tc>
          <w:tcPr>
            <w:tcW w:w="5211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5211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Не реже 2 раз в полугодие </w:t>
            </w:r>
          </w:p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173" w:rsidRPr="00861A84" w:rsidRDefault="00EB6173" w:rsidP="0086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C5" w:rsidRDefault="00FA2AC5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C5" w:rsidRDefault="00FA2AC5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C5" w:rsidRDefault="00FA2AC5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C5" w:rsidRDefault="00FA2AC5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173" w:rsidRDefault="00F863DE" w:rsidP="00E6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Циклограмма деятельности воспитателя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4F5A49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старшей </w:t>
      </w:r>
      <w:r w:rsidR="00EB6173" w:rsidRPr="0086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группе</w:t>
      </w:r>
    </w:p>
    <w:p w:rsidR="00F863DE" w:rsidRPr="00F863DE" w:rsidRDefault="00F863DE" w:rsidP="00F8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013"/>
        <w:gridCol w:w="42"/>
        <w:gridCol w:w="1943"/>
        <w:gridCol w:w="52"/>
        <w:gridCol w:w="1620"/>
        <w:gridCol w:w="60"/>
        <w:gridCol w:w="99"/>
        <w:gridCol w:w="1790"/>
        <w:gridCol w:w="1453"/>
      </w:tblGrid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13" w:type="dxa"/>
          </w:tcPr>
          <w:p w:rsidR="00EB6173" w:rsidRPr="00861A84" w:rsidRDefault="00FA2AC5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B6173" w:rsidRPr="00861A84" w:rsidRDefault="00FA2AC5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4"/>
          </w:tcPr>
          <w:p w:rsidR="00EB6173" w:rsidRPr="00861A84" w:rsidRDefault="00FA2AC5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B6173" w:rsidRPr="00861A84" w:rsidRDefault="00FA2AC5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EB6173" w:rsidRPr="00861A84" w:rsidRDefault="00FA2AC5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9072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9"/>
            </w:tblGrid>
            <w:tr w:rsidR="00EB6173" w:rsidRPr="00861A84" w:rsidTr="00EB6173">
              <w:trPr>
                <w:trHeight w:val="109"/>
              </w:trPr>
              <w:tc>
                <w:tcPr>
                  <w:tcW w:w="7789" w:type="dxa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Приём при благоприятной погоде на улице, при неблагоприятных – в группе </w:t>
                  </w:r>
                </w:p>
              </w:tc>
            </w:tr>
          </w:tbl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13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-Подвижная игра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Труд в природе (комнатный уголок)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-Чтение произведений или просмотр презентаций, мультфильмов </w:t>
            </w:r>
          </w:p>
        </w:tc>
        <w:tc>
          <w:tcPr>
            <w:tcW w:w="1985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Хозяйственно бытовой труд </w:t>
            </w: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(уборка и мытьё игрушек)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-Спортивные игры, упражнения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-Дидактическая игра (ознакомление с социальной действительностью)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-Самостоятельне ролевые игры </w:t>
            </w:r>
          </w:p>
        </w:tc>
        <w:tc>
          <w:tcPr>
            <w:tcW w:w="1831" w:type="dxa"/>
            <w:gridSpan w:val="4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Индив. работа по развитию физических навыков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-Индив. работа по нравственному воспитанию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-Театрализованные игры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-Беседы по интересам </w:t>
            </w:r>
          </w:p>
        </w:tc>
        <w:tc>
          <w:tcPr>
            <w:tcW w:w="1790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-Индив. работа по развитию речи (рассказывание)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 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Повторение стихотворений </w:t>
            </w: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(работа над выразительностью чтения)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-Настольно-печатные игры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игры 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Утренняя гимнастика </w:t>
            </w: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(закрепление основных движений)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9:30-10:45</w:t>
            </w:r>
          </w:p>
        </w:tc>
        <w:tc>
          <w:tcPr>
            <w:tcW w:w="201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Познавательно –исследовательская деятельность (природный мир)</w:t>
            </w:r>
          </w:p>
        </w:tc>
        <w:tc>
          <w:tcPr>
            <w:tcW w:w="1985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672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Развитие речи\чтение</w:t>
            </w:r>
          </w:p>
        </w:tc>
        <w:tc>
          <w:tcPr>
            <w:tcW w:w="1949" w:type="dxa"/>
            <w:gridSpan w:val="3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Художественно-творческое развитие (Аппликация, рисование, лепка) 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(социальный мир)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ПРОГУЛКА: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в неживой природе (изменения в погоде, приметы времени года, пословицы, по-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говорки)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-Творческие</w:t>
            </w:r>
            <w:r w:rsidR="00FA2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(что отражают в играх, ка</w:t>
            </w: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и как игровой материал используют)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-Физические упражнения на равновесие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-Индивид. работа по художественной деятельности </w:t>
            </w:r>
          </w:p>
        </w:tc>
        <w:tc>
          <w:tcPr>
            <w:tcW w:w="1985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-Наблюдения за природой - животный мир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-Словесные игры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(ведущий, его взаимоотношения с другими детьми, работа с пассивными детьми)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-Физические упражнения на ловкость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-Словесная игра </w:t>
            </w:r>
          </w:p>
        </w:tc>
        <w:tc>
          <w:tcPr>
            <w:tcW w:w="1672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-Наблюдения птиц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-Подвижная игра со всеми детьми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(прыжки)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 (нравственное воспитание, речь детей)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-Подвижная игра </w:t>
            </w:r>
          </w:p>
        </w:tc>
        <w:tc>
          <w:tcPr>
            <w:tcW w:w="1949" w:type="dxa"/>
            <w:gridSpan w:val="3"/>
          </w:tcPr>
          <w:p w:rsidR="00EB6173" w:rsidRPr="00861A84" w:rsidRDefault="00FA2AC5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-Целевая про</w:t>
            </w:r>
            <w:r w:rsidR="00EB6173"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гулка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-Дид. игра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игры (умение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игру, выполнять взятые на себя роли)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-игры-эксперименты в природе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-Словесная игра 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-Природа: деревья, кустарники (названия, строение, изменения, взаимосвязь с неживой природой)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-Физические упражнения – метание, лазание…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игры- игры этюды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-Отгадывание и заучивание загадок 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обеду.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Обед: </w:t>
            </w: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еды, этикет.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сну. Туалет, водные процедуры</w:t>
            </w:r>
          </w:p>
        </w:tc>
      </w:tr>
      <w:tr w:rsidR="00EB6173" w:rsidRPr="00861A84" w:rsidTr="00EB6173">
        <w:trPr>
          <w:trHeight w:val="461"/>
        </w:trPr>
        <w:tc>
          <w:tcPr>
            <w:tcW w:w="99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после сна. Оздоровительные, закаливающие процедуры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15:50-16.00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1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985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 развитие</w:t>
            </w:r>
            <w:r w:rsidR="00FA2AC5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ппликация, рисование, лепка)</w:t>
            </w:r>
          </w:p>
        </w:tc>
        <w:tc>
          <w:tcPr>
            <w:tcW w:w="1672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949" w:type="dxa"/>
            <w:gridSpan w:val="3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ужину. Ужин</w:t>
            </w:r>
          </w:p>
        </w:tc>
      </w:tr>
      <w:tr w:rsidR="00EB6173" w:rsidRPr="00861A84" w:rsidTr="00EB6173">
        <w:trPr>
          <w:trHeight w:val="525"/>
        </w:trPr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055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995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680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889" w:type="dxa"/>
            <w:gridSpan w:val="2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</w:tr>
      <w:tr w:rsidR="00EB6173" w:rsidRPr="00861A84" w:rsidTr="00EB6173">
        <w:trPr>
          <w:trHeight w:val="1254"/>
        </w:trPr>
        <w:tc>
          <w:tcPr>
            <w:tcW w:w="993" w:type="dxa"/>
            <w:vMerge w:val="restart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7619" w:type="dxa"/>
            <w:gridSpan w:val="8"/>
            <w:vMerge w:val="restart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EB6173" w:rsidRPr="00861A84" w:rsidTr="00EB6173">
        <w:trPr>
          <w:trHeight w:val="276"/>
        </w:trPr>
        <w:tc>
          <w:tcPr>
            <w:tcW w:w="993" w:type="dxa"/>
            <w:vMerge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8"/>
            <w:vMerge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Нравственные беседы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-игры по сенсорному развитию </w:t>
            </w:r>
          </w:p>
        </w:tc>
      </w:tr>
      <w:tr w:rsidR="00EB6173" w:rsidRPr="00861A84" w:rsidTr="00EB6173">
        <w:tc>
          <w:tcPr>
            <w:tcW w:w="993" w:type="dxa"/>
            <w:vMerge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2"/>
            </w:tblGrid>
            <w:tr w:rsidR="00EB6173" w:rsidRPr="00861A84" w:rsidTr="00EB6173">
              <w:trPr>
                <w:trHeight w:val="1359"/>
              </w:trPr>
              <w:tc>
                <w:tcPr>
                  <w:tcW w:w="1642" w:type="dxa"/>
                </w:tcPr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-Забавные упражнения и игры на площадке </w:t>
                  </w:r>
                </w:p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-Повторение стихотворений </w:t>
                  </w:r>
                </w:p>
                <w:p w:rsidR="00EB6173" w:rsidRPr="00861A84" w:rsidRDefault="00EB6173" w:rsidP="00861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1A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-Физкульт. упражнения с атрибутами </w:t>
                  </w:r>
                </w:p>
              </w:tc>
            </w:tr>
          </w:tbl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-Дидактические игры (формирование грамматически правильной речи)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организованной сюжетно-ролевой игры </w:t>
            </w:r>
          </w:p>
        </w:tc>
        <w:tc>
          <w:tcPr>
            <w:tcW w:w="1672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Индивидуальная работа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</w:t>
            </w: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ные упражнения на ловкость и координацию </w:t>
            </w:r>
          </w:p>
        </w:tc>
        <w:tc>
          <w:tcPr>
            <w:tcW w:w="1949" w:type="dxa"/>
            <w:gridSpan w:val="3"/>
          </w:tcPr>
          <w:p w:rsidR="00EB6173" w:rsidRPr="00861A84" w:rsidRDefault="00FA2AC5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РАЗВЛЕЧЕНИЯ</w:t>
            </w:r>
            <w:r w:rsidR="00EB6173"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ДОСУГИ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-Ситуации общения 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-Рассматривание картин </w:t>
            </w:r>
          </w:p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звуковой культуре речи: упражнения, скороговорки, стихи, потешки. </w:t>
            </w:r>
          </w:p>
        </w:tc>
        <w:tc>
          <w:tcPr>
            <w:tcW w:w="1453" w:type="dxa"/>
            <w:vMerge/>
          </w:tcPr>
          <w:p w:rsidR="00EB6173" w:rsidRPr="00861A84" w:rsidRDefault="00EB6173" w:rsidP="0086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группе. Уход домой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(лепка, аппликация)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Настольно-печатные игры</w:t>
            </w:r>
          </w:p>
        </w:tc>
        <w:tc>
          <w:tcPr>
            <w:tcW w:w="1985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 дидактические игры или индивидуальная работа по музыкальному воспитанию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играм с крупным строителем</w:t>
            </w:r>
          </w:p>
        </w:tc>
        <w:tc>
          <w:tcPr>
            <w:tcW w:w="1672" w:type="dxa"/>
            <w:gridSpan w:val="2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Обучение играм с настольным строителем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-Ремонт книг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1949" w:type="dxa"/>
            <w:gridSpan w:val="3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Индивидуальная работа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(по ИЗО)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-Настольно-печатные игры</w:t>
            </w:r>
          </w:p>
          <w:p w:rsidR="00EB6173" w:rsidRPr="00861A84" w:rsidRDefault="00FA2AC5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EB6173"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уальная работа по звуковой куль</w:t>
            </w:r>
            <w:r w:rsidR="00EB6173" w:rsidRPr="00861A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туре речи)</w:t>
            </w:r>
          </w:p>
        </w:tc>
        <w:tc>
          <w:tcPr>
            <w:tcW w:w="1453" w:type="dxa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 но-бытовой труд</w:t>
            </w:r>
          </w:p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Настольно-печатные игры</w:t>
            </w:r>
          </w:p>
        </w:tc>
      </w:tr>
      <w:tr w:rsidR="00EB6173" w:rsidRPr="00861A84" w:rsidTr="00EB6173">
        <w:tc>
          <w:tcPr>
            <w:tcW w:w="993" w:type="dxa"/>
          </w:tcPr>
          <w:p w:rsidR="00EB6173" w:rsidRPr="00861A84" w:rsidRDefault="00EB6173" w:rsidP="008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</w:tcPr>
          <w:p w:rsidR="00EB6173" w:rsidRPr="00861A84" w:rsidRDefault="00EB6173" w:rsidP="0086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</w:tr>
    </w:tbl>
    <w:p w:rsidR="001A316F" w:rsidRDefault="001A316F" w:rsidP="002647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173" w:rsidRDefault="00E62C99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C99">
        <w:rPr>
          <w:rFonts w:ascii="Times New Roman" w:hAnsi="Times New Roman" w:cs="Times New Roman"/>
          <w:b/>
          <w:bCs/>
          <w:sz w:val="24"/>
          <w:szCs w:val="24"/>
        </w:rPr>
        <w:t xml:space="preserve">3.10. </w:t>
      </w:r>
      <w:r w:rsidR="00EB6173" w:rsidRPr="00E62C99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Перспективно-тематическое планирование в </w:t>
      </w:r>
      <w:r w:rsidR="004F5A49" w:rsidRPr="00E62C99">
        <w:rPr>
          <w:rFonts w:ascii="Times New Roman" w:hAnsi="Times New Roman" w:cs="Times New Roman"/>
          <w:b/>
          <w:bCs/>
          <w:sz w:val="24"/>
          <w:szCs w:val="24"/>
        </w:rPr>
        <w:t xml:space="preserve">старшей </w:t>
      </w:r>
      <w:r w:rsidR="00EB6173" w:rsidRPr="00E62C99">
        <w:rPr>
          <w:rFonts w:ascii="Times New Roman" w:hAnsi="Times New Roman" w:cs="Times New Roman"/>
          <w:b/>
          <w:bCs/>
          <w:sz w:val="24"/>
          <w:szCs w:val="24"/>
        </w:rPr>
        <w:t>группе</w:t>
      </w:r>
    </w:p>
    <w:p w:rsidR="001A316F" w:rsidRPr="001A316F" w:rsidRDefault="001A316F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FA2A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морской свинкой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69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жилище человека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овощей и фруктов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70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с незнакомыми людьми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стр 42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FA2A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10, геометрические фигуры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стр.15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натюрмортом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стр 8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во времени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сказки стр.4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Фруктовая сказка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1-5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стр17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14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игры и упражнения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 87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природа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 114</w:t>
            </w:r>
          </w:p>
          <w:p w:rsid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FA2A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имена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 астр.12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 конфетами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сказки стр.12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Дары осени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 астр.17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Шаловливые игры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 стр 16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с огорода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 69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пластмасса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 62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из листьев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FA2A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Кошечка из плодов шиповника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</w:t>
            </w: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буква </w:t>
            </w:r>
            <w:r w:rsidRPr="001A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 13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Лодочка (оригами)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У]</w:t>
            </w: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буква </w:t>
            </w:r>
            <w:r w:rsidRPr="001A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стр. 17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(оригами)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 19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из контейнера киндерсюрприза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пройденных звуков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стр.21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FA2A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был летом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«Кошка с котятами»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68</w:t>
            </w: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«Лиса и рак»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стр.57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осени (ранняя осень)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стр. 20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</w:tbl>
    <w:p w:rsidR="004B5034" w:rsidRDefault="004B5034" w:rsidP="00264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65E" w:rsidRDefault="0085465E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6F" w:rsidRPr="001A316F" w:rsidRDefault="001A316F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Злаковые растения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стр. 74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Хлеб – всему голова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 развитие стр. 24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Визитная карточка города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Беседа о домашних животных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стр. 71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Человек заблудился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«Азбука АУ» стр 23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2040"/>
        </w:trPr>
        <w:tc>
          <w:tcPr>
            <w:tcW w:w="709" w:type="dxa"/>
            <w:textDirection w:val="btLr"/>
          </w:tcPr>
          <w:p w:rsidR="001A316F" w:rsidRPr="001A316F" w:rsidRDefault="00FA2AC5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 из двух меньших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старшей группе стр 20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Гроздья рябины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(Пальчиковая живопись)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 120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Цифры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1-10,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числа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из двух меньших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Математика стр 21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Вечерний город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(отражение в воде)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Волчкова стр 20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 из двух меньших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Математика стр 23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Рисуем пейзаж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Волчкова стр 19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. Знакомство со знаками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+ =.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на сложение. Колесникова Занятие №2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Унылая пора очей очарованья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Волчкова стр 20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Давайте говорить друг другу комплименты</w:t>
            </w:r>
            <w:r w:rsidR="00CA7ED1">
              <w:rPr>
                <w:rFonts w:ascii="Times New Roman" w:eastAsia="Times New Roman" w:hAnsi="Times New Roman" w:cs="Times New Roman"/>
                <w:lang w:eastAsia="ru-RU"/>
              </w:rPr>
              <w:t xml:space="preserve"> Волчкова 130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Хлебобулочные изделия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У меня есть права </w:t>
            </w:r>
          </w:p>
          <w:p w:rsidR="00CA7ED1" w:rsidRDefault="00CA7ED1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Подсолнечник (1 часть)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Петрова стр.30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Великие люди России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Кто живет в осеннем лесу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 .121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Бумажная страна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Дыбина стр 51-55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Подсолнечник (2 часть)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Петрова стр.30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2008"/>
        </w:trPr>
        <w:tc>
          <w:tcPr>
            <w:tcW w:w="709" w:type="dxa"/>
            <w:textDirection w:val="btLr"/>
          </w:tcPr>
          <w:p w:rsidR="001A316F" w:rsidRPr="001A316F" w:rsidRDefault="00FA2AC5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Хлебный колос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Сказки из бумаги стр.64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 26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Избушка из бревен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100 поделок из бумаги стр. 78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стр. 22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Ваза с осенними листьями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Сказки из бумаги стр. 78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 30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Волчонок и зайчонок (оригами)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пройденных звуков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стр.32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FA2AC5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Творческое рассказывание. Интервью у осеннего леса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 18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50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Пересказ Я.Тайц «По грибы»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 19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50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Составление описательного рассказа по картине Левитана «Золотая осень»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стр.25</w:t>
            </w: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художественных произведений Развитие речи стр 21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4B5034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</w:tbl>
    <w:p w:rsidR="00E62C99" w:rsidRDefault="00E62C99" w:rsidP="00E62C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8ED" w:rsidRDefault="00B828ED" w:rsidP="002647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D1" w:rsidRDefault="00CA7ED1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6F" w:rsidRPr="001A316F" w:rsidRDefault="001A316F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Кто живет в реке и в озере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стр.83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Транспорт. Формирование представлений – грузовой и пассажирский транспорт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Рассматривание и сравнение волка и собаки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стр. 79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Микробы и вирусы.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Здоровье и болезнь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 развитие 66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Безопасность  стр 95-97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2040"/>
        </w:trPr>
        <w:tc>
          <w:tcPr>
            <w:tcW w:w="709" w:type="dxa"/>
            <w:textDirection w:val="btLr"/>
          </w:tcPr>
          <w:p w:rsidR="001A316F" w:rsidRPr="001A316F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 из двух меньших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 27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Дремучий лес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из двух меньших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 29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Машины на улицах города (карандаш</w:t>
            </w: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Обратный счет от10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 31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Дымковская фантазия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Деление целого на части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Математика стр 28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Птицы зимой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Как понять друг друга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Познават. развитие стр.140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Уточка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стр. 140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Спорящие лица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 развитие стр. 136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Платье для Кати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стр.143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Слушай во все уши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Познават. развитие стр. 68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Отгадай и вылепи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 .168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Свойства стек</w:t>
            </w:r>
            <w:r w:rsidR="00CA7ED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а и фарфора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Познават. развитие стр.93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Птицы готовятся к зиме. 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Силуэтное вырезывание  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стр.159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Уточка (оригами)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Сказки из бумаги стр.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 34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Герои сказки «Репка»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Соколова «Оригами для дошкольников»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слогов на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стр. 36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Игрушки из цилиндра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!00 поделок из бумаги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 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 39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Щенок из поролона 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стр.162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Гласный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Ы]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стр.45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Л.Толстой 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«Пожарные собаки»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 30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16F" w:rsidRPr="001A316F" w:rsidRDefault="00571AA8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Творческое рассказывание «Почемучки»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 28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571AA8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художественных произведений «Глупые ссорятся, а умные договариваются»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стр.32</w:t>
            </w:r>
          </w:p>
          <w:p w:rsidR="001A316F" w:rsidRPr="001A316F" w:rsidRDefault="00571AA8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Обобщающая беседа об осени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169</w:t>
            </w: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571AA8" w:rsidP="001A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</w:tbl>
    <w:p w:rsidR="001A316F" w:rsidRPr="001A316F" w:rsidRDefault="001A316F" w:rsidP="001A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ED" w:rsidRDefault="00B828ED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6F" w:rsidRDefault="001A316F" w:rsidP="008546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6F" w:rsidRPr="001A316F" w:rsidRDefault="001A316F" w:rsidP="001A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Default="0085465E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316F" w:rsidRPr="001A316F" w:rsidRDefault="001A316F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Знакомство с волком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85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CA7ED1" w:rsidRDefault="00CA7ED1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1A316F" w:rsidRPr="001A316F" w:rsidRDefault="00CA7ED1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Главная площадь Боровска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Рассматривание комнатных растений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стр. 85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Ток бежит по проводам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 стр 11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2040"/>
        </w:trPr>
        <w:tc>
          <w:tcPr>
            <w:tcW w:w="709" w:type="dxa"/>
            <w:textDirection w:val="btLr"/>
          </w:tcPr>
          <w:p w:rsidR="001A316F" w:rsidRPr="001A316F" w:rsidRDefault="0085465E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Ориентировка во времени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 39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Зимний лес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186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Знаки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=  +  - 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Решение задач на вычитание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стр.41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Снежинки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175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Запись решения задач с помощью раздаточного материала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 45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Дымковская фантазия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фигуры.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со знаками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&lt; &gt; =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Колесникова стр 47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Наш участок зимой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195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85465E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Чудесное яблоко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Познават. развитие стр.70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Воронкевич стр.75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Уточка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стр. 140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Наше настроение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Познават развитие стр. 136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Платье для Кати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стр.143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Какие бывают профессии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Общительные сказки стр. 61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Отгадай и вылепи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 .168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Волшебные нити (знакомство с тканями)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Дыбина  стр.57-62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Птицы готовятся к зиме.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Силуэтное вырезывание  Бондаренко стр.159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1A316F" w:rsidRPr="001A316F" w:rsidTr="001A316F">
        <w:trPr>
          <w:cantSplit/>
          <w:trHeight w:val="1134"/>
        </w:trPr>
        <w:tc>
          <w:tcPr>
            <w:tcW w:w="709" w:type="dxa"/>
            <w:textDirection w:val="btLr"/>
          </w:tcPr>
          <w:p w:rsidR="001A316F" w:rsidRPr="001A316F" w:rsidRDefault="0085465E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Новогодняя звезда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(оригами)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 48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Елочка на конусе 100 поделок из бумаги стр. 41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стр. 51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Снеговик из полосок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Волшебные полоски стр. 17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 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 53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Елочка из бисера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Сопоставление звука 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1A316F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Шумаева стр.57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1A316F" w:rsidRPr="001A316F" w:rsidTr="001A316F">
        <w:trPr>
          <w:cantSplit/>
          <w:trHeight w:val="1367"/>
        </w:trPr>
        <w:tc>
          <w:tcPr>
            <w:tcW w:w="709" w:type="dxa"/>
            <w:textDirection w:val="btLr"/>
          </w:tcPr>
          <w:p w:rsidR="001A316F" w:rsidRPr="001A316F" w:rsidRDefault="0085465E" w:rsidP="001A3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Кто как зимует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Экологические занятия стр 59</w:t>
            </w:r>
          </w:p>
          <w:p w:rsidR="001A316F" w:rsidRPr="001A316F" w:rsidRDefault="00571AA8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 «Русская зима» экологические занятия стр 67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Бондаренко стр 210</w:t>
            </w:r>
          </w:p>
          <w:p w:rsidR="001A316F" w:rsidRPr="001A316F" w:rsidRDefault="00571AA8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Пересказ Н.Калинина «Про снежный колобок»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стр.41</w:t>
            </w:r>
          </w:p>
          <w:p w:rsidR="001A316F" w:rsidRPr="001A316F" w:rsidRDefault="00571AA8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Придумывание истории «Как елочка попала в д\с»</w:t>
            </w:r>
          </w:p>
          <w:p w:rsidR="001A316F" w:rsidRPr="001A316F" w:rsidRDefault="001A316F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lang w:eastAsia="ru-RU"/>
              </w:rPr>
              <w:t>Развитие речи 45</w:t>
            </w:r>
          </w:p>
          <w:p w:rsidR="001A316F" w:rsidRPr="001A316F" w:rsidRDefault="00571AA8" w:rsidP="001A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</w:tbl>
    <w:p w:rsidR="00B828ED" w:rsidRDefault="00B828ED" w:rsidP="00571A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06" w:rsidRDefault="0026470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06" w:rsidRDefault="0026470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D1" w:rsidRDefault="00CA7ED1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96" w:rsidRPr="00E71E96" w:rsidRDefault="00E71E9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Рассказ о лягушке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239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Места активного отдыха </w:t>
            </w:r>
          </w:p>
          <w:p w:rsidR="00CA7ED1" w:rsidRPr="00E71E96" w:rsidRDefault="00CA7ED1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Покормите птиц зимой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«Экология» стр.64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Опасные предметы дома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 развитие 186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E96" w:rsidRPr="00E71E96" w:rsidTr="00E71E96">
        <w:trPr>
          <w:cantSplit/>
          <w:trHeight w:val="2040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Математические загадки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Составление  задач по рисунку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стр. 31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Домик для Снегурочки (1 зан.)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числа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из двух меньших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Ориентировка во времени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 48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Домик для Снегурочки (2 зан)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из двух меньших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 53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Рисуем узор для ткани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из двух меньших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стр.55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Гжельский узор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276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Для чего человеку нос</w:t>
            </w:r>
            <w:r w:rsidR="00CA7ED1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CA7ED1" w:rsidRDefault="00CA7ED1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Чайный сервиз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Общаемся друг с другом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 развитие стр. 16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Царство диких животных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Малышева «Аппликация в д\с» стр.65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Волшебные нити (знакомство с тканями)  Дыбина  стр.57-62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Познават.развитие стр. 86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Лев и собачка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 .268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 мир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Золотые руки мастеров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 развитие 57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Чайный сервиз (гжель)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Малышева «Аппликация в д\с»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Составление узора из геометрических фигур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 69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Лев и собачка (оригами)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,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76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Корзинка 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232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,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79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Пианино (оригами)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Пересказ «Лев и собачка»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стр 48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репродукции картины Шишкина 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«На Севере диком»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стр.55</w:t>
            </w:r>
          </w:p>
          <w:p w:rsidR="00E71E96" w:rsidRPr="00E71E96" w:rsidRDefault="00571AA8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Чтение сказок «Айога», «Кукушка»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 250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ТРИЗ Беседа об обуви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Моделирование сапог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Путешествие по фанталии стр.70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</w:tbl>
    <w:p w:rsidR="00E71E96" w:rsidRDefault="00E71E96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571A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96" w:rsidRPr="00E71E96" w:rsidRDefault="00E71E9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Растение, как живое существо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Воронкевич стр. 88, 113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r w:rsidR="00CA7ED1">
              <w:rPr>
                <w:rFonts w:ascii="Times New Roman" w:eastAsia="Times New Roman" w:hAnsi="Times New Roman" w:cs="Times New Roman"/>
                <w:lang w:eastAsia="ru-RU"/>
              </w:rPr>
              <w:t xml:space="preserve">с памятниками </w:t>
            </w:r>
          </w:p>
          <w:p w:rsidR="00CA7ED1" w:rsidRPr="00E71E96" w:rsidRDefault="00CA7ED1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Животные жарких стран, животные севера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стр.99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Осторожно: грипп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 развитие 176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Безопасность 95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2040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решение логических задач, лабиринты, дорисовка геометрических фигур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34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Сложный натюрморт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числа 10 из двух меньших установление равенства между 2 группами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стр. 35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Лошадка (городец)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251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 числа 11 из двух меньших, ориентировка в пространстве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 36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Животные жарких стран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 числа 12 из двух меньших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Игра «Колумбово яйцо»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стр.37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Наша армия родная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289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Как себя вести в общественных местах (муравьиный город)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Общительные сказки стр 54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Конь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Волчкова (изо) стр 56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Наши умные помощники – органы чувств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102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Валентинка «Белая лилия»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Малышева «Аппликация в д\с» стр.84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 мире металла Дыбина стр 79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Животные жарких стран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Волчкова стр 375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Наши добрые дела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Добрые сказки стр 22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Узор на полосе (городец)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Волчкова (изо) Стр 57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Постройка из настольного конструктора по схеме (мебель)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И,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И]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 85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Открытка «Сердечки»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Оригами. Подарки к празднику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стр 102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,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90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Подарки для пап и дедушек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274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звуков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 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94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Из деталей игры «Колумбово яйцо»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 стр 250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Творческое рассказывание Придумывание небылицы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58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репродукции картины Грабарь «Февральская лазурь»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 281</w:t>
            </w: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Пересказ Е.Пермяк «Для чего руки нужны»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Развитие речи стр 63</w:t>
            </w: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Обобщающая беседа о зиме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168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3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</w:tbl>
    <w:p w:rsidR="0085465E" w:rsidRDefault="0085465E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96" w:rsidRPr="00E71E96" w:rsidRDefault="00E71E9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Обобщающее занятие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 нас в гостях животное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Воронкевич стр.111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E71E96" w:rsidRPr="00E71E96" w:rsidRDefault="00CA7ED1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Река Протва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Что и как человек ест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стр.114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Умеешь ли ты обращаться с животными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 развитие 192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2040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 чисел от 3 до 10 из двух меньших. Дни недели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39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Цветы для мамы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328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на сложение и вычитание. Определение времени по часам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стр. 40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Мамин портрет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Знакомство с числом 13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 40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Усатый-полосатый (по стих. Маршака)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Знакомство с числом 14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Ориентировка на листе бумаги в клеточку (рисование по клеточкам: машина, собака, человек)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Веточка вербы в вазе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Наши руки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  развитие стр. 73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Кактус в технике торцевание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Кем ты будешь, когда станешь взрослым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 развитие 39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Подснежник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Объемная аппликация стр.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B151E">
              <w:rPr>
                <w:rFonts w:ascii="Times New Roman" w:eastAsia="Times New Roman" w:hAnsi="Times New Roman" w:cs="Times New Roman"/>
                <w:lang w:eastAsia="ru-RU"/>
              </w:rPr>
              <w:t>ак люди используют кожу и дерево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Познават.развитие стр. 96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 меня есть друг полосатый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Волчкова (изо) стр 63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B151E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 меня зазвонил телефон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Общительные сказки стр. 41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Веточка березы в вазе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223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Открытка для мамы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В,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 97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Цветы для мамы из полосок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 318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материала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100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Нарциссы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Ж]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, 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103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Фотоаппарат (оригами)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стр.106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рассказывание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Сочиняем стихи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69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репродукции картины  Саврасова «Грачи прилетели»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81</w:t>
            </w: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Пересказ к.Ушинский «Лекарство»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речи стр 75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57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Беседа по художественным произведениям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стр.76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</w:tbl>
    <w:p w:rsidR="00B828ED" w:rsidRDefault="00B828ED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5E" w:rsidRDefault="0085465E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96" w:rsidRPr="00E71E96" w:rsidRDefault="00E71E9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Муравьи – санитары леса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стр. 116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E71E96" w:rsidRPr="00E71E96" w:rsidRDefault="00EB151E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Храмы Боровска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Экологическая сказка «Ручеек»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стр.117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А у нас дома газ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стр.17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2040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Число 15, логические задачи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335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Кого я видел в зоопарке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1E96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Число 16, ориентировка на листе в клеточку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Пришельцы с другой планеты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Число17, определение времени по часам.  Знаки 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=  + -–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занятие 13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Роспись деревянного яйца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Число 18, деление целого на части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Колесникова стр.37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Веселый клоун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Семья и родной дом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Родные сказки стр 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Ветка вербы на пластилине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стр.341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Рождение музыки 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Красивые сказки стр.7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На космодроме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стр.343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Искусственные материалы необходимы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 развитие стр.98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Ваза для цветов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 351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Как и для чего человек дышит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стр.178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Веточка березы в вазе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Объемная аппликация стр26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Щенок (оригами)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 347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В,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 97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Птенчик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Страна пальчиковых игр стр 210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, Звук [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103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Коробочка для мелких вещей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звуков </w:t>
            </w:r>
            <w:r w:rsidRPr="00E71E96">
              <w:rPr>
                <w:rFonts w:ascii="Times New Roman" w:eastAsia="Times New Roman" w:hAnsi="Times New Roman" w:cs="Times New Roman"/>
                <w:b/>
                <w:lang w:eastAsia="ru-RU"/>
              </w:rPr>
              <w:t>Ж - Ш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 105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Из деталей игры «Танграм»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Шумаева стр.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рассказывание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Веселые загадки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</w:t>
            </w: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Голубая планета Земля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Беседы о космосе стр 12</w:t>
            </w:r>
          </w:p>
          <w:p w:rsidR="00E71E96" w:rsidRPr="00E71E96" w:rsidRDefault="00E71E96" w:rsidP="00E71E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Этот загадочный космос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Волчкова  стр 162</w:t>
            </w: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Рассказывание о предмете. Рекламируем кафе «Лакомка»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речи стр 96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Пересказ Е.Чарушин «Воробей»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стр.88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</w:tbl>
    <w:p w:rsidR="00E71E96" w:rsidRDefault="00E71E9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96" w:rsidRDefault="00E71E96" w:rsidP="00571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96" w:rsidRPr="00E71E96" w:rsidRDefault="00E71E96" w:rsidP="00E7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месяц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552"/>
      </w:tblGrid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Насекомые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Позноват. развитие 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(Блинова) стр.99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День Победы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День рождения города</w:t>
            </w:r>
            <w:r w:rsidR="00EB151E">
              <w:rPr>
                <w:rFonts w:ascii="Times New Roman" w:eastAsia="Times New Roman" w:hAnsi="Times New Roman" w:cs="Times New Roman"/>
                <w:lang w:eastAsia="ru-RU"/>
              </w:rPr>
              <w:t xml:space="preserve"> Боровска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Заключительная беседа о весне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Воронкевич стр.128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природе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Позноват. развитие стр 195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2040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Логические задачи, число 19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Цветущее дерево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по часам, число 20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Вечный огонь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Числовой ряд 1-20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Что я видел в парке Сосновка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Математический КВН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стр.397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Красивая бабочка</w:t>
            </w:r>
          </w:p>
          <w:p w:rsidR="00E71E96" w:rsidRPr="00E71E96" w:rsidRDefault="00E71E96" w:rsidP="00E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Правила на всю жизнь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</w:t>
            </w:r>
            <w:r w:rsidR="00EB15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ват.развитие стр.150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Бабочка на пластине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Учимся играть и работать дружно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Познав.развитие стр.143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Ветка яблони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Объемная аппликация стр 27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Что такое рукотворный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Познават развитие стр.64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409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 мир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Сохрани свое здоровье сам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Позноват.развитие стр 64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Веточка вишни весной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Аппликация для дош-ков стр.41 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(Петрова)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Бабочка на цветке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Отгадывание кроссвордов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Стрекоза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416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изученных гласных звуков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Изготовление игрушек для игр с ветром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изученных согласных звуков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Ландыш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(поролон, проволока)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(Звук, слово, предложение)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  <w:tr w:rsidR="00E71E96" w:rsidRPr="00E71E96" w:rsidTr="00E71E96">
        <w:trPr>
          <w:cantSplit/>
          <w:trHeight w:val="1134"/>
        </w:trPr>
        <w:tc>
          <w:tcPr>
            <w:tcW w:w="709" w:type="dxa"/>
            <w:textDirection w:val="btLr"/>
          </w:tcPr>
          <w:p w:rsidR="00E71E96" w:rsidRPr="00E71E96" w:rsidRDefault="0085465E" w:rsidP="00854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Защитники Отечества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Коноваленко «Развитие связной речи» стр. 37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57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Пересказ «У страха глаза велики»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стр.101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9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Придумывание рассказа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Бондаренко стр.390, 399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  <w:tc>
          <w:tcPr>
            <w:tcW w:w="2552" w:type="dxa"/>
          </w:tcPr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Составление описательного рассказа по картине «Утро в деревне»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96">
              <w:rPr>
                <w:rFonts w:ascii="Times New Roman" w:eastAsia="Times New Roman" w:hAnsi="Times New Roman" w:cs="Times New Roman"/>
                <w:lang w:eastAsia="ru-RU"/>
              </w:rPr>
              <w:t>Развитие речи стр.107</w:t>
            </w:r>
          </w:p>
          <w:p w:rsidR="00E71E96" w:rsidRPr="00E71E96" w:rsidRDefault="00E71E96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1E96" w:rsidRPr="00E71E96" w:rsidRDefault="00571AA8" w:rsidP="00E7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A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Физкультурное развитие</w:t>
            </w:r>
          </w:p>
        </w:tc>
      </w:tr>
    </w:tbl>
    <w:p w:rsidR="00B828ED" w:rsidRDefault="00B828ED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E96" w:rsidRPr="00861A84" w:rsidRDefault="00E71E96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AA8" w:rsidRDefault="00571AA8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AA8" w:rsidRDefault="00571AA8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173" w:rsidRPr="00861A84" w:rsidRDefault="00B828ED" w:rsidP="00861A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B6173" w:rsidRPr="00861A84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традиционных событий, праздников, мероприятий</w:t>
      </w:r>
    </w:p>
    <w:p w:rsidR="004F5A49" w:rsidRPr="00861A84" w:rsidRDefault="004F5A49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4F5A49" w:rsidRPr="00861A84" w:rsidRDefault="004F5A49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</w:t>
      </w:r>
    </w:p>
    <w:p w:rsidR="004F5A49" w:rsidRPr="00861A84" w:rsidRDefault="004F5A49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4F5A49" w:rsidRPr="00861A84" w:rsidRDefault="004F5A49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 праздники (День Защитника Отечества, Международный Женский день, День Победы и др.)</w:t>
      </w:r>
    </w:p>
    <w:p w:rsidR="004F5A49" w:rsidRPr="00861A84" w:rsidRDefault="004F5A49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EB6173" w:rsidRPr="00861A84" w:rsidRDefault="004F5A49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84"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не более двух раз в неделю проводятся дополнительные занятия по выбору: хореография, английский язык, робототехника.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861A84" w:rsidRPr="00861A84" w:rsidRDefault="00861A84" w:rsidP="00861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1A84" w:rsidRPr="00861A8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D1" w:rsidRDefault="00CA7ED1" w:rsidP="00066A46">
      <w:pPr>
        <w:spacing w:after="0" w:line="240" w:lineRule="auto"/>
      </w:pPr>
      <w:r>
        <w:separator/>
      </w:r>
    </w:p>
  </w:endnote>
  <w:endnote w:type="continuationSeparator" w:id="0">
    <w:p w:rsidR="00CA7ED1" w:rsidRDefault="00CA7ED1" w:rsidP="000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58631"/>
      <w:docPartObj>
        <w:docPartGallery w:val="Page Numbers (Bottom of Page)"/>
        <w:docPartUnique/>
      </w:docPartObj>
    </w:sdtPr>
    <w:sdtEndPr/>
    <w:sdtContent>
      <w:p w:rsidR="00CA7ED1" w:rsidRDefault="00CA7E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90">
          <w:rPr>
            <w:noProof/>
          </w:rPr>
          <w:t>2</w:t>
        </w:r>
        <w:r>
          <w:fldChar w:fldCharType="end"/>
        </w:r>
      </w:p>
    </w:sdtContent>
  </w:sdt>
  <w:p w:rsidR="00CA7ED1" w:rsidRDefault="00CA7E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D1" w:rsidRDefault="00CA7ED1" w:rsidP="00066A46">
      <w:pPr>
        <w:spacing w:after="0" w:line="240" w:lineRule="auto"/>
      </w:pPr>
      <w:r>
        <w:separator/>
      </w:r>
    </w:p>
  </w:footnote>
  <w:footnote w:type="continuationSeparator" w:id="0">
    <w:p w:rsidR="00CA7ED1" w:rsidRDefault="00CA7ED1" w:rsidP="000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D1" w:rsidRPr="00D1604F" w:rsidRDefault="00CA7ED1" w:rsidP="00D1604F">
    <w:pPr>
      <w:pStyle w:val="a3"/>
      <w:jc w:val="center"/>
      <w:rPr>
        <w:color w:val="A6A6A6" w:themeColor="background1" w:themeShade="A6"/>
      </w:rPr>
    </w:pPr>
    <w:r w:rsidRPr="00D1604F">
      <w:rPr>
        <w:color w:val="A6A6A6" w:themeColor="background1" w:themeShade="A6"/>
      </w:rPr>
      <w:t>АНО ДОО «ЭТНОМИРОК»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8C7C05"/>
    <w:multiLevelType w:val="hybridMultilevel"/>
    <w:tmpl w:val="BF8CE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56591"/>
    <w:multiLevelType w:val="hybridMultilevel"/>
    <w:tmpl w:val="B2CD2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A35787"/>
    <w:multiLevelType w:val="hybridMultilevel"/>
    <w:tmpl w:val="52333F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2DFEA8"/>
    <w:multiLevelType w:val="hybridMultilevel"/>
    <w:tmpl w:val="2C149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0055F1"/>
    <w:multiLevelType w:val="hybridMultilevel"/>
    <w:tmpl w:val="21C0C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40CBB6B"/>
    <w:multiLevelType w:val="hybridMultilevel"/>
    <w:tmpl w:val="7E995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43A3CF4"/>
    <w:multiLevelType w:val="hybridMultilevel"/>
    <w:tmpl w:val="8507A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859275"/>
    <w:multiLevelType w:val="hybridMultilevel"/>
    <w:tmpl w:val="C2F3C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BDB8277"/>
    <w:multiLevelType w:val="hybridMultilevel"/>
    <w:tmpl w:val="0C467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7CD2DD"/>
    <w:multiLevelType w:val="hybridMultilevel"/>
    <w:tmpl w:val="247AB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85FBA19"/>
    <w:multiLevelType w:val="hybridMultilevel"/>
    <w:tmpl w:val="D51037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AD9D4F6"/>
    <w:multiLevelType w:val="hybridMultilevel"/>
    <w:tmpl w:val="6ECE9E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0224F2C"/>
    <w:multiLevelType w:val="hybridMultilevel"/>
    <w:tmpl w:val="F90D1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944412"/>
    <w:multiLevelType w:val="hybridMultilevel"/>
    <w:tmpl w:val="538FE2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BF37BA9"/>
    <w:multiLevelType w:val="hybridMultilevel"/>
    <w:tmpl w:val="FEE48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D568F2"/>
    <w:multiLevelType w:val="hybridMultilevel"/>
    <w:tmpl w:val="C668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22D6A"/>
    <w:multiLevelType w:val="hybridMultilevel"/>
    <w:tmpl w:val="E8CEB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337E8"/>
    <w:multiLevelType w:val="hybridMultilevel"/>
    <w:tmpl w:val="EA7C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E793C"/>
    <w:multiLevelType w:val="hybridMultilevel"/>
    <w:tmpl w:val="2438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0E4"/>
    <w:multiLevelType w:val="hybridMultilevel"/>
    <w:tmpl w:val="B71EA4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CB221E2"/>
    <w:multiLevelType w:val="hybridMultilevel"/>
    <w:tmpl w:val="C8922AAC"/>
    <w:lvl w:ilvl="0" w:tplc="DFF43FC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EAB9C06"/>
    <w:multiLevelType w:val="hybridMultilevel"/>
    <w:tmpl w:val="22743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3254A1"/>
    <w:multiLevelType w:val="hybridMultilevel"/>
    <w:tmpl w:val="DEF02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7E604A8"/>
    <w:multiLevelType w:val="hybridMultilevel"/>
    <w:tmpl w:val="1E5B6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093554"/>
    <w:multiLevelType w:val="hybridMultilevel"/>
    <w:tmpl w:val="0902F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DA997F7"/>
    <w:multiLevelType w:val="hybridMultilevel"/>
    <w:tmpl w:val="D01D1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AA1D8F"/>
    <w:multiLevelType w:val="hybridMultilevel"/>
    <w:tmpl w:val="10A96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FE05365"/>
    <w:multiLevelType w:val="hybridMultilevel"/>
    <w:tmpl w:val="1430D3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2151BC6"/>
    <w:multiLevelType w:val="hybridMultilevel"/>
    <w:tmpl w:val="45182B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41A02F2"/>
    <w:multiLevelType w:val="hybridMultilevel"/>
    <w:tmpl w:val="23E2D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96F1C1D"/>
    <w:multiLevelType w:val="hybridMultilevel"/>
    <w:tmpl w:val="8CD8A8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F02F389"/>
    <w:multiLevelType w:val="hybridMultilevel"/>
    <w:tmpl w:val="2FD39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F8E5EB2"/>
    <w:multiLevelType w:val="hybridMultilevel"/>
    <w:tmpl w:val="4A0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2C61C"/>
    <w:multiLevelType w:val="hybridMultilevel"/>
    <w:tmpl w:val="3E1D7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15E9F49"/>
    <w:multiLevelType w:val="hybridMultilevel"/>
    <w:tmpl w:val="B8B62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4EF0D02"/>
    <w:multiLevelType w:val="hybridMultilevel"/>
    <w:tmpl w:val="4C4A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60733"/>
    <w:multiLevelType w:val="hybridMultilevel"/>
    <w:tmpl w:val="A992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93DC2"/>
    <w:multiLevelType w:val="hybridMultilevel"/>
    <w:tmpl w:val="F5CE9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C538E"/>
    <w:multiLevelType w:val="hybridMultilevel"/>
    <w:tmpl w:val="60BEE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CE17853"/>
    <w:multiLevelType w:val="hybridMultilevel"/>
    <w:tmpl w:val="5E0C4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27B7FDD"/>
    <w:multiLevelType w:val="hybridMultilevel"/>
    <w:tmpl w:val="933A1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2F80669"/>
    <w:multiLevelType w:val="hybridMultilevel"/>
    <w:tmpl w:val="21DA18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B7530D"/>
    <w:multiLevelType w:val="hybridMultilevel"/>
    <w:tmpl w:val="BFAEF7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74D4739"/>
    <w:multiLevelType w:val="hybridMultilevel"/>
    <w:tmpl w:val="33E8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553642"/>
    <w:multiLevelType w:val="hybridMultilevel"/>
    <w:tmpl w:val="4C53B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EB3040"/>
    <w:multiLevelType w:val="hybridMultilevel"/>
    <w:tmpl w:val="8B307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27485B"/>
    <w:multiLevelType w:val="hybridMultilevel"/>
    <w:tmpl w:val="1384F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9676D"/>
    <w:multiLevelType w:val="hybridMultilevel"/>
    <w:tmpl w:val="FFD5D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A1C5E12"/>
    <w:multiLevelType w:val="multilevel"/>
    <w:tmpl w:val="20246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5B1930"/>
    <w:multiLevelType w:val="hybridMultilevel"/>
    <w:tmpl w:val="03E81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2"/>
  </w:num>
  <w:num w:numId="4">
    <w:abstractNumId w:val="24"/>
  </w:num>
  <w:num w:numId="5">
    <w:abstractNumId w:val="6"/>
  </w:num>
  <w:num w:numId="6">
    <w:abstractNumId w:val="10"/>
  </w:num>
  <w:num w:numId="7">
    <w:abstractNumId w:val="14"/>
  </w:num>
  <w:num w:numId="8">
    <w:abstractNumId w:val="33"/>
  </w:num>
  <w:num w:numId="9">
    <w:abstractNumId w:val="3"/>
  </w:num>
  <w:num w:numId="10">
    <w:abstractNumId w:val="11"/>
  </w:num>
  <w:num w:numId="11">
    <w:abstractNumId w:val="31"/>
  </w:num>
  <w:num w:numId="12">
    <w:abstractNumId w:val="25"/>
  </w:num>
  <w:num w:numId="13">
    <w:abstractNumId w:val="4"/>
  </w:num>
  <w:num w:numId="14">
    <w:abstractNumId w:val="21"/>
  </w:num>
  <w:num w:numId="15">
    <w:abstractNumId w:val="7"/>
  </w:num>
  <w:num w:numId="16">
    <w:abstractNumId w:val="0"/>
  </w:num>
  <w:num w:numId="17">
    <w:abstractNumId w:val="1"/>
  </w:num>
  <w:num w:numId="18">
    <w:abstractNumId w:val="26"/>
  </w:num>
  <w:num w:numId="19">
    <w:abstractNumId w:val="13"/>
  </w:num>
  <w:num w:numId="20">
    <w:abstractNumId w:val="45"/>
  </w:num>
  <w:num w:numId="21">
    <w:abstractNumId w:val="8"/>
  </w:num>
  <w:num w:numId="22">
    <w:abstractNumId w:val="47"/>
  </w:num>
  <w:num w:numId="23">
    <w:abstractNumId w:val="34"/>
  </w:num>
  <w:num w:numId="24">
    <w:abstractNumId w:val="23"/>
  </w:num>
  <w:num w:numId="25">
    <w:abstractNumId w:val="5"/>
  </w:num>
  <w:num w:numId="26">
    <w:abstractNumId w:val="9"/>
  </w:num>
  <w:num w:numId="27">
    <w:abstractNumId w:val="44"/>
  </w:num>
  <w:num w:numId="28">
    <w:abstractNumId w:val="15"/>
  </w:num>
  <w:num w:numId="29">
    <w:abstractNumId w:val="32"/>
  </w:num>
  <w:num w:numId="30">
    <w:abstractNumId w:val="36"/>
  </w:num>
  <w:num w:numId="31">
    <w:abstractNumId w:val="20"/>
  </w:num>
  <w:num w:numId="32">
    <w:abstractNumId w:val="22"/>
  </w:num>
  <w:num w:numId="33">
    <w:abstractNumId w:val="42"/>
  </w:num>
  <w:num w:numId="34">
    <w:abstractNumId w:val="28"/>
  </w:num>
  <w:num w:numId="35">
    <w:abstractNumId w:val="39"/>
  </w:num>
  <w:num w:numId="36">
    <w:abstractNumId w:val="35"/>
  </w:num>
  <w:num w:numId="37">
    <w:abstractNumId w:val="43"/>
  </w:num>
  <w:num w:numId="38">
    <w:abstractNumId w:val="30"/>
  </w:num>
  <w:num w:numId="39">
    <w:abstractNumId w:val="27"/>
  </w:num>
  <w:num w:numId="40">
    <w:abstractNumId w:val="19"/>
  </w:num>
  <w:num w:numId="41">
    <w:abstractNumId w:val="41"/>
  </w:num>
  <w:num w:numId="42">
    <w:abstractNumId w:val="29"/>
  </w:num>
  <w:num w:numId="43">
    <w:abstractNumId w:val="38"/>
  </w:num>
  <w:num w:numId="44">
    <w:abstractNumId w:val="16"/>
  </w:num>
  <w:num w:numId="45">
    <w:abstractNumId w:val="46"/>
  </w:num>
  <w:num w:numId="46">
    <w:abstractNumId w:val="37"/>
  </w:num>
  <w:num w:numId="47">
    <w:abstractNumId w:val="49"/>
  </w:num>
  <w:num w:numId="48">
    <w:abstractNumId w:val="18"/>
  </w:num>
  <w:num w:numId="49">
    <w:abstractNumId w:val="1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7"/>
    <w:rsid w:val="00000925"/>
    <w:rsid w:val="00022B46"/>
    <w:rsid w:val="0003429C"/>
    <w:rsid w:val="00041579"/>
    <w:rsid w:val="0004160B"/>
    <w:rsid w:val="0004638B"/>
    <w:rsid w:val="00055C94"/>
    <w:rsid w:val="00065A53"/>
    <w:rsid w:val="00066A46"/>
    <w:rsid w:val="000703C1"/>
    <w:rsid w:val="0008202A"/>
    <w:rsid w:val="0009225D"/>
    <w:rsid w:val="000A56C6"/>
    <w:rsid w:val="000B2223"/>
    <w:rsid w:val="000B3409"/>
    <w:rsid w:val="000B4706"/>
    <w:rsid w:val="000C382D"/>
    <w:rsid w:val="000C6328"/>
    <w:rsid w:val="000D286A"/>
    <w:rsid w:val="000D2CBE"/>
    <w:rsid w:val="000E03C6"/>
    <w:rsid w:val="000E335C"/>
    <w:rsid w:val="000F504A"/>
    <w:rsid w:val="000F6A38"/>
    <w:rsid w:val="0010015E"/>
    <w:rsid w:val="00112477"/>
    <w:rsid w:val="0011342B"/>
    <w:rsid w:val="001211BA"/>
    <w:rsid w:val="0012229F"/>
    <w:rsid w:val="00123290"/>
    <w:rsid w:val="00127BC3"/>
    <w:rsid w:val="0013782B"/>
    <w:rsid w:val="001573B7"/>
    <w:rsid w:val="001657E4"/>
    <w:rsid w:val="0017034D"/>
    <w:rsid w:val="0017045A"/>
    <w:rsid w:val="00184A72"/>
    <w:rsid w:val="00186637"/>
    <w:rsid w:val="001A316F"/>
    <w:rsid w:val="001A5DD8"/>
    <w:rsid w:val="001B07C6"/>
    <w:rsid w:val="001B6A59"/>
    <w:rsid w:val="001C46CF"/>
    <w:rsid w:val="001D1E9D"/>
    <w:rsid w:val="001D4B44"/>
    <w:rsid w:val="001E4D89"/>
    <w:rsid w:val="001F2839"/>
    <w:rsid w:val="001F3ABD"/>
    <w:rsid w:val="00202AD0"/>
    <w:rsid w:val="00203006"/>
    <w:rsid w:val="0021339C"/>
    <w:rsid w:val="00220961"/>
    <w:rsid w:val="002455AF"/>
    <w:rsid w:val="0024685E"/>
    <w:rsid w:val="00246C45"/>
    <w:rsid w:val="00260729"/>
    <w:rsid w:val="00264706"/>
    <w:rsid w:val="002705ED"/>
    <w:rsid w:val="00271291"/>
    <w:rsid w:val="002774F8"/>
    <w:rsid w:val="0028116E"/>
    <w:rsid w:val="00284124"/>
    <w:rsid w:val="002955B7"/>
    <w:rsid w:val="002A0623"/>
    <w:rsid w:val="002A3908"/>
    <w:rsid w:val="002A7043"/>
    <w:rsid w:val="002B6F1D"/>
    <w:rsid w:val="002C310C"/>
    <w:rsid w:val="002C7322"/>
    <w:rsid w:val="002D45F8"/>
    <w:rsid w:val="002D6208"/>
    <w:rsid w:val="002E7788"/>
    <w:rsid w:val="002F0668"/>
    <w:rsid w:val="002F5AEC"/>
    <w:rsid w:val="0030129F"/>
    <w:rsid w:val="00314803"/>
    <w:rsid w:val="00324F60"/>
    <w:rsid w:val="00335EBF"/>
    <w:rsid w:val="00342D4D"/>
    <w:rsid w:val="00344CE1"/>
    <w:rsid w:val="0035165C"/>
    <w:rsid w:val="003521C8"/>
    <w:rsid w:val="003524AB"/>
    <w:rsid w:val="00355A99"/>
    <w:rsid w:val="003562E3"/>
    <w:rsid w:val="0036124B"/>
    <w:rsid w:val="00366073"/>
    <w:rsid w:val="00374AEF"/>
    <w:rsid w:val="00375E04"/>
    <w:rsid w:val="00375FF7"/>
    <w:rsid w:val="003855DA"/>
    <w:rsid w:val="003A0E3B"/>
    <w:rsid w:val="003E2601"/>
    <w:rsid w:val="003F04DC"/>
    <w:rsid w:val="003F20A0"/>
    <w:rsid w:val="003F24CC"/>
    <w:rsid w:val="003F607F"/>
    <w:rsid w:val="004006F1"/>
    <w:rsid w:val="004017F2"/>
    <w:rsid w:val="00401D57"/>
    <w:rsid w:val="004119D9"/>
    <w:rsid w:val="00416EA2"/>
    <w:rsid w:val="004205EB"/>
    <w:rsid w:val="00420CEC"/>
    <w:rsid w:val="0042235A"/>
    <w:rsid w:val="00425E3A"/>
    <w:rsid w:val="00430850"/>
    <w:rsid w:val="0043096A"/>
    <w:rsid w:val="004309CE"/>
    <w:rsid w:val="00436FB3"/>
    <w:rsid w:val="00443B4A"/>
    <w:rsid w:val="00447272"/>
    <w:rsid w:val="00447F90"/>
    <w:rsid w:val="004623A9"/>
    <w:rsid w:val="00463BD8"/>
    <w:rsid w:val="0048069D"/>
    <w:rsid w:val="004816D7"/>
    <w:rsid w:val="0048352A"/>
    <w:rsid w:val="00487B6C"/>
    <w:rsid w:val="00487F05"/>
    <w:rsid w:val="00491991"/>
    <w:rsid w:val="0049503D"/>
    <w:rsid w:val="004B5034"/>
    <w:rsid w:val="004B66C5"/>
    <w:rsid w:val="004C76A5"/>
    <w:rsid w:val="004D2CF0"/>
    <w:rsid w:val="004E05DA"/>
    <w:rsid w:val="004E0FD3"/>
    <w:rsid w:val="004F5A49"/>
    <w:rsid w:val="004F6E6D"/>
    <w:rsid w:val="004F72B0"/>
    <w:rsid w:val="00503344"/>
    <w:rsid w:val="0050460A"/>
    <w:rsid w:val="0050527C"/>
    <w:rsid w:val="005072E8"/>
    <w:rsid w:val="00511C0A"/>
    <w:rsid w:val="005164D2"/>
    <w:rsid w:val="00520300"/>
    <w:rsid w:val="005223D3"/>
    <w:rsid w:val="005237A8"/>
    <w:rsid w:val="00523FA1"/>
    <w:rsid w:val="00524491"/>
    <w:rsid w:val="0054037B"/>
    <w:rsid w:val="00541537"/>
    <w:rsid w:val="005508BF"/>
    <w:rsid w:val="00567582"/>
    <w:rsid w:val="00567692"/>
    <w:rsid w:val="00570791"/>
    <w:rsid w:val="00571AA8"/>
    <w:rsid w:val="00573A45"/>
    <w:rsid w:val="00574C53"/>
    <w:rsid w:val="0057668D"/>
    <w:rsid w:val="0058123E"/>
    <w:rsid w:val="005925AC"/>
    <w:rsid w:val="00593095"/>
    <w:rsid w:val="0059411F"/>
    <w:rsid w:val="00596451"/>
    <w:rsid w:val="005A4929"/>
    <w:rsid w:val="005A4F82"/>
    <w:rsid w:val="005A693B"/>
    <w:rsid w:val="005C1614"/>
    <w:rsid w:val="005C1F8F"/>
    <w:rsid w:val="005C6404"/>
    <w:rsid w:val="005C7687"/>
    <w:rsid w:val="005D3513"/>
    <w:rsid w:val="005E0C1A"/>
    <w:rsid w:val="005E6A5D"/>
    <w:rsid w:val="005F0720"/>
    <w:rsid w:val="005F1F8E"/>
    <w:rsid w:val="005F38E9"/>
    <w:rsid w:val="005F5812"/>
    <w:rsid w:val="00606795"/>
    <w:rsid w:val="00617C3B"/>
    <w:rsid w:val="00623108"/>
    <w:rsid w:val="00624669"/>
    <w:rsid w:val="00633942"/>
    <w:rsid w:val="0063779D"/>
    <w:rsid w:val="00642720"/>
    <w:rsid w:val="00642CA2"/>
    <w:rsid w:val="0064682F"/>
    <w:rsid w:val="006534CF"/>
    <w:rsid w:val="0067014B"/>
    <w:rsid w:val="00675EF2"/>
    <w:rsid w:val="006760E2"/>
    <w:rsid w:val="006766B8"/>
    <w:rsid w:val="00682921"/>
    <w:rsid w:val="00685E9B"/>
    <w:rsid w:val="00686AA2"/>
    <w:rsid w:val="00695A49"/>
    <w:rsid w:val="006B0874"/>
    <w:rsid w:val="006B115E"/>
    <w:rsid w:val="006D3A4A"/>
    <w:rsid w:val="006D4855"/>
    <w:rsid w:val="006D5C11"/>
    <w:rsid w:val="006D6F80"/>
    <w:rsid w:val="006E6230"/>
    <w:rsid w:val="006F2F87"/>
    <w:rsid w:val="00713B2B"/>
    <w:rsid w:val="00715530"/>
    <w:rsid w:val="00725BD8"/>
    <w:rsid w:val="00737980"/>
    <w:rsid w:val="007434BC"/>
    <w:rsid w:val="00746696"/>
    <w:rsid w:val="00751FA9"/>
    <w:rsid w:val="0075202E"/>
    <w:rsid w:val="007632FC"/>
    <w:rsid w:val="00775106"/>
    <w:rsid w:val="00780EEE"/>
    <w:rsid w:val="00790A87"/>
    <w:rsid w:val="00793078"/>
    <w:rsid w:val="007932B7"/>
    <w:rsid w:val="00794209"/>
    <w:rsid w:val="007A0F53"/>
    <w:rsid w:val="007A4BCB"/>
    <w:rsid w:val="007A5F60"/>
    <w:rsid w:val="007B3B94"/>
    <w:rsid w:val="007C7797"/>
    <w:rsid w:val="007D5C48"/>
    <w:rsid w:val="007D7A35"/>
    <w:rsid w:val="007E163E"/>
    <w:rsid w:val="007E2E73"/>
    <w:rsid w:val="007F770B"/>
    <w:rsid w:val="00814038"/>
    <w:rsid w:val="008320D7"/>
    <w:rsid w:val="00832840"/>
    <w:rsid w:val="00833094"/>
    <w:rsid w:val="008443C7"/>
    <w:rsid w:val="00844513"/>
    <w:rsid w:val="00844518"/>
    <w:rsid w:val="00845B75"/>
    <w:rsid w:val="00851AD5"/>
    <w:rsid w:val="00853545"/>
    <w:rsid w:val="00853BCD"/>
    <w:rsid w:val="0085465E"/>
    <w:rsid w:val="00857286"/>
    <w:rsid w:val="00861A84"/>
    <w:rsid w:val="00866A59"/>
    <w:rsid w:val="00867C18"/>
    <w:rsid w:val="00890542"/>
    <w:rsid w:val="00895160"/>
    <w:rsid w:val="00896168"/>
    <w:rsid w:val="008B1536"/>
    <w:rsid w:val="008B274B"/>
    <w:rsid w:val="008D56C3"/>
    <w:rsid w:val="008E20AC"/>
    <w:rsid w:val="009127CD"/>
    <w:rsid w:val="009134E9"/>
    <w:rsid w:val="0091731F"/>
    <w:rsid w:val="009413B7"/>
    <w:rsid w:val="00942D17"/>
    <w:rsid w:val="00951794"/>
    <w:rsid w:val="00952D5F"/>
    <w:rsid w:val="00960981"/>
    <w:rsid w:val="00960E35"/>
    <w:rsid w:val="00963559"/>
    <w:rsid w:val="00965F91"/>
    <w:rsid w:val="00966808"/>
    <w:rsid w:val="00972CA7"/>
    <w:rsid w:val="00974D1D"/>
    <w:rsid w:val="009756FB"/>
    <w:rsid w:val="0097737A"/>
    <w:rsid w:val="009779FA"/>
    <w:rsid w:val="009849E2"/>
    <w:rsid w:val="00995017"/>
    <w:rsid w:val="00997BC6"/>
    <w:rsid w:val="009B2BF9"/>
    <w:rsid w:val="009B2CA1"/>
    <w:rsid w:val="009B314E"/>
    <w:rsid w:val="009B3155"/>
    <w:rsid w:val="009B3336"/>
    <w:rsid w:val="009B6FD0"/>
    <w:rsid w:val="009C2037"/>
    <w:rsid w:val="00A02B4A"/>
    <w:rsid w:val="00A0729E"/>
    <w:rsid w:val="00A1299A"/>
    <w:rsid w:val="00A172E1"/>
    <w:rsid w:val="00A17F86"/>
    <w:rsid w:val="00A22266"/>
    <w:rsid w:val="00A27A89"/>
    <w:rsid w:val="00A307BD"/>
    <w:rsid w:val="00A3746F"/>
    <w:rsid w:val="00A376C8"/>
    <w:rsid w:val="00A379BE"/>
    <w:rsid w:val="00A447EC"/>
    <w:rsid w:val="00A45C57"/>
    <w:rsid w:val="00A46D4B"/>
    <w:rsid w:val="00A531A9"/>
    <w:rsid w:val="00A60CBB"/>
    <w:rsid w:val="00A674FB"/>
    <w:rsid w:val="00A81A92"/>
    <w:rsid w:val="00A86C28"/>
    <w:rsid w:val="00A878E5"/>
    <w:rsid w:val="00A92374"/>
    <w:rsid w:val="00AA23E8"/>
    <w:rsid w:val="00AA2491"/>
    <w:rsid w:val="00AB2FB4"/>
    <w:rsid w:val="00AB46D9"/>
    <w:rsid w:val="00AC6E43"/>
    <w:rsid w:val="00AD4C8C"/>
    <w:rsid w:val="00AE6727"/>
    <w:rsid w:val="00AF510C"/>
    <w:rsid w:val="00B02FC7"/>
    <w:rsid w:val="00B125A4"/>
    <w:rsid w:val="00B1667D"/>
    <w:rsid w:val="00B22B64"/>
    <w:rsid w:val="00B33AD0"/>
    <w:rsid w:val="00B37542"/>
    <w:rsid w:val="00B5542B"/>
    <w:rsid w:val="00B709F8"/>
    <w:rsid w:val="00B74695"/>
    <w:rsid w:val="00B828ED"/>
    <w:rsid w:val="00B840BF"/>
    <w:rsid w:val="00B96C56"/>
    <w:rsid w:val="00BA4A95"/>
    <w:rsid w:val="00BA6AB3"/>
    <w:rsid w:val="00BA75FC"/>
    <w:rsid w:val="00BB1892"/>
    <w:rsid w:val="00BB79D9"/>
    <w:rsid w:val="00BC07B0"/>
    <w:rsid w:val="00BC33F2"/>
    <w:rsid w:val="00BC496B"/>
    <w:rsid w:val="00BD28EF"/>
    <w:rsid w:val="00BD42A4"/>
    <w:rsid w:val="00BD54A3"/>
    <w:rsid w:val="00BF7B8B"/>
    <w:rsid w:val="00C019CF"/>
    <w:rsid w:val="00C2429A"/>
    <w:rsid w:val="00C25897"/>
    <w:rsid w:val="00C34E8C"/>
    <w:rsid w:val="00C45EC0"/>
    <w:rsid w:val="00C55EA5"/>
    <w:rsid w:val="00C6794F"/>
    <w:rsid w:val="00C71042"/>
    <w:rsid w:val="00C826E9"/>
    <w:rsid w:val="00C82C93"/>
    <w:rsid w:val="00C8321C"/>
    <w:rsid w:val="00C932BA"/>
    <w:rsid w:val="00C97A42"/>
    <w:rsid w:val="00CA1FE6"/>
    <w:rsid w:val="00CA4128"/>
    <w:rsid w:val="00CA7ED1"/>
    <w:rsid w:val="00CB022B"/>
    <w:rsid w:val="00CB29E1"/>
    <w:rsid w:val="00CD02F4"/>
    <w:rsid w:val="00CD2140"/>
    <w:rsid w:val="00CD39DC"/>
    <w:rsid w:val="00CD4DD3"/>
    <w:rsid w:val="00CF200E"/>
    <w:rsid w:val="00CF2B2C"/>
    <w:rsid w:val="00CF66A3"/>
    <w:rsid w:val="00D01C21"/>
    <w:rsid w:val="00D050AA"/>
    <w:rsid w:val="00D05CBC"/>
    <w:rsid w:val="00D10C72"/>
    <w:rsid w:val="00D14116"/>
    <w:rsid w:val="00D1604F"/>
    <w:rsid w:val="00D21D0B"/>
    <w:rsid w:val="00D300D9"/>
    <w:rsid w:val="00D31308"/>
    <w:rsid w:val="00D33513"/>
    <w:rsid w:val="00D352A1"/>
    <w:rsid w:val="00D36C00"/>
    <w:rsid w:val="00D421BA"/>
    <w:rsid w:val="00D60BDA"/>
    <w:rsid w:val="00D61A99"/>
    <w:rsid w:val="00D663CF"/>
    <w:rsid w:val="00D67026"/>
    <w:rsid w:val="00D77791"/>
    <w:rsid w:val="00D80543"/>
    <w:rsid w:val="00D8113A"/>
    <w:rsid w:val="00D85AA0"/>
    <w:rsid w:val="00D92E58"/>
    <w:rsid w:val="00D95AAC"/>
    <w:rsid w:val="00DA4A7B"/>
    <w:rsid w:val="00DA564D"/>
    <w:rsid w:val="00DC0AAD"/>
    <w:rsid w:val="00DE3520"/>
    <w:rsid w:val="00E05839"/>
    <w:rsid w:val="00E15631"/>
    <w:rsid w:val="00E20AD2"/>
    <w:rsid w:val="00E318AE"/>
    <w:rsid w:val="00E37646"/>
    <w:rsid w:val="00E46FBE"/>
    <w:rsid w:val="00E50EE1"/>
    <w:rsid w:val="00E5367C"/>
    <w:rsid w:val="00E602BB"/>
    <w:rsid w:val="00E62C99"/>
    <w:rsid w:val="00E71E96"/>
    <w:rsid w:val="00E8375C"/>
    <w:rsid w:val="00E92AE9"/>
    <w:rsid w:val="00E959DC"/>
    <w:rsid w:val="00EA253B"/>
    <w:rsid w:val="00EA6019"/>
    <w:rsid w:val="00EB151E"/>
    <w:rsid w:val="00EB22FD"/>
    <w:rsid w:val="00EB6173"/>
    <w:rsid w:val="00EB7CD7"/>
    <w:rsid w:val="00EC125D"/>
    <w:rsid w:val="00EC32B5"/>
    <w:rsid w:val="00ED0A47"/>
    <w:rsid w:val="00ED78F7"/>
    <w:rsid w:val="00EE1B31"/>
    <w:rsid w:val="00EE539F"/>
    <w:rsid w:val="00EE78D5"/>
    <w:rsid w:val="00F01928"/>
    <w:rsid w:val="00F0332E"/>
    <w:rsid w:val="00F0681B"/>
    <w:rsid w:val="00F2388E"/>
    <w:rsid w:val="00F33EEF"/>
    <w:rsid w:val="00F36394"/>
    <w:rsid w:val="00F40C1F"/>
    <w:rsid w:val="00F47282"/>
    <w:rsid w:val="00F51C3F"/>
    <w:rsid w:val="00F55F89"/>
    <w:rsid w:val="00F574EC"/>
    <w:rsid w:val="00F6296C"/>
    <w:rsid w:val="00F64D5E"/>
    <w:rsid w:val="00F71898"/>
    <w:rsid w:val="00F720BA"/>
    <w:rsid w:val="00F74B1B"/>
    <w:rsid w:val="00F7646D"/>
    <w:rsid w:val="00F76E4F"/>
    <w:rsid w:val="00F810AB"/>
    <w:rsid w:val="00F863DE"/>
    <w:rsid w:val="00F95D00"/>
    <w:rsid w:val="00FA191D"/>
    <w:rsid w:val="00FA2AC5"/>
    <w:rsid w:val="00FA3800"/>
    <w:rsid w:val="00FA40B7"/>
    <w:rsid w:val="00FA4867"/>
    <w:rsid w:val="00FA6405"/>
    <w:rsid w:val="00FA6834"/>
    <w:rsid w:val="00FB67C4"/>
    <w:rsid w:val="00FC1B64"/>
    <w:rsid w:val="00FC7560"/>
    <w:rsid w:val="00FF51E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0936AA-5998-4562-95BC-170527AA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A46"/>
  </w:style>
  <w:style w:type="paragraph" w:styleId="a5">
    <w:name w:val="footer"/>
    <w:basedOn w:val="a"/>
    <w:link w:val="a6"/>
    <w:uiPriority w:val="99"/>
    <w:unhideWhenUsed/>
    <w:rsid w:val="0006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A46"/>
  </w:style>
  <w:style w:type="table" w:styleId="a7">
    <w:name w:val="Table Grid"/>
    <w:basedOn w:val="a1"/>
    <w:uiPriority w:val="59"/>
    <w:rsid w:val="00D2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163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B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EB6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unhideWhenUsed/>
    <w:qFormat/>
    <w:rsid w:val="00D1604F"/>
    <w:pPr>
      <w:widowControl w:val="0"/>
      <w:autoSpaceDE w:val="0"/>
      <w:autoSpaceDN w:val="0"/>
      <w:adjustRightInd w:val="0"/>
      <w:spacing w:after="0" w:line="240" w:lineRule="auto"/>
      <w:ind w:left="102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D1604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022B"/>
    <w:rPr>
      <w:rFonts w:ascii="Segoe UI" w:hAnsi="Segoe UI" w:cs="Segoe UI"/>
      <w:sz w:val="18"/>
      <w:szCs w:val="18"/>
    </w:rPr>
  </w:style>
  <w:style w:type="character" w:customStyle="1" w:styleId="diffadd">
    <w:name w:val="diff_add"/>
    <w:rsid w:val="0012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58</Pages>
  <Words>21698</Words>
  <Characters>123680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Макарова Светлана Владимировна</cp:lastModifiedBy>
  <cp:revision>19</cp:revision>
  <cp:lastPrinted>2022-09-07T10:55:00Z</cp:lastPrinted>
  <dcterms:created xsi:type="dcterms:W3CDTF">2020-03-15T08:09:00Z</dcterms:created>
  <dcterms:modified xsi:type="dcterms:W3CDTF">2022-09-07T11:01:00Z</dcterms:modified>
</cp:coreProperties>
</file>