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04F" w:rsidRPr="00CD69B9" w:rsidRDefault="00D1604F" w:rsidP="00D1604F">
      <w:pPr>
        <w:pStyle w:val="a9"/>
        <w:kinsoku w:val="0"/>
        <w:overflowPunct w:val="0"/>
        <w:spacing w:before="84"/>
        <w:ind w:left="1250" w:right="1058"/>
        <w:jc w:val="center"/>
        <w:rPr>
          <w:b/>
          <w:bCs/>
          <w:sz w:val="44"/>
          <w:szCs w:val="40"/>
        </w:rPr>
      </w:pPr>
      <w:r>
        <w:rPr>
          <w:rFonts w:eastAsia="Times New Roman"/>
          <w:b/>
          <w:bCs/>
          <w:color w:val="000000"/>
          <w:szCs w:val="24"/>
        </w:rPr>
        <w:t>Автономная некоммерческая организация дошкольная образовательная организация</w:t>
      </w:r>
      <w:r w:rsidRPr="00CD69B9">
        <w:rPr>
          <w:rFonts w:eastAsia="Times New Roman"/>
          <w:b/>
          <w:bCs/>
          <w:color w:val="000000"/>
          <w:szCs w:val="24"/>
        </w:rPr>
        <w:t xml:space="preserve"> «ЭТНОМИРОК»</w:t>
      </w:r>
    </w:p>
    <w:p w:rsidR="00D1604F" w:rsidRDefault="00D1604F" w:rsidP="00D1604F"/>
    <w:p w:rsidR="007A5F60" w:rsidRDefault="007A5F60" w:rsidP="007A5F60">
      <w:pPr>
        <w:pStyle w:val="a9"/>
        <w:kinsoku w:val="0"/>
        <w:overflowPunct w:val="0"/>
        <w:rPr>
          <w:b/>
          <w:bCs/>
          <w:sz w:val="22"/>
          <w:szCs w:val="22"/>
        </w:rPr>
      </w:pPr>
    </w:p>
    <w:p w:rsidR="00D1604F" w:rsidRDefault="00123290" w:rsidP="00D1604F">
      <w:r>
        <w:rPr>
          <w:noProof/>
          <w:lang w:eastAsia="ru-RU"/>
        </w:rPr>
        <w:drawing>
          <wp:inline distT="0" distB="0" distL="0" distR="0">
            <wp:extent cx="5940425" cy="128460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ечать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04F" w:rsidRDefault="00D1604F" w:rsidP="00D1604F"/>
    <w:p w:rsidR="00D1604F" w:rsidRDefault="00D1604F" w:rsidP="00D1604F">
      <w:pPr>
        <w:pStyle w:val="a9"/>
        <w:kinsoku w:val="0"/>
        <w:overflowPunct w:val="0"/>
        <w:spacing w:before="84"/>
        <w:ind w:left="1250" w:right="1058"/>
        <w:jc w:val="center"/>
        <w:rPr>
          <w:rFonts w:eastAsia="Times New Roman"/>
          <w:b/>
          <w:bCs/>
          <w:color w:val="000000"/>
          <w:sz w:val="36"/>
          <w:szCs w:val="24"/>
        </w:rPr>
      </w:pPr>
      <w:r w:rsidRPr="009D3319">
        <w:rPr>
          <w:b/>
          <w:bCs/>
          <w:sz w:val="52"/>
          <w:szCs w:val="40"/>
        </w:rPr>
        <w:t xml:space="preserve">Рабочая программа </w:t>
      </w:r>
      <w:r w:rsidRPr="009D3319">
        <w:rPr>
          <w:rFonts w:eastAsia="Times New Roman"/>
          <w:color w:val="000000"/>
          <w:sz w:val="36"/>
          <w:szCs w:val="24"/>
        </w:rPr>
        <w:br/>
      </w:r>
      <w:r>
        <w:rPr>
          <w:rFonts w:eastAsia="Times New Roman"/>
          <w:b/>
          <w:bCs/>
          <w:color w:val="000000"/>
          <w:sz w:val="36"/>
          <w:szCs w:val="24"/>
        </w:rPr>
        <w:t>воспитателя старшей</w:t>
      </w:r>
      <w:r w:rsidRPr="009D3319">
        <w:rPr>
          <w:rFonts w:eastAsia="Times New Roman"/>
          <w:b/>
          <w:bCs/>
          <w:color w:val="000000"/>
          <w:sz w:val="36"/>
          <w:szCs w:val="24"/>
        </w:rPr>
        <w:t xml:space="preserve"> группы </w:t>
      </w:r>
    </w:p>
    <w:p w:rsidR="00D1604F" w:rsidRDefault="00D1604F" w:rsidP="00D1604F">
      <w:pPr>
        <w:pStyle w:val="a9"/>
        <w:kinsoku w:val="0"/>
        <w:overflowPunct w:val="0"/>
        <w:spacing w:before="84"/>
        <w:ind w:left="1250" w:right="1058"/>
        <w:jc w:val="center"/>
        <w:rPr>
          <w:rFonts w:eastAsia="Times New Roman"/>
          <w:b/>
          <w:bCs/>
          <w:color w:val="000000"/>
          <w:sz w:val="36"/>
          <w:szCs w:val="24"/>
        </w:rPr>
      </w:pPr>
      <w:r>
        <w:rPr>
          <w:rFonts w:eastAsia="Times New Roman"/>
          <w:b/>
          <w:bCs/>
          <w:color w:val="000000"/>
          <w:sz w:val="36"/>
          <w:szCs w:val="24"/>
        </w:rPr>
        <w:t>п</w:t>
      </w:r>
      <w:r w:rsidRPr="009D3319">
        <w:rPr>
          <w:rFonts w:eastAsia="Times New Roman"/>
          <w:b/>
          <w:bCs/>
          <w:color w:val="000000"/>
          <w:sz w:val="36"/>
          <w:szCs w:val="24"/>
        </w:rPr>
        <w:t>о</w:t>
      </w:r>
      <w:r>
        <w:rPr>
          <w:rFonts w:eastAsia="Times New Roman"/>
          <w:color w:val="000000"/>
          <w:sz w:val="36"/>
          <w:szCs w:val="24"/>
        </w:rPr>
        <w:t xml:space="preserve"> </w:t>
      </w:r>
      <w:r w:rsidRPr="009D3319">
        <w:rPr>
          <w:rFonts w:eastAsia="Times New Roman"/>
          <w:b/>
          <w:bCs/>
          <w:color w:val="000000"/>
          <w:sz w:val="36"/>
          <w:szCs w:val="24"/>
        </w:rPr>
        <w:t>реализации основной общеобразовательной</w:t>
      </w:r>
      <w:r w:rsidRPr="009D3319">
        <w:rPr>
          <w:rFonts w:eastAsia="Times New Roman"/>
          <w:color w:val="000000"/>
          <w:sz w:val="36"/>
          <w:szCs w:val="24"/>
        </w:rPr>
        <w:br/>
      </w:r>
      <w:r w:rsidRPr="009D3319">
        <w:rPr>
          <w:rFonts w:eastAsia="Times New Roman"/>
          <w:b/>
          <w:bCs/>
          <w:color w:val="000000"/>
          <w:sz w:val="36"/>
          <w:szCs w:val="24"/>
        </w:rPr>
        <w:t>программы дошкольного образования в</w:t>
      </w:r>
      <w:r w:rsidRPr="009D3319">
        <w:rPr>
          <w:rFonts w:eastAsia="Times New Roman"/>
          <w:color w:val="000000"/>
          <w:sz w:val="36"/>
          <w:szCs w:val="24"/>
        </w:rPr>
        <w:br/>
      </w:r>
      <w:r>
        <w:rPr>
          <w:rFonts w:eastAsia="Times New Roman"/>
          <w:b/>
          <w:bCs/>
          <w:color w:val="000000"/>
          <w:sz w:val="36"/>
          <w:szCs w:val="24"/>
        </w:rPr>
        <w:t>Автономной некоммерческой организации дошкольной образовательной организации «ЭТНОМИРОК</w:t>
      </w:r>
      <w:r w:rsidRPr="009D3319">
        <w:rPr>
          <w:rFonts w:eastAsia="Times New Roman"/>
          <w:b/>
          <w:bCs/>
          <w:color w:val="000000"/>
          <w:sz w:val="36"/>
          <w:szCs w:val="24"/>
        </w:rPr>
        <w:t>»</w:t>
      </w:r>
    </w:p>
    <w:p w:rsidR="00D1604F" w:rsidRDefault="00D1604F" w:rsidP="00D1604F">
      <w:pPr>
        <w:pStyle w:val="a9"/>
        <w:kinsoku w:val="0"/>
        <w:overflowPunct w:val="0"/>
        <w:spacing w:before="84"/>
        <w:ind w:left="1250" w:right="1058"/>
        <w:jc w:val="center"/>
        <w:rPr>
          <w:rFonts w:eastAsia="Times New Roman"/>
          <w:b/>
          <w:bCs/>
          <w:color w:val="000000"/>
          <w:sz w:val="36"/>
          <w:szCs w:val="24"/>
        </w:rPr>
      </w:pPr>
    </w:p>
    <w:p w:rsidR="00D1604F" w:rsidRDefault="00D1604F" w:rsidP="00D1604F">
      <w:pPr>
        <w:pStyle w:val="a9"/>
        <w:kinsoku w:val="0"/>
        <w:overflowPunct w:val="0"/>
        <w:spacing w:before="84"/>
        <w:ind w:left="1250" w:right="1058"/>
        <w:jc w:val="center"/>
        <w:rPr>
          <w:rFonts w:eastAsia="Times New Roman"/>
          <w:b/>
          <w:bCs/>
          <w:color w:val="000000"/>
          <w:sz w:val="36"/>
          <w:szCs w:val="24"/>
        </w:rPr>
      </w:pPr>
      <w:r>
        <w:rPr>
          <w:rFonts w:eastAsia="Times New Roman"/>
          <w:b/>
          <w:bCs/>
          <w:color w:val="000000"/>
          <w:sz w:val="36"/>
          <w:szCs w:val="24"/>
        </w:rPr>
        <w:t>Сроки реализации программы:</w:t>
      </w:r>
    </w:p>
    <w:p w:rsidR="00D1604F" w:rsidRPr="009D3319" w:rsidRDefault="00123290" w:rsidP="00D1604F">
      <w:pPr>
        <w:pStyle w:val="a9"/>
        <w:kinsoku w:val="0"/>
        <w:overflowPunct w:val="0"/>
        <w:spacing w:before="84"/>
        <w:ind w:left="1250" w:right="1058"/>
        <w:jc w:val="center"/>
        <w:rPr>
          <w:b/>
          <w:bCs/>
          <w:sz w:val="52"/>
          <w:szCs w:val="40"/>
        </w:rPr>
      </w:pPr>
      <w:r>
        <w:rPr>
          <w:rFonts w:eastAsia="Times New Roman"/>
          <w:b/>
          <w:bCs/>
          <w:color w:val="000000"/>
          <w:sz w:val="36"/>
          <w:szCs w:val="24"/>
        </w:rPr>
        <w:t>2022 – 2027</w:t>
      </w:r>
      <w:r w:rsidR="00D1604F">
        <w:rPr>
          <w:rFonts w:eastAsia="Times New Roman"/>
          <w:b/>
          <w:bCs/>
          <w:color w:val="000000"/>
          <w:sz w:val="36"/>
          <w:szCs w:val="24"/>
        </w:rPr>
        <w:t xml:space="preserve"> гг.</w:t>
      </w:r>
    </w:p>
    <w:p w:rsidR="00D1604F" w:rsidRDefault="00D1604F" w:rsidP="00D1604F">
      <w:pPr>
        <w:pStyle w:val="a9"/>
        <w:kinsoku w:val="0"/>
        <w:overflowPunct w:val="0"/>
        <w:spacing w:before="84"/>
        <w:ind w:left="1250" w:right="1058"/>
        <w:jc w:val="center"/>
        <w:rPr>
          <w:b/>
          <w:bCs/>
          <w:sz w:val="40"/>
          <w:szCs w:val="40"/>
        </w:rPr>
      </w:pPr>
    </w:p>
    <w:p w:rsidR="00D1604F" w:rsidRDefault="00D1604F" w:rsidP="00D1604F">
      <w:pPr>
        <w:pStyle w:val="a9"/>
        <w:kinsoku w:val="0"/>
        <w:overflowPunct w:val="0"/>
        <w:ind w:left="0"/>
        <w:rPr>
          <w:b/>
          <w:bCs/>
          <w:sz w:val="40"/>
          <w:szCs w:val="40"/>
        </w:rPr>
      </w:pPr>
    </w:p>
    <w:p w:rsidR="00D1604F" w:rsidRDefault="00D1604F" w:rsidP="00D1604F">
      <w:pPr>
        <w:pStyle w:val="a9"/>
        <w:kinsoku w:val="0"/>
        <w:overflowPunct w:val="0"/>
        <w:ind w:left="0"/>
        <w:jc w:val="center"/>
        <w:rPr>
          <w:b/>
          <w:bCs/>
          <w:sz w:val="40"/>
          <w:szCs w:val="40"/>
        </w:rPr>
      </w:pPr>
    </w:p>
    <w:p w:rsidR="00D1604F" w:rsidRDefault="00D1604F" w:rsidP="00D1604F">
      <w:pPr>
        <w:pStyle w:val="Default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Воспитатели: </w:t>
      </w:r>
    </w:p>
    <w:p w:rsidR="00D1604F" w:rsidRDefault="00D1604F" w:rsidP="00D1604F">
      <w:pPr>
        <w:pStyle w:val="Default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Гошкова Ю.А.</w:t>
      </w:r>
    </w:p>
    <w:p w:rsidR="00D1604F" w:rsidRDefault="00D1604F" w:rsidP="00D1604F">
      <w:pPr>
        <w:pStyle w:val="Default"/>
        <w:jc w:val="right"/>
        <w:rPr>
          <w:sz w:val="32"/>
          <w:szCs w:val="32"/>
        </w:rPr>
      </w:pPr>
      <w:r>
        <w:rPr>
          <w:b/>
          <w:bCs/>
          <w:sz w:val="32"/>
          <w:szCs w:val="32"/>
        </w:rPr>
        <w:t>Корнеева О.А.</w:t>
      </w:r>
    </w:p>
    <w:p w:rsidR="00D1604F" w:rsidRDefault="00D1604F" w:rsidP="00D1604F">
      <w:pPr>
        <w:pStyle w:val="a9"/>
        <w:kinsoku w:val="0"/>
        <w:overflowPunct w:val="0"/>
        <w:ind w:left="0"/>
        <w:rPr>
          <w:b/>
          <w:bCs/>
          <w:sz w:val="40"/>
          <w:szCs w:val="40"/>
        </w:rPr>
      </w:pPr>
    </w:p>
    <w:p w:rsidR="00D1604F" w:rsidRDefault="00D1604F" w:rsidP="00D1604F">
      <w:pPr>
        <w:pStyle w:val="a9"/>
        <w:kinsoku w:val="0"/>
        <w:overflowPunct w:val="0"/>
        <w:ind w:left="0"/>
        <w:jc w:val="center"/>
        <w:rPr>
          <w:b/>
          <w:bCs/>
          <w:sz w:val="40"/>
          <w:szCs w:val="40"/>
        </w:rPr>
      </w:pPr>
    </w:p>
    <w:p w:rsidR="00D1604F" w:rsidRDefault="00D1604F" w:rsidP="00D1604F">
      <w:pPr>
        <w:pStyle w:val="a9"/>
        <w:kinsoku w:val="0"/>
        <w:overflowPunct w:val="0"/>
        <w:ind w:left="0"/>
        <w:jc w:val="center"/>
        <w:rPr>
          <w:b/>
          <w:bCs/>
          <w:sz w:val="40"/>
          <w:szCs w:val="40"/>
        </w:rPr>
      </w:pPr>
      <w:bookmarkStart w:id="0" w:name="_GoBack"/>
      <w:bookmarkEnd w:id="0"/>
    </w:p>
    <w:p w:rsidR="00861A84" w:rsidRPr="00D1604F" w:rsidRDefault="00123290" w:rsidP="00D1604F">
      <w:pPr>
        <w:pStyle w:val="a9"/>
        <w:kinsoku w:val="0"/>
        <w:overflowPunct w:val="0"/>
        <w:ind w:left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г.Боровск, 2022</w:t>
      </w:r>
    </w:p>
    <w:p w:rsidR="00861A84" w:rsidRPr="00861A84" w:rsidRDefault="00861A84" w:rsidP="00861A84"/>
    <w:p w:rsidR="006F2F87" w:rsidRPr="00EB6173" w:rsidRDefault="006F2F87" w:rsidP="006F2F87">
      <w:pPr>
        <w:pStyle w:val="Default"/>
        <w:jc w:val="center"/>
      </w:pPr>
      <w:r w:rsidRPr="00EB6173">
        <w:t>СОДЕРЖАНИЕ</w:t>
      </w:r>
    </w:p>
    <w:p w:rsidR="006F2F87" w:rsidRPr="00EB6173" w:rsidRDefault="006F2F87" w:rsidP="00FC7560">
      <w:pPr>
        <w:pStyle w:val="Default"/>
        <w:spacing w:line="276" w:lineRule="auto"/>
        <w:rPr>
          <w:b/>
        </w:rPr>
      </w:pPr>
      <w:r w:rsidRPr="00EB6173">
        <w:rPr>
          <w:b/>
        </w:rPr>
        <w:t>I.ЦЕЛЕВОЙ РАЗДЕЛ</w:t>
      </w:r>
    </w:p>
    <w:p w:rsidR="006F2F87" w:rsidRPr="00EB6173" w:rsidRDefault="006F2F87" w:rsidP="00E62C99">
      <w:pPr>
        <w:pStyle w:val="Default"/>
        <w:tabs>
          <w:tab w:val="right" w:pos="9355"/>
        </w:tabs>
        <w:spacing w:line="276" w:lineRule="auto"/>
        <w:jc w:val="both"/>
      </w:pPr>
      <w:r w:rsidRPr="00EB6173">
        <w:t>1.Пояснительная записка</w:t>
      </w:r>
      <w:r w:rsidR="00E62C99">
        <w:tab/>
        <w:t>3</w:t>
      </w:r>
    </w:p>
    <w:p w:rsidR="006F2F87" w:rsidRPr="00EB6173" w:rsidRDefault="006F2F87" w:rsidP="00E62C99">
      <w:pPr>
        <w:pStyle w:val="Default"/>
        <w:tabs>
          <w:tab w:val="right" w:pos="9355"/>
        </w:tabs>
        <w:spacing w:line="276" w:lineRule="auto"/>
        <w:jc w:val="both"/>
      </w:pPr>
      <w:r w:rsidRPr="00EB6173">
        <w:t>1.1. Цели и задачи реализации Программы</w:t>
      </w:r>
      <w:r w:rsidR="00E62C99">
        <w:tab/>
        <w:t>4</w:t>
      </w:r>
    </w:p>
    <w:p w:rsidR="006F2F87" w:rsidRPr="00EB6173" w:rsidRDefault="006F2F87" w:rsidP="00E62C99">
      <w:pPr>
        <w:pStyle w:val="Default"/>
        <w:tabs>
          <w:tab w:val="right" w:pos="9355"/>
        </w:tabs>
        <w:spacing w:line="276" w:lineRule="auto"/>
        <w:jc w:val="both"/>
      </w:pPr>
      <w:r w:rsidRPr="00EB6173">
        <w:t>1.2.Возрастные и индивидуальные особенности детей 5-6 лет</w:t>
      </w:r>
      <w:r w:rsidR="00E62C99">
        <w:tab/>
        <w:t>5</w:t>
      </w:r>
    </w:p>
    <w:p w:rsidR="006F2F87" w:rsidRPr="00EB6173" w:rsidRDefault="006F2F87" w:rsidP="00E62C99">
      <w:pPr>
        <w:pStyle w:val="Default"/>
        <w:tabs>
          <w:tab w:val="right" w:pos="9355"/>
        </w:tabs>
        <w:spacing w:line="276" w:lineRule="auto"/>
        <w:jc w:val="both"/>
      </w:pPr>
      <w:r w:rsidRPr="00EB6173">
        <w:t>1.3. Планируемые результаты освоения Программы</w:t>
      </w:r>
      <w:r w:rsidR="00E62C99">
        <w:tab/>
        <w:t>6</w:t>
      </w:r>
    </w:p>
    <w:p w:rsidR="006F2F87" w:rsidRPr="00EB6173" w:rsidRDefault="006F2F87" w:rsidP="00FC7560">
      <w:pPr>
        <w:pStyle w:val="Default"/>
        <w:spacing w:line="276" w:lineRule="auto"/>
        <w:rPr>
          <w:b/>
        </w:rPr>
      </w:pPr>
      <w:r w:rsidRPr="00EB6173">
        <w:rPr>
          <w:b/>
        </w:rPr>
        <w:t>II. СОДЕРЖАТЕЛЬНЫЙ РАЗДЕЛ</w:t>
      </w:r>
    </w:p>
    <w:p w:rsidR="006F2F87" w:rsidRPr="00EB6173" w:rsidRDefault="006F2F87" w:rsidP="00FC7560">
      <w:pPr>
        <w:pStyle w:val="Default"/>
        <w:spacing w:line="276" w:lineRule="auto"/>
        <w:jc w:val="both"/>
      </w:pPr>
      <w:r w:rsidRPr="00EB6173">
        <w:t>2. Описание образовательной деятельности в соответствии с направлениями развития ребенка по 5 образовательным областям:</w:t>
      </w:r>
    </w:p>
    <w:p w:rsidR="006F2F87" w:rsidRPr="00EB6173" w:rsidRDefault="006F2F87" w:rsidP="00E62C99">
      <w:pPr>
        <w:pStyle w:val="Default"/>
        <w:tabs>
          <w:tab w:val="right" w:pos="9355"/>
        </w:tabs>
        <w:spacing w:line="276" w:lineRule="auto"/>
        <w:jc w:val="both"/>
      </w:pPr>
      <w:r w:rsidRPr="00EB6173">
        <w:t>2.1. «Социально-коммуникативное развитие»</w:t>
      </w:r>
      <w:r w:rsidR="00E62C99">
        <w:tab/>
        <w:t>6</w:t>
      </w:r>
    </w:p>
    <w:p w:rsidR="006F2F87" w:rsidRPr="00EB6173" w:rsidRDefault="006F2F87" w:rsidP="00E62C99">
      <w:pPr>
        <w:pStyle w:val="Default"/>
        <w:tabs>
          <w:tab w:val="right" w:pos="9355"/>
        </w:tabs>
        <w:spacing w:line="276" w:lineRule="auto"/>
        <w:jc w:val="both"/>
      </w:pPr>
      <w:r w:rsidRPr="00EB6173">
        <w:t>2.2. «Познавательное развитие</w:t>
      </w:r>
      <w:r w:rsidR="00E62C99">
        <w:tab/>
        <w:t>9</w:t>
      </w:r>
    </w:p>
    <w:p w:rsidR="006F2F87" w:rsidRPr="00EB6173" w:rsidRDefault="006F2F87" w:rsidP="00E62C99">
      <w:pPr>
        <w:pStyle w:val="Default"/>
        <w:tabs>
          <w:tab w:val="right" w:pos="9355"/>
        </w:tabs>
        <w:spacing w:line="276" w:lineRule="auto"/>
        <w:jc w:val="both"/>
      </w:pPr>
      <w:r w:rsidRPr="00EB6173">
        <w:t>2.3. «Речевое развитие»</w:t>
      </w:r>
      <w:r w:rsidR="00E62C99">
        <w:t xml:space="preserve">                                                                                            </w:t>
      </w:r>
      <w:r w:rsidR="00CB022B">
        <w:t xml:space="preserve">            </w:t>
      </w:r>
      <w:r w:rsidR="00E62C99">
        <w:t xml:space="preserve">       12</w:t>
      </w:r>
    </w:p>
    <w:p w:rsidR="006F2F87" w:rsidRPr="00EB6173" w:rsidRDefault="006F2F87" w:rsidP="00FC7560">
      <w:pPr>
        <w:pStyle w:val="Default"/>
        <w:spacing w:line="276" w:lineRule="auto"/>
        <w:jc w:val="both"/>
      </w:pPr>
      <w:r w:rsidRPr="00EB6173">
        <w:t>2.4. «Художественно-эстетическое развитие»</w:t>
      </w:r>
      <w:r w:rsidR="00E62C99">
        <w:t xml:space="preserve">                                                      </w:t>
      </w:r>
      <w:r w:rsidR="00CB022B">
        <w:t xml:space="preserve">         </w:t>
      </w:r>
      <w:r w:rsidR="00E62C99">
        <w:t xml:space="preserve">           14</w:t>
      </w:r>
    </w:p>
    <w:p w:rsidR="006F2F87" w:rsidRPr="00EB6173" w:rsidRDefault="006F2F87" w:rsidP="00FC7560">
      <w:pPr>
        <w:pStyle w:val="Default"/>
        <w:spacing w:line="276" w:lineRule="auto"/>
        <w:jc w:val="both"/>
      </w:pPr>
      <w:r w:rsidRPr="00EB6173">
        <w:t>2.5. «Физическое развитие»</w:t>
      </w:r>
      <w:r w:rsidR="00E62C99">
        <w:t xml:space="preserve">                                                                                   </w:t>
      </w:r>
      <w:r w:rsidR="00CB022B">
        <w:t xml:space="preserve">             </w:t>
      </w:r>
      <w:r w:rsidR="00E62C99">
        <w:t xml:space="preserve">        19</w:t>
      </w:r>
    </w:p>
    <w:p w:rsidR="006F2F87" w:rsidRPr="00EB6173" w:rsidRDefault="006F2F87" w:rsidP="00FC7560">
      <w:pPr>
        <w:pStyle w:val="Default"/>
        <w:spacing w:line="276" w:lineRule="auto"/>
        <w:jc w:val="both"/>
      </w:pPr>
      <w:r w:rsidRPr="00EB6173">
        <w:t xml:space="preserve">3. Описание вариативных форм, способов, методов и средств реализации </w:t>
      </w:r>
      <w:r w:rsidR="00CB022B">
        <w:t xml:space="preserve">Программы    </w:t>
      </w:r>
      <w:r w:rsidR="00E62C99">
        <w:t xml:space="preserve"> 21</w:t>
      </w:r>
    </w:p>
    <w:p w:rsidR="006F2F87" w:rsidRPr="00EB6173" w:rsidRDefault="006F2F87" w:rsidP="00FC7560">
      <w:pPr>
        <w:pStyle w:val="Default"/>
        <w:spacing w:line="276" w:lineRule="auto"/>
        <w:jc w:val="both"/>
      </w:pPr>
      <w:r w:rsidRPr="00EB6173">
        <w:t>4. Особенности образовательной деятельности разных видов и культурных практик</w:t>
      </w:r>
      <w:r w:rsidR="00E62C99">
        <w:t xml:space="preserve">    </w:t>
      </w:r>
      <w:r w:rsidR="00CB022B">
        <w:t xml:space="preserve"> </w:t>
      </w:r>
      <w:r w:rsidR="00E62C99">
        <w:t xml:space="preserve">   25</w:t>
      </w:r>
    </w:p>
    <w:p w:rsidR="006F2F87" w:rsidRPr="00EB6173" w:rsidRDefault="006F2F87" w:rsidP="00FC7560">
      <w:pPr>
        <w:pStyle w:val="Default"/>
        <w:spacing w:line="276" w:lineRule="auto"/>
        <w:jc w:val="both"/>
      </w:pPr>
      <w:r w:rsidRPr="00EB6173">
        <w:t>5. Способы и направления поддержки детской инициативы</w:t>
      </w:r>
      <w:r w:rsidR="00E62C99">
        <w:t xml:space="preserve">                                      </w:t>
      </w:r>
      <w:r w:rsidR="00CB022B">
        <w:t xml:space="preserve">        </w:t>
      </w:r>
      <w:r w:rsidR="00E62C99">
        <w:t xml:space="preserve">    29</w:t>
      </w:r>
    </w:p>
    <w:p w:rsidR="006F2F87" w:rsidRPr="00EB6173" w:rsidRDefault="006F2F87" w:rsidP="00FC7560">
      <w:pPr>
        <w:pStyle w:val="Default"/>
        <w:spacing w:line="276" w:lineRule="auto"/>
        <w:jc w:val="both"/>
      </w:pPr>
      <w:r w:rsidRPr="00EB6173">
        <w:t>6. Особенности взаимодействия педагогического коллектива с семьями воспитанников</w:t>
      </w:r>
      <w:r w:rsidR="00E62C99">
        <w:t xml:space="preserve"> </w:t>
      </w:r>
      <w:r w:rsidR="00CB022B">
        <w:t xml:space="preserve"> </w:t>
      </w:r>
      <w:r w:rsidR="0085465E">
        <w:t>30</w:t>
      </w:r>
    </w:p>
    <w:p w:rsidR="006F2F87" w:rsidRPr="00EB6173" w:rsidRDefault="006F2F87" w:rsidP="00FC7560">
      <w:pPr>
        <w:pStyle w:val="Default"/>
        <w:spacing w:line="276" w:lineRule="auto"/>
        <w:jc w:val="both"/>
      </w:pPr>
      <w:r w:rsidRPr="00EB6173">
        <w:t>7.Педагогическая диагностика индивидуального развития детей</w:t>
      </w:r>
      <w:r w:rsidR="00E62C99">
        <w:t xml:space="preserve">                                 </w:t>
      </w:r>
      <w:r w:rsidR="00CB022B">
        <w:t xml:space="preserve">       </w:t>
      </w:r>
      <w:r w:rsidR="00E62C99">
        <w:t xml:space="preserve">  35</w:t>
      </w:r>
    </w:p>
    <w:p w:rsidR="006F2F87" w:rsidRPr="00EB6173" w:rsidRDefault="006F2F87" w:rsidP="00FC7560">
      <w:pPr>
        <w:pStyle w:val="Default"/>
        <w:spacing w:line="276" w:lineRule="auto"/>
        <w:jc w:val="both"/>
        <w:rPr>
          <w:b/>
        </w:rPr>
      </w:pPr>
      <w:r w:rsidRPr="00EB6173">
        <w:rPr>
          <w:b/>
        </w:rPr>
        <w:t>III. ОРГАНИЗАЦИОННЫЙ РАЗДЕЛ</w:t>
      </w:r>
    </w:p>
    <w:p w:rsidR="006F2F87" w:rsidRPr="00EB6173" w:rsidRDefault="00F863DE" w:rsidP="00FC7560">
      <w:pPr>
        <w:pStyle w:val="Default"/>
        <w:spacing w:line="276" w:lineRule="auto"/>
        <w:jc w:val="both"/>
      </w:pPr>
      <w:r>
        <w:t>3.1</w:t>
      </w:r>
      <w:r w:rsidR="006F2F87" w:rsidRPr="00EB6173">
        <w:t xml:space="preserve">. Особенности организации развивающей предметно пространственной среды </w:t>
      </w:r>
      <w:r w:rsidR="00E62C99">
        <w:t xml:space="preserve">    </w:t>
      </w:r>
      <w:r w:rsidR="00CB022B">
        <w:t xml:space="preserve">     </w:t>
      </w:r>
      <w:r w:rsidR="00E62C99">
        <w:t xml:space="preserve">   35</w:t>
      </w:r>
    </w:p>
    <w:p w:rsidR="00264706" w:rsidRDefault="00F863DE" w:rsidP="00FC7560">
      <w:pPr>
        <w:pStyle w:val="Default"/>
        <w:spacing w:line="276" w:lineRule="auto"/>
        <w:jc w:val="both"/>
      </w:pPr>
      <w:r>
        <w:t>3.2</w:t>
      </w:r>
      <w:r w:rsidR="006F2F87" w:rsidRPr="00EB6173">
        <w:t xml:space="preserve">. Обеспеченность методическими материалами и средствами обучения и </w:t>
      </w:r>
    </w:p>
    <w:p w:rsidR="006F2F87" w:rsidRPr="00EB6173" w:rsidRDefault="006F2F87" w:rsidP="00FC7560">
      <w:pPr>
        <w:pStyle w:val="Default"/>
        <w:spacing w:line="276" w:lineRule="auto"/>
        <w:jc w:val="both"/>
      </w:pPr>
      <w:r w:rsidRPr="00EB6173">
        <w:t xml:space="preserve">воспитания. </w:t>
      </w:r>
      <w:r w:rsidR="00264706">
        <w:t xml:space="preserve">                                                                                                              </w:t>
      </w:r>
      <w:r w:rsidR="00CB022B">
        <w:t xml:space="preserve">                 </w:t>
      </w:r>
      <w:r w:rsidR="00264706">
        <w:t xml:space="preserve">   39</w:t>
      </w:r>
    </w:p>
    <w:p w:rsidR="006F2F87" w:rsidRDefault="00F863DE" w:rsidP="00FC7560">
      <w:pPr>
        <w:pStyle w:val="Default"/>
        <w:spacing w:line="276" w:lineRule="auto"/>
        <w:jc w:val="both"/>
      </w:pPr>
      <w:r>
        <w:t>3.3</w:t>
      </w:r>
      <w:r w:rsidR="006F2F87" w:rsidRPr="00EB6173">
        <w:t xml:space="preserve">. Организация режима пребывания детей в образовательном учреждении </w:t>
      </w:r>
      <w:r w:rsidR="00264706">
        <w:t xml:space="preserve">            </w:t>
      </w:r>
      <w:r w:rsidR="00CB022B">
        <w:t xml:space="preserve">     </w:t>
      </w:r>
      <w:r w:rsidR="0085465E">
        <w:t xml:space="preserve">    41</w:t>
      </w:r>
    </w:p>
    <w:p w:rsidR="00F863DE" w:rsidRDefault="00F863DE" w:rsidP="00FC7560">
      <w:pPr>
        <w:pStyle w:val="Default"/>
        <w:spacing w:line="276" w:lineRule="auto"/>
        <w:jc w:val="both"/>
      </w:pPr>
      <w:r>
        <w:t>3.4.</w:t>
      </w:r>
      <w:r w:rsidRPr="00F863DE">
        <w:t xml:space="preserve"> Учебный план в старшей группе</w:t>
      </w:r>
      <w:r w:rsidR="00E62C99">
        <w:t xml:space="preserve">                                              </w:t>
      </w:r>
      <w:r w:rsidR="00264706">
        <w:t xml:space="preserve">                           </w:t>
      </w:r>
      <w:r w:rsidR="00CB022B">
        <w:t xml:space="preserve">             </w:t>
      </w:r>
      <w:r w:rsidR="00264706">
        <w:t xml:space="preserve">   42</w:t>
      </w:r>
    </w:p>
    <w:p w:rsidR="00F863DE" w:rsidRDefault="00F863DE" w:rsidP="00F86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863DE">
        <w:rPr>
          <w:rFonts w:ascii="Times New Roman" w:hAnsi="Times New Roman" w:cs="Times New Roman"/>
          <w:bCs/>
          <w:color w:val="000000"/>
          <w:sz w:val="24"/>
          <w:szCs w:val="24"/>
        </w:rPr>
        <w:t>3.5 Схема распределения непосредственно</w:t>
      </w:r>
      <w:r w:rsidRPr="00F8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63DE">
        <w:rPr>
          <w:rFonts w:ascii="Times New Roman" w:hAnsi="Times New Roman" w:cs="Times New Roman"/>
          <w:bCs/>
          <w:sz w:val="24"/>
          <w:szCs w:val="24"/>
        </w:rPr>
        <w:t xml:space="preserve">образовательной деятельности </w:t>
      </w:r>
      <w:r w:rsidR="00264706">
        <w:rPr>
          <w:rFonts w:ascii="Times New Roman" w:hAnsi="Times New Roman" w:cs="Times New Roman"/>
          <w:bCs/>
          <w:sz w:val="24"/>
          <w:szCs w:val="24"/>
        </w:rPr>
        <w:t xml:space="preserve">                        43</w:t>
      </w:r>
    </w:p>
    <w:p w:rsidR="00E62C99" w:rsidRDefault="00F863DE" w:rsidP="00E62C9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863DE">
        <w:rPr>
          <w:rFonts w:ascii="Times New Roman" w:hAnsi="Times New Roman" w:cs="Times New Roman"/>
          <w:bCs/>
          <w:sz w:val="24"/>
          <w:szCs w:val="24"/>
        </w:rPr>
        <w:t>3.6 Схема распределения образовательной деят</w:t>
      </w:r>
      <w:r>
        <w:rPr>
          <w:rFonts w:ascii="Times New Roman" w:hAnsi="Times New Roman" w:cs="Times New Roman"/>
          <w:bCs/>
          <w:sz w:val="24"/>
          <w:szCs w:val="24"/>
        </w:rPr>
        <w:t xml:space="preserve">ельности и культурных практик в </w:t>
      </w:r>
      <w:r w:rsidR="00264706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F863DE">
        <w:rPr>
          <w:rFonts w:ascii="Times New Roman" w:hAnsi="Times New Roman" w:cs="Times New Roman"/>
          <w:bCs/>
          <w:sz w:val="24"/>
          <w:szCs w:val="24"/>
        </w:rPr>
        <w:t>режимных моментах</w:t>
      </w:r>
      <w:r w:rsidR="00E62C99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26470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43</w:t>
      </w:r>
    </w:p>
    <w:p w:rsidR="00E62C99" w:rsidRDefault="00E62C99" w:rsidP="00F863D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F863DE">
        <w:rPr>
          <w:rFonts w:ascii="Times New Roman" w:hAnsi="Times New Roman" w:cs="Times New Roman"/>
          <w:bCs/>
          <w:sz w:val="24"/>
          <w:szCs w:val="24"/>
        </w:rPr>
        <w:t>.7.Схема самостоятельной деятельности детей в режимных моментах  в старшей</w:t>
      </w:r>
    </w:p>
    <w:p w:rsidR="00F863DE" w:rsidRDefault="00E62C99" w:rsidP="00F863D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863DE">
        <w:rPr>
          <w:rFonts w:ascii="Times New Roman" w:hAnsi="Times New Roman" w:cs="Times New Roman"/>
          <w:bCs/>
          <w:sz w:val="24"/>
          <w:szCs w:val="24"/>
        </w:rPr>
        <w:t xml:space="preserve"> группе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</w:t>
      </w:r>
      <w:r w:rsidR="00B828E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</w:t>
      </w:r>
      <w:r w:rsidR="0085465E">
        <w:rPr>
          <w:rFonts w:ascii="Times New Roman" w:hAnsi="Times New Roman" w:cs="Times New Roman"/>
          <w:bCs/>
          <w:sz w:val="24"/>
          <w:szCs w:val="24"/>
        </w:rPr>
        <w:t xml:space="preserve">                              45</w:t>
      </w:r>
    </w:p>
    <w:p w:rsidR="00F863DE" w:rsidRDefault="00F863DE" w:rsidP="00F863D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863DE">
        <w:rPr>
          <w:rFonts w:ascii="Times New Roman" w:hAnsi="Times New Roman" w:cs="Times New Roman"/>
          <w:bCs/>
          <w:sz w:val="24"/>
          <w:szCs w:val="24"/>
        </w:rPr>
        <w:t>3.8.Модель двигательного режима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4</w:t>
      </w:r>
      <w:r w:rsidR="0085465E">
        <w:rPr>
          <w:rFonts w:ascii="Times New Roman" w:hAnsi="Times New Roman" w:cs="Times New Roman"/>
          <w:bCs/>
          <w:sz w:val="24"/>
          <w:szCs w:val="24"/>
        </w:rPr>
        <w:t>5</w:t>
      </w:r>
    </w:p>
    <w:p w:rsidR="00F863DE" w:rsidRPr="00F863DE" w:rsidRDefault="00F863DE" w:rsidP="00F86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863DE">
        <w:rPr>
          <w:rFonts w:ascii="Times New Roman" w:hAnsi="Times New Roman" w:cs="Times New Roman"/>
          <w:sz w:val="24"/>
          <w:szCs w:val="24"/>
        </w:rPr>
        <w:t>3.9.</w:t>
      </w:r>
      <w:r w:rsidRPr="00F863DE">
        <w:rPr>
          <w:rFonts w:ascii="Times New Roman" w:hAnsi="Times New Roman" w:cs="Times New Roman"/>
          <w:bCs/>
          <w:color w:val="000000"/>
          <w:sz w:val="24"/>
          <w:szCs w:val="24"/>
        </w:rPr>
        <w:t>Циклограмма деятельности воспитателя с детьми</w:t>
      </w:r>
      <w:r w:rsidRPr="00F8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63DE">
        <w:rPr>
          <w:rFonts w:ascii="Times New Roman" w:hAnsi="Times New Roman" w:cs="Times New Roman"/>
          <w:bCs/>
          <w:color w:val="000000"/>
          <w:sz w:val="24"/>
          <w:szCs w:val="24"/>
        </w:rPr>
        <w:t>в старшей группе</w:t>
      </w:r>
      <w:r w:rsidR="00E62C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</w:t>
      </w:r>
      <w:r w:rsidR="0085465E">
        <w:rPr>
          <w:rFonts w:ascii="Times New Roman" w:hAnsi="Times New Roman" w:cs="Times New Roman"/>
          <w:bCs/>
          <w:color w:val="000000"/>
          <w:sz w:val="24"/>
          <w:szCs w:val="24"/>
        </w:rPr>
        <w:t>46</w:t>
      </w:r>
    </w:p>
    <w:p w:rsidR="00F863DE" w:rsidRPr="00B828ED" w:rsidRDefault="00B828ED" w:rsidP="00B828E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8ED">
        <w:rPr>
          <w:rFonts w:ascii="Times New Roman" w:hAnsi="Times New Roman" w:cs="Times New Roman"/>
          <w:bCs/>
          <w:sz w:val="24"/>
          <w:szCs w:val="24"/>
        </w:rPr>
        <w:t>3.10. Перспективно-тематическое планирование в старшей группе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85465E">
        <w:rPr>
          <w:rFonts w:ascii="Times New Roman" w:hAnsi="Times New Roman" w:cs="Times New Roman"/>
          <w:bCs/>
          <w:sz w:val="24"/>
          <w:szCs w:val="24"/>
        </w:rPr>
        <w:t xml:space="preserve">                              49</w:t>
      </w:r>
    </w:p>
    <w:p w:rsidR="006F2F87" w:rsidRPr="00EB6173" w:rsidRDefault="00B828ED" w:rsidP="00FC7560">
      <w:pPr>
        <w:pStyle w:val="Default"/>
        <w:spacing w:line="276" w:lineRule="auto"/>
        <w:jc w:val="both"/>
      </w:pPr>
      <w:r>
        <w:t>4. О</w:t>
      </w:r>
      <w:r w:rsidR="006F2F87" w:rsidRPr="00EB6173">
        <w:t xml:space="preserve">собенности традиционных событий, праздников, мероприятий </w:t>
      </w:r>
      <w:r w:rsidR="00264706">
        <w:t xml:space="preserve">                         </w:t>
      </w:r>
      <w:r w:rsidR="00CB022B">
        <w:t xml:space="preserve">      </w:t>
      </w:r>
      <w:r w:rsidR="0085465E">
        <w:t xml:space="preserve">     58</w:t>
      </w:r>
    </w:p>
    <w:p w:rsidR="00844518" w:rsidRPr="00EB6173" w:rsidRDefault="00844518" w:rsidP="00FC7560">
      <w:pPr>
        <w:pStyle w:val="Default"/>
        <w:spacing w:line="276" w:lineRule="auto"/>
        <w:jc w:val="both"/>
        <w:rPr>
          <w:b/>
        </w:rPr>
      </w:pPr>
    </w:p>
    <w:p w:rsidR="00EB6173" w:rsidRDefault="00EB6173" w:rsidP="00FC7560">
      <w:pPr>
        <w:pStyle w:val="Default"/>
        <w:spacing w:line="276" w:lineRule="auto"/>
        <w:jc w:val="both"/>
        <w:rPr>
          <w:b/>
          <w:bCs/>
        </w:rPr>
      </w:pPr>
    </w:p>
    <w:p w:rsidR="00EB6173" w:rsidRDefault="00EB6173" w:rsidP="00844518">
      <w:pPr>
        <w:pStyle w:val="Default"/>
        <w:spacing w:line="276" w:lineRule="auto"/>
        <w:jc w:val="both"/>
        <w:rPr>
          <w:b/>
          <w:bCs/>
        </w:rPr>
      </w:pPr>
    </w:p>
    <w:p w:rsidR="00EB6173" w:rsidRDefault="00EB6173" w:rsidP="00844518">
      <w:pPr>
        <w:pStyle w:val="Default"/>
        <w:spacing w:line="276" w:lineRule="auto"/>
        <w:jc w:val="both"/>
        <w:rPr>
          <w:b/>
          <w:bCs/>
        </w:rPr>
      </w:pPr>
    </w:p>
    <w:p w:rsidR="00EB6173" w:rsidRDefault="00EB6173" w:rsidP="00844518">
      <w:pPr>
        <w:pStyle w:val="Default"/>
        <w:spacing w:line="276" w:lineRule="auto"/>
        <w:jc w:val="both"/>
        <w:rPr>
          <w:b/>
          <w:bCs/>
        </w:rPr>
      </w:pPr>
    </w:p>
    <w:p w:rsidR="00EB6173" w:rsidRDefault="00EB6173" w:rsidP="00844518">
      <w:pPr>
        <w:pStyle w:val="Default"/>
        <w:spacing w:line="276" w:lineRule="auto"/>
        <w:jc w:val="both"/>
        <w:rPr>
          <w:b/>
          <w:bCs/>
        </w:rPr>
      </w:pPr>
    </w:p>
    <w:p w:rsidR="00EB6173" w:rsidRDefault="00EB6173" w:rsidP="00844518">
      <w:pPr>
        <w:pStyle w:val="Default"/>
        <w:spacing w:line="276" w:lineRule="auto"/>
        <w:jc w:val="both"/>
        <w:rPr>
          <w:b/>
          <w:bCs/>
        </w:rPr>
      </w:pPr>
    </w:p>
    <w:p w:rsidR="00EB6173" w:rsidRDefault="00EB6173" w:rsidP="00844518">
      <w:pPr>
        <w:pStyle w:val="Default"/>
        <w:spacing w:line="276" w:lineRule="auto"/>
        <w:jc w:val="both"/>
        <w:rPr>
          <w:b/>
          <w:bCs/>
        </w:rPr>
      </w:pPr>
    </w:p>
    <w:p w:rsidR="00EB6173" w:rsidRDefault="00EB6173" w:rsidP="00844518">
      <w:pPr>
        <w:pStyle w:val="Default"/>
        <w:spacing w:line="276" w:lineRule="auto"/>
        <w:jc w:val="both"/>
        <w:rPr>
          <w:b/>
          <w:bCs/>
        </w:rPr>
      </w:pPr>
    </w:p>
    <w:p w:rsidR="00EB6173" w:rsidRDefault="00EB6173" w:rsidP="00844518">
      <w:pPr>
        <w:pStyle w:val="Default"/>
        <w:spacing w:line="276" w:lineRule="auto"/>
        <w:jc w:val="both"/>
        <w:rPr>
          <w:b/>
          <w:bCs/>
        </w:rPr>
      </w:pPr>
    </w:p>
    <w:p w:rsidR="00EB6173" w:rsidRDefault="00EB6173" w:rsidP="00844518">
      <w:pPr>
        <w:pStyle w:val="Default"/>
        <w:spacing w:line="276" w:lineRule="auto"/>
        <w:jc w:val="both"/>
        <w:rPr>
          <w:b/>
          <w:bCs/>
        </w:rPr>
      </w:pPr>
    </w:p>
    <w:p w:rsidR="00B828ED" w:rsidRDefault="00B828ED" w:rsidP="00844518">
      <w:pPr>
        <w:pStyle w:val="Default"/>
        <w:spacing w:line="276" w:lineRule="auto"/>
        <w:jc w:val="both"/>
        <w:rPr>
          <w:b/>
          <w:bCs/>
        </w:rPr>
      </w:pPr>
    </w:p>
    <w:p w:rsidR="00844518" w:rsidRPr="00EB6173" w:rsidRDefault="00844518" w:rsidP="00FC7560">
      <w:pPr>
        <w:pStyle w:val="Default"/>
        <w:spacing w:line="276" w:lineRule="auto"/>
        <w:jc w:val="center"/>
      </w:pPr>
      <w:r w:rsidRPr="00EB6173">
        <w:rPr>
          <w:b/>
          <w:bCs/>
        </w:rPr>
        <w:t>I.ЦЕЛЕВОЙ РАЗДЕЛ</w:t>
      </w:r>
    </w:p>
    <w:p w:rsidR="00844518" w:rsidRPr="00EB6173" w:rsidRDefault="00844518" w:rsidP="00FC7560">
      <w:pPr>
        <w:pStyle w:val="Default"/>
        <w:spacing w:line="276" w:lineRule="auto"/>
        <w:jc w:val="center"/>
      </w:pPr>
      <w:r w:rsidRPr="00EB6173">
        <w:rPr>
          <w:b/>
          <w:bCs/>
        </w:rPr>
        <w:t>1. Пояснительная записка.</w:t>
      </w:r>
    </w:p>
    <w:p w:rsidR="00844518" w:rsidRPr="00861A84" w:rsidRDefault="00844518" w:rsidP="00861A8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A84">
        <w:rPr>
          <w:rFonts w:ascii="Times New Roman" w:hAnsi="Times New Roman" w:cs="Times New Roman"/>
          <w:sz w:val="24"/>
          <w:szCs w:val="24"/>
        </w:rPr>
        <w:t>Настоящая рабочая программа воспитателей старше-</w:t>
      </w:r>
      <w:r w:rsidR="00CB022B">
        <w:rPr>
          <w:rFonts w:ascii="Times New Roman" w:hAnsi="Times New Roman" w:cs="Times New Roman"/>
          <w:sz w:val="24"/>
          <w:szCs w:val="24"/>
        </w:rPr>
        <w:t>подготовительной группы</w:t>
      </w:r>
      <w:r w:rsidRPr="00861A84">
        <w:rPr>
          <w:rFonts w:ascii="Times New Roman" w:hAnsi="Times New Roman" w:cs="Times New Roman"/>
          <w:sz w:val="24"/>
          <w:szCs w:val="24"/>
        </w:rPr>
        <w:t xml:space="preserve"> по реализации основной общеобразовательной программы дошкольного образования </w:t>
      </w:r>
      <w:r w:rsidRPr="00861A84">
        <w:rPr>
          <w:rFonts w:ascii="Times New Roman" w:hAnsi="Times New Roman" w:cs="Times New Roman"/>
          <w:color w:val="000000"/>
          <w:sz w:val="24"/>
          <w:szCs w:val="24"/>
        </w:rPr>
        <w:t>АНО ДОО «Этномирок»</w:t>
      </w:r>
      <w:r w:rsidRPr="00861A84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на основе Примерной основной образовательной программы дошкольного образования «Детство» / Под редакцией Т.И. Бабаевой, А.Г. Гогоберидзе, О.В. Солнцевой, в соответствии с нормативно-правовыми документами: </w:t>
      </w:r>
    </w:p>
    <w:p w:rsidR="00123290" w:rsidRDefault="00123290" w:rsidP="00123290">
      <w:pPr>
        <w:pStyle w:val="Default"/>
        <w:spacing w:after="36"/>
        <w:jc w:val="both"/>
      </w:pPr>
      <w:r>
        <w:t xml:space="preserve">- Федеральный закон от 29.12.2012 N 273-ФЗ (ред. от 14.07.2022) "Об образовании в Российской Федерации" (с изм. и доп., вступ. в силу с 01.09.2022) </w:t>
      </w:r>
    </w:p>
    <w:p w:rsidR="00123290" w:rsidRDefault="00123290" w:rsidP="00123290">
      <w:pPr>
        <w:pStyle w:val="Default"/>
        <w:spacing w:after="36"/>
        <w:jc w:val="both"/>
      </w:pPr>
      <w:r>
        <w:rPr>
          <w:rStyle w:val="diffadd"/>
        </w:rPr>
        <w:t xml:space="preserve">- </w:t>
      </w:r>
      <w:r>
        <w:t xml:space="preserve">Приказ Минобрнауки России от 30.08.2013 N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123290" w:rsidRDefault="00123290" w:rsidP="00123290">
      <w:pPr>
        <w:pStyle w:val="Default"/>
        <w:spacing w:after="36"/>
        <w:jc w:val="both"/>
      </w:pPr>
      <w:r>
        <w:t xml:space="preserve">- Федеральный государственный образовательный стандарт дошкольного образования (приказ Минобрнауки России от 17 октября 2013 г. №1155 (ред. от 21.01.2019) «Об утверждении федерального государственного образовательного стандарта дошкольного образования») (далее ФГОС ДО); </w:t>
      </w:r>
    </w:p>
    <w:p w:rsidR="00123290" w:rsidRDefault="00123290" w:rsidP="00123290">
      <w:pPr>
        <w:pStyle w:val="Default"/>
        <w:spacing w:after="36"/>
        <w:jc w:val="both"/>
      </w:pPr>
      <w:r>
        <w:t xml:space="preserve">- Комментарии к ФГОС дошкольного образования. Минобрнауки России от 28 февраля 2014 года №08-249; </w:t>
      </w:r>
    </w:p>
    <w:p w:rsidR="00123290" w:rsidRDefault="00123290" w:rsidP="00123290">
      <w:pPr>
        <w:pStyle w:val="Default"/>
        <w:spacing w:after="36"/>
        <w:jc w:val="both"/>
      </w:pPr>
      <w:r>
        <w:t xml:space="preserve">- Методические рекомендации «Организация развивающей предметно-пространственной среды в соответствии с ФГОС ДО», которые содержат рекомендации о базовом уровне оснащенности средствами обучения и воспитания (п.1.6. Федерального Плана действий по введению ФГОС ДО). Письмо департамента государственной политики в сфере общего образования от 03.12.2014 г. №08-1937; </w:t>
      </w:r>
    </w:p>
    <w:p w:rsidR="00123290" w:rsidRDefault="00123290" w:rsidP="00123290">
      <w:pPr>
        <w:pStyle w:val="Default"/>
        <w:spacing w:after="36"/>
        <w:jc w:val="both"/>
      </w:pPr>
      <w:r>
        <w:t xml:space="preserve">- Постановление Главного государственного санитарного врача Российской Федерации от 28 сентября 2020 г.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123290" w:rsidRDefault="00123290" w:rsidP="00123290">
      <w:pPr>
        <w:pStyle w:val="Default"/>
        <w:spacing w:after="36"/>
        <w:jc w:val="both"/>
      </w:pPr>
      <w:r>
        <w:t>- Устав АНО ДОО «ЭТНОМИРОК».</w:t>
      </w:r>
    </w:p>
    <w:p w:rsidR="0004160B" w:rsidRPr="00861A84" w:rsidRDefault="0004160B" w:rsidP="00861A8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A84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определяет содержание и организацию образовательного процесса для дошкольников от 5 до 6 лет. </w:t>
      </w:r>
    </w:p>
    <w:p w:rsidR="0004160B" w:rsidRPr="00861A84" w:rsidRDefault="0004160B" w:rsidP="00861A8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A84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направлена на формирование общей культуры, укрепление физического и психического здоровья ребенка, формирование основ безопасного поведения, двигательной и гигиенической культуры, а также обеспечивает социальную успешность детей. </w:t>
      </w:r>
    </w:p>
    <w:p w:rsidR="0004160B" w:rsidRPr="00861A84" w:rsidRDefault="0004160B" w:rsidP="00861A8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A84">
        <w:rPr>
          <w:rFonts w:ascii="Times New Roman" w:hAnsi="Times New Roman" w:cs="Times New Roman"/>
          <w:color w:val="000000"/>
          <w:sz w:val="24"/>
          <w:szCs w:val="24"/>
        </w:rPr>
        <w:t xml:space="preserve">При реализации рабочей программы большое значение имеет: </w:t>
      </w:r>
    </w:p>
    <w:p w:rsidR="0004160B" w:rsidRPr="00861A84" w:rsidRDefault="0004160B" w:rsidP="00861A8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A84">
        <w:rPr>
          <w:rFonts w:ascii="Times New Roman" w:hAnsi="Times New Roman" w:cs="Times New Roman"/>
          <w:color w:val="000000"/>
          <w:sz w:val="24"/>
          <w:szCs w:val="24"/>
        </w:rPr>
        <w:t xml:space="preserve">• забота о здоровье, эмоциональном благополучии каждого ребенка; </w:t>
      </w:r>
    </w:p>
    <w:p w:rsidR="0004160B" w:rsidRPr="00861A84" w:rsidRDefault="0004160B" w:rsidP="00861A8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A84">
        <w:rPr>
          <w:rFonts w:ascii="Times New Roman" w:hAnsi="Times New Roman" w:cs="Times New Roman"/>
          <w:color w:val="000000"/>
          <w:sz w:val="24"/>
          <w:szCs w:val="24"/>
        </w:rPr>
        <w:t xml:space="preserve">• создание в группе атмосферы гуманного и </w:t>
      </w:r>
      <w:r w:rsidR="00B5542B" w:rsidRPr="00861A84">
        <w:rPr>
          <w:rFonts w:ascii="Times New Roman" w:hAnsi="Times New Roman" w:cs="Times New Roman"/>
          <w:color w:val="000000"/>
          <w:sz w:val="24"/>
          <w:szCs w:val="24"/>
        </w:rPr>
        <w:t>доброжелательного отношения</w:t>
      </w:r>
      <w:r w:rsidRPr="00861A84">
        <w:rPr>
          <w:rFonts w:ascii="Times New Roman" w:hAnsi="Times New Roman" w:cs="Times New Roman"/>
          <w:color w:val="000000"/>
          <w:sz w:val="24"/>
          <w:szCs w:val="24"/>
        </w:rPr>
        <w:t xml:space="preserve"> ко всем воспитанникам; </w:t>
      </w:r>
    </w:p>
    <w:p w:rsidR="0004160B" w:rsidRPr="00861A84" w:rsidRDefault="0004160B" w:rsidP="00861A8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A84">
        <w:rPr>
          <w:rFonts w:ascii="Times New Roman" w:hAnsi="Times New Roman" w:cs="Times New Roman"/>
          <w:color w:val="000000"/>
          <w:sz w:val="24"/>
          <w:szCs w:val="24"/>
        </w:rPr>
        <w:t xml:space="preserve">• максимальное использование разнообразных видов детской деятельности; их интеграция в целях повышения эффективности образовательного процесса; </w:t>
      </w:r>
    </w:p>
    <w:p w:rsidR="0004160B" w:rsidRPr="00861A84" w:rsidRDefault="0004160B" w:rsidP="00861A8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A84">
        <w:rPr>
          <w:rFonts w:ascii="Times New Roman" w:hAnsi="Times New Roman" w:cs="Times New Roman"/>
          <w:color w:val="000000"/>
          <w:sz w:val="24"/>
          <w:szCs w:val="24"/>
        </w:rPr>
        <w:t xml:space="preserve">• креативность (творческая организация) процесса воспитания и обучения; </w:t>
      </w:r>
    </w:p>
    <w:p w:rsidR="0004160B" w:rsidRPr="00861A84" w:rsidRDefault="0004160B" w:rsidP="00861A8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A84">
        <w:rPr>
          <w:rFonts w:ascii="Times New Roman" w:hAnsi="Times New Roman" w:cs="Times New Roman"/>
          <w:color w:val="000000"/>
          <w:sz w:val="24"/>
          <w:szCs w:val="24"/>
        </w:rPr>
        <w:t xml:space="preserve">• вариативность использования образовательного </w:t>
      </w:r>
      <w:r w:rsidR="00B5542B" w:rsidRPr="00861A84">
        <w:rPr>
          <w:rFonts w:ascii="Times New Roman" w:hAnsi="Times New Roman" w:cs="Times New Roman"/>
          <w:color w:val="000000"/>
          <w:sz w:val="24"/>
          <w:szCs w:val="24"/>
        </w:rPr>
        <w:t>материала, позволяющая</w:t>
      </w:r>
      <w:r w:rsidRPr="00861A84">
        <w:rPr>
          <w:rFonts w:ascii="Times New Roman" w:hAnsi="Times New Roman" w:cs="Times New Roman"/>
          <w:color w:val="000000"/>
          <w:sz w:val="24"/>
          <w:szCs w:val="24"/>
        </w:rPr>
        <w:t xml:space="preserve"> развивать творчество в соответствии с интересами </w:t>
      </w:r>
      <w:r w:rsidR="00B5542B" w:rsidRPr="00861A84">
        <w:rPr>
          <w:rFonts w:ascii="Times New Roman" w:hAnsi="Times New Roman" w:cs="Times New Roman"/>
          <w:color w:val="000000"/>
          <w:sz w:val="24"/>
          <w:szCs w:val="24"/>
        </w:rPr>
        <w:t>и наклонностями</w:t>
      </w:r>
      <w:r w:rsidRPr="00861A84">
        <w:rPr>
          <w:rFonts w:ascii="Times New Roman" w:hAnsi="Times New Roman" w:cs="Times New Roman"/>
          <w:color w:val="000000"/>
          <w:sz w:val="24"/>
          <w:szCs w:val="24"/>
        </w:rPr>
        <w:t xml:space="preserve"> каждого ребенка; </w:t>
      </w:r>
    </w:p>
    <w:p w:rsidR="0004160B" w:rsidRPr="00861A84" w:rsidRDefault="0004160B" w:rsidP="00861A8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A8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 уважительное отношение к результатам детского творчества; </w:t>
      </w:r>
    </w:p>
    <w:p w:rsidR="0004160B" w:rsidRPr="00861A84" w:rsidRDefault="0004160B" w:rsidP="00861A8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A84">
        <w:rPr>
          <w:rFonts w:ascii="Times New Roman" w:hAnsi="Times New Roman" w:cs="Times New Roman"/>
          <w:color w:val="000000"/>
          <w:sz w:val="24"/>
          <w:szCs w:val="24"/>
        </w:rPr>
        <w:t xml:space="preserve">• обеспечение развития ребенка в процессе воспитания и обучения; </w:t>
      </w:r>
    </w:p>
    <w:p w:rsidR="0004160B" w:rsidRPr="00861A84" w:rsidRDefault="0004160B" w:rsidP="00861A8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A84">
        <w:rPr>
          <w:rFonts w:ascii="Times New Roman" w:hAnsi="Times New Roman" w:cs="Times New Roman"/>
          <w:color w:val="000000"/>
          <w:sz w:val="24"/>
          <w:szCs w:val="24"/>
        </w:rPr>
        <w:t xml:space="preserve">• обеспечение участия семьи в жизни группы и </w:t>
      </w:r>
      <w:r w:rsidR="00B5542B" w:rsidRPr="00861A84">
        <w:rPr>
          <w:rFonts w:ascii="Times New Roman" w:hAnsi="Times New Roman" w:cs="Times New Roman"/>
          <w:color w:val="000000"/>
          <w:sz w:val="24"/>
          <w:szCs w:val="24"/>
        </w:rPr>
        <w:t>дошкольного учреждения</w:t>
      </w:r>
      <w:r w:rsidRPr="00861A84">
        <w:rPr>
          <w:rFonts w:ascii="Times New Roman" w:hAnsi="Times New Roman" w:cs="Times New Roman"/>
          <w:color w:val="000000"/>
          <w:sz w:val="24"/>
          <w:szCs w:val="24"/>
        </w:rPr>
        <w:t xml:space="preserve"> в целом; </w:t>
      </w:r>
    </w:p>
    <w:p w:rsidR="0004160B" w:rsidRPr="00861A84" w:rsidRDefault="0004160B" w:rsidP="00861A8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A84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ориентирована на активное освоение детьми от 5 до 6 лет разнообразных умений (игровых, коммуникативных, художественно-изобразительных и трудовых) и соответствует принципу развивающего обучения, целью которого является развитие ребенка через осознание своих потребностей, возможностей и способностей. </w:t>
      </w:r>
    </w:p>
    <w:p w:rsidR="0004160B" w:rsidRPr="00861A84" w:rsidRDefault="0004160B" w:rsidP="00861A8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A84">
        <w:rPr>
          <w:rFonts w:ascii="Times New Roman" w:hAnsi="Times New Roman" w:cs="Times New Roman"/>
          <w:color w:val="000000"/>
          <w:sz w:val="24"/>
          <w:szCs w:val="24"/>
        </w:rPr>
        <w:t xml:space="preserve">Решение программных образовательных задач осуществляется в ходе режимных моментов, в рамках непосредственно образовательной деятельности, в разных формах совместной деятельности взрослых и детей, а также в самостоятельной деятельности детей. </w:t>
      </w:r>
    </w:p>
    <w:p w:rsidR="00EB6173" w:rsidRPr="00861A84" w:rsidRDefault="0004160B" w:rsidP="00861A8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A84">
        <w:rPr>
          <w:rFonts w:ascii="Times New Roman" w:hAnsi="Times New Roman" w:cs="Times New Roman"/>
          <w:color w:val="000000"/>
          <w:sz w:val="24"/>
          <w:szCs w:val="24"/>
        </w:rPr>
        <w:t>Обучение детей строится как увлекательная проблемно-игровая деятельность. В большей степени, развивающие и образовательные ситуации, проводятся по подгруппам и имеют интегративный характер, особое место уделяется организации условий для самостоятельной деятельности детей по их выбору и интересам.</w:t>
      </w:r>
      <w:r w:rsidR="00EB6173" w:rsidRPr="00861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518" w:rsidRPr="00861A84" w:rsidRDefault="00EB6173" w:rsidP="00861A8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A84">
        <w:rPr>
          <w:rFonts w:ascii="Times New Roman" w:hAnsi="Times New Roman" w:cs="Times New Roman"/>
          <w:color w:val="000000"/>
          <w:sz w:val="24"/>
          <w:szCs w:val="24"/>
        </w:rPr>
        <w:t>Построение педагогического процесса при реализации рабочей программы предполагает использование наглядно-практических методов и способов организации деятельности: наблюдений, элементарных опытов, экспериментирования, игровых проблемных ситуаций. В основе Рабочей программы лежит комплексно–тематический принцип планирования с ведущей игровой деятельностью, в основу которого положена идея интеграции содержания образовательных областей, объединенных общей темой, т.к. интегрированный подход дает возможность развивать в единстве познавательную, эмоциональную и практическую сферы личности детей.</w:t>
      </w:r>
    </w:p>
    <w:p w:rsidR="00844518" w:rsidRDefault="00844518" w:rsidP="00FC7560">
      <w:pPr>
        <w:pStyle w:val="Default"/>
        <w:numPr>
          <w:ilvl w:val="1"/>
          <w:numId w:val="50"/>
        </w:numPr>
        <w:jc w:val="center"/>
        <w:rPr>
          <w:b/>
          <w:bCs/>
          <w:i/>
        </w:rPr>
      </w:pPr>
      <w:r w:rsidRPr="00861A84">
        <w:rPr>
          <w:b/>
          <w:bCs/>
          <w:i/>
        </w:rPr>
        <w:t>Цели и задачи реализации программы.</w:t>
      </w:r>
    </w:p>
    <w:p w:rsidR="00FC7560" w:rsidRPr="00861A84" w:rsidRDefault="00FC7560" w:rsidP="00B5542B">
      <w:pPr>
        <w:pStyle w:val="Default"/>
        <w:rPr>
          <w:i/>
        </w:rPr>
      </w:pPr>
    </w:p>
    <w:p w:rsidR="00844518" w:rsidRPr="00861A84" w:rsidRDefault="00844518" w:rsidP="00861A84">
      <w:pPr>
        <w:pStyle w:val="Default"/>
        <w:ind w:firstLine="567"/>
        <w:jc w:val="both"/>
      </w:pPr>
      <w:r w:rsidRPr="00861A84">
        <w:rPr>
          <w:b/>
          <w:bCs/>
          <w:i/>
          <w:iCs/>
        </w:rPr>
        <w:t xml:space="preserve">Цель рабочей Программы: </w:t>
      </w:r>
    </w:p>
    <w:p w:rsidR="00844518" w:rsidRPr="00861A84" w:rsidRDefault="00844518" w:rsidP="00861A84">
      <w:pPr>
        <w:pStyle w:val="Default"/>
        <w:ind w:firstLine="567"/>
        <w:jc w:val="both"/>
      </w:pPr>
      <w:r w:rsidRPr="00861A84">
        <w:t xml:space="preserve">Создать для каждого ребёнка в группе возможность для развития способностей, условий для широкого взаимодействия с </w:t>
      </w:r>
      <w:r w:rsidR="00B5542B" w:rsidRPr="00861A84">
        <w:t>миром в</w:t>
      </w:r>
      <w:r w:rsidRPr="00861A84">
        <w:t xml:space="preserve"> разных видах деятельности, творческой самореализации.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ребёнка к миру. </w:t>
      </w:r>
    </w:p>
    <w:p w:rsidR="00844518" w:rsidRPr="00861A84" w:rsidRDefault="00844518" w:rsidP="00861A84">
      <w:pPr>
        <w:pStyle w:val="Default"/>
        <w:ind w:firstLine="567"/>
        <w:jc w:val="both"/>
      </w:pPr>
      <w:r w:rsidRPr="00861A84">
        <w:rPr>
          <w:b/>
          <w:bCs/>
          <w:i/>
          <w:iCs/>
        </w:rPr>
        <w:t xml:space="preserve">Задачи для реализации Программы: </w:t>
      </w:r>
    </w:p>
    <w:p w:rsidR="00844518" w:rsidRPr="00861A84" w:rsidRDefault="00844518" w:rsidP="00861A84">
      <w:pPr>
        <w:pStyle w:val="Default"/>
        <w:ind w:firstLine="567"/>
        <w:jc w:val="both"/>
      </w:pPr>
      <w:r w:rsidRPr="00861A84">
        <w:t xml:space="preserve">1. Охрана и укрепление физического и психического здоровья детей, в том числе их эмоционального благополучия. </w:t>
      </w:r>
    </w:p>
    <w:p w:rsidR="00844518" w:rsidRPr="00861A84" w:rsidRDefault="00844518" w:rsidP="00861A84">
      <w:pPr>
        <w:pStyle w:val="Default"/>
        <w:ind w:firstLine="567"/>
        <w:jc w:val="both"/>
      </w:pPr>
      <w:r w:rsidRPr="00861A84">
        <w:t xml:space="preserve">2. Обеспечение равных возможностей для полноценного развития каждого ребёнка в период дошкольного детства независимо от места жительства, пола, нации, социального статуса, психофизиологических и других особенностей (в том числе, ограниченных возможностей здоровья). </w:t>
      </w:r>
    </w:p>
    <w:p w:rsidR="00844518" w:rsidRPr="00861A84" w:rsidRDefault="00844518" w:rsidP="00861A84">
      <w:pPr>
        <w:pStyle w:val="Default"/>
        <w:ind w:firstLine="567"/>
        <w:jc w:val="both"/>
      </w:pPr>
      <w:r w:rsidRPr="00861A84">
        <w:t xml:space="preserve">3. 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образования. </w:t>
      </w:r>
    </w:p>
    <w:p w:rsidR="00844518" w:rsidRPr="00861A84" w:rsidRDefault="00844518" w:rsidP="00861A84">
      <w:pPr>
        <w:pStyle w:val="Default"/>
        <w:ind w:firstLine="567"/>
        <w:jc w:val="both"/>
      </w:pPr>
      <w:r w:rsidRPr="00861A84">
        <w:t xml:space="preserve"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миром. </w:t>
      </w:r>
    </w:p>
    <w:p w:rsidR="00844518" w:rsidRPr="00861A84" w:rsidRDefault="00844518" w:rsidP="00861A84">
      <w:pPr>
        <w:pStyle w:val="Default"/>
        <w:ind w:firstLine="567"/>
        <w:jc w:val="both"/>
      </w:pPr>
      <w:r w:rsidRPr="00861A84">
        <w:t xml:space="preserve">5. Объединение обучения и воспитания в целостный образовательный процесс на основе духовно – нравственных и социокультурных ценностей и </w:t>
      </w:r>
      <w:r w:rsidR="00B5542B" w:rsidRPr="00861A84">
        <w:t>принятых в обществе правил,</w:t>
      </w:r>
      <w:r w:rsidRPr="00861A84">
        <w:t xml:space="preserve"> и норм поведения в интересах человека, семьи, общества. </w:t>
      </w:r>
    </w:p>
    <w:p w:rsidR="00844518" w:rsidRPr="00861A84" w:rsidRDefault="00844518" w:rsidP="00861A84">
      <w:pPr>
        <w:pStyle w:val="Default"/>
        <w:ind w:firstLine="567"/>
        <w:jc w:val="both"/>
      </w:pPr>
      <w:r w:rsidRPr="00861A84">
        <w:t xml:space="preserve">6. 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деятельности. </w:t>
      </w:r>
    </w:p>
    <w:p w:rsidR="00844518" w:rsidRPr="00861A84" w:rsidRDefault="00844518" w:rsidP="00861A84">
      <w:pPr>
        <w:pStyle w:val="Default"/>
        <w:ind w:firstLine="567"/>
        <w:jc w:val="both"/>
      </w:pPr>
      <w:r w:rsidRPr="00861A84">
        <w:t xml:space="preserve">7. Обеспечение вариативности и разнообразия содержания Программы и организационных форм дошкольного образования с учётом образовательных потребностей, способностей и состояния здоровья детей. </w:t>
      </w:r>
    </w:p>
    <w:p w:rsidR="00844518" w:rsidRPr="00861A84" w:rsidRDefault="00844518" w:rsidP="00861A84">
      <w:pPr>
        <w:pStyle w:val="Default"/>
        <w:ind w:firstLine="567"/>
        <w:jc w:val="both"/>
      </w:pPr>
      <w:r w:rsidRPr="00861A84">
        <w:t xml:space="preserve">8. Формирование социокультурной среды, соответствующей возрастным, индивидуальным, психологическим и физиологическим особенностям детей. </w:t>
      </w:r>
    </w:p>
    <w:p w:rsidR="0009225D" w:rsidRPr="00861A84" w:rsidRDefault="00844518" w:rsidP="00861A84">
      <w:pPr>
        <w:pStyle w:val="Default"/>
        <w:ind w:firstLine="567"/>
        <w:jc w:val="both"/>
      </w:pPr>
      <w:r w:rsidRPr="00861A84">
        <w:t>9. Обеспечение псих</w:t>
      </w:r>
      <w:r w:rsidR="00B5542B">
        <w:t xml:space="preserve">олого </w:t>
      </w:r>
      <w:r w:rsidRPr="00861A84">
        <w:t xml:space="preserve">– 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 </w:t>
      </w:r>
    </w:p>
    <w:p w:rsidR="0009225D" w:rsidRPr="00861A84" w:rsidRDefault="0009225D" w:rsidP="00861A84">
      <w:pPr>
        <w:pStyle w:val="Default"/>
        <w:ind w:firstLine="567"/>
        <w:jc w:val="both"/>
      </w:pPr>
    </w:p>
    <w:p w:rsidR="003562E3" w:rsidRPr="00861A84" w:rsidRDefault="003562E3" w:rsidP="00861A84">
      <w:pPr>
        <w:pStyle w:val="Default"/>
        <w:ind w:left="142"/>
        <w:jc w:val="center"/>
        <w:rPr>
          <w:b/>
          <w:i/>
        </w:rPr>
      </w:pPr>
      <w:r w:rsidRPr="00861A84">
        <w:rPr>
          <w:b/>
          <w:i/>
        </w:rPr>
        <w:t>1.</w:t>
      </w:r>
      <w:r w:rsidR="0004160B" w:rsidRPr="00861A84">
        <w:rPr>
          <w:b/>
          <w:i/>
        </w:rPr>
        <w:t>2. Возрастны</w:t>
      </w:r>
      <w:r w:rsidR="0009225D" w:rsidRPr="00861A84">
        <w:rPr>
          <w:b/>
          <w:i/>
        </w:rPr>
        <w:t xml:space="preserve">е и индивидуальные особенности </w:t>
      </w:r>
      <w:r w:rsidR="0004160B" w:rsidRPr="00861A84">
        <w:rPr>
          <w:b/>
          <w:i/>
        </w:rPr>
        <w:t>детей старшей группы (5 - 6 лет).</w:t>
      </w:r>
    </w:p>
    <w:p w:rsidR="00861A84" w:rsidRPr="00861A84" w:rsidRDefault="00861A84" w:rsidP="00861A84">
      <w:pPr>
        <w:pStyle w:val="Default"/>
        <w:ind w:left="142"/>
        <w:rPr>
          <w:b/>
          <w:i/>
        </w:rPr>
      </w:pPr>
    </w:p>
    <w:p w:rsidR="0004160B" w:rsidRPr="00861A84" w:rsidRDefault="0004160B" w:rsidP="00861A84">
      <w:pPr>
        <w:pStyle w:val="Default"/>
        <w:ind w:firstLine="567"/>
        <w:jc w:val="both"/>
      </w:pPr>
      <w:r w:rsidRPr="00861A84">
        <w:t xml:space="preserve">Дети шестого года жизни уже могут распределять роли до начала игры и строят свое поведение, придерживаясь роли. Игровое взаимодействие сопровождается речью, соответствующей и по содержанию, и интонационно взятой роли. </w:t>
      </w:r>
    </w:p>
    <w:p w:rsidR="0004160B" w:rsidRPr="00861A84" w:rsidRDefault="0004160B" w:rsidP="00861A84">
      <w:pPr>
        <w:pStyle w:val="Default"/>
        <w:ind w:firstLine="567"/>
        <w:jc w:val="both"/>
      </w:pPr>
      <w:r w:rsidRPr="00861A84">
        <w:t xml:space="preserve">Наблюдается организация игрового пространства, в котором выделяются смысловой «центр» и «периферия». Действия детей в играх становятся разнообразными. </w:t>
      </w:r>
    </w:p>
    <w:p w:rsidR="0004160B" w:rsidRPr="00861A84" w:rsidRDefault="0004160B" w:rsidP="00861A84">
      <w:pPr>
        <w:pStyle w:val="Default"/>
        <w:ind w:firstLine="567"/>
        <w:jc w:val="both"/>
      </w:pPr>
      <w:r w:rsidRPr="00861A84">
        <w:t>Развивается изобразительная деят</w:t>
      </w:r>
      <w:r w:rsidR="0009225D" w:rsidRPr="00861A84">
        <w:t>ельность детей. Это возраст наи</w:t>
      </w:r>
      <w:r w:rsidRPr="00861A84">
        <w:t xml:space="preserve">более активного рисования. Рисунки </w:t>
      </w:r>
      <w:r w:rsidR="0009225D" w:rsidRPr="00861A84">
        <w:t>самые разные по содержанию, при</w:t>
      </w:r>
      <w:r w:rsidRPr="00861A84">
        <w:t xml:space="preserve">обретают сюжетный характер. Изображение человека становится более детализированным и пропорциональным, можно судить о половой принадлежности и эмоциональном состоянии изображенного человека. </w:t>
      </w:r>
    </w:p>
    <w:p w:rsidR="0004160B" w:rsidRPr="00861A84" w:rsidRDefault="0004160B" w:rsidP="00861A84">
      <w:pPr>
        <w:pStyle w:val="Default"/>
        <w:ind w:firstLine="567"/>
        <w:jc w:val="both"/>
      </w:pPr>
      <w:r w:rsidRPr="00861A84">
        <w:t>Конструирование характеризуется умением анализировать условия, в которых протекает эта деятельность. Овладевают обобщенным способом обследования образца, выделяют основные части предполагаемой постройки. Конструктивная деятельность может осущес</w:t>
      </w:r>
      <w:r w:rsidR="0009225D" w:rsidRPr="00861A84">
        <w:t>твляться на основе схемы, по за</w:t>
      </w:r>
      <w:r w:rsidRPr="00861A84">
        <w:t xml:space="preserve">мыслу и по условиям из бумаги, из природного материала. Появляется конструирование в ходе совместной деятельности. </w:t>
      </w:r>
    </w:p>
    <w:p w:rsidR="0004160B" w:rsidRPr="00861A84" w:rsidRDefault="0004160B" w:rsidP="00861A84">
      <w:pPr>
        <w:pStyle w:val="Default"/>
        <w:ind w:firstLine="567"/>
        <w:jc w:val="both"/>
      </w:pPr>
      <w:r w:rsidRPr="00861A84">
        <w:t>Продолжает совершенствоваться восприятие цвета, формы и величины, строения предметов; представления детей систематизируются. Дети различают и называют не только основные цвета и их оттенки, но и промежуточные цветовые оттенки; геометрические формы (прямоугольник, овал, треугольник). Воспринимают величину объектов, легко выстраивают в ряд — по возрастанию или убыванию —</w:t>
      </w:r>
      <w:r w:rsidR="0009225D" w:rsidRPr="00861A84">
        <w:t xml:space="preserve"> </w:t>
      </w:r>
      <w:r w:rsidRPr="00861A84">
        <w:t xml:space="preserve">до десяти различных предметов. </w:t>
      </w:r>
    </w:p>
    <w:p w:rsidR="0004160B" w:rsidRPr="00861A84" w:rsidRDefault="0004160B" w:rsidP="00861A84">
      <w:pPr>
        <w:pStyle w:val="Default"/>
        <w:ind w:firstLine="567"/>
        <w:jc w:val="both"/>
      </w:pPr>
      <w:r w:rsidRPr="00861A84">
        <w:t xml:space="preserve">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</w:t>
      </w:r>
    </w:p>
    <w:p w:rsidR="0004160B" w:rsidRPr="00861A84" w:rsidRDefault="0004160B" w:rsidP="00861A84">
      <w:pPr>
        <w:pStyle w:val="Default"/>
        <w:ind w:firstLine="567"/>
        <w:jc w:val="both"/>
      </w:pPr>
      <w:r w:rsidRPr="00861A84">
        <w:t xml:space="preserve">Продолжает развиваться образное, словесно-логическое мышление, совершенствуется умение делать обобщения, рассуждать, анализировать на основе наглядного опыта. </w:t>
      </w:r>
    </w:p>
    <w:p w:rsidR="0004160B" w:rsidRPr="00861A84" w:rsidRDefault="0004160B" w:rsidP="00861A84">
      <w:pPr>
        <w:pStyle w:val="Default"/>
        <w:ind w:firstLine="567"/>
        <w:jc w:val="both"/>
      </w:pPr>
      <w:r w:rsidRPr="00861A84">
        <w:t xml:space="preserve"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 </w:t>
      </w:r>
    </w:p>
    <w:p w:rsidR="00C82C93" w:rsidRPr="00861A84" w:rsidRDefault="0004160B" w:rsidP="00861A84">
      <w:pPr>
        <w:pStyle w:val="Default"/>
        <w:ind w:firstLine="567"/>
        <w:jc w:val="both"/>
      </w:pPr>
      <w:r w:rsidRPr="00861A84">
        <w:t xml:space="preserve">Наблюдается переход от непроизвольного к произвольному вниманию, а именно развивается устойчивость, распределение, переключаемость внимания. </w:t>
      </w:r>
      <w:r w:rsidR="00C82C93" w:rsidRPr="00861A84">
        <w:t xml:space="preserve"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чтении,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Развивается связная речь, дети могут пересказывать, рассказывать по речь, дети могут пересказывать, рассказывать по картинке, передавая не только главное, но и детали. </w:t>
      </w:r>
    </w:p>
    <w:p w:rsidR="00C82C93" w:rsidRPr="00861A84" w:rsidRDefault="00C82C93" w:rsidP="00861A84">
      <w:pPr>
        <w:pStyle w:val="Default"/>
        <w:ind w:firstLine="567"/>
        <w:jc w:val="both"/>
      </w:pPr>
    </w:p>
    <w:p w:rsidR="00C82C93" w:rsidRPr="00861A84" w:rsidRDefault="00C82C93" w:rsidP="00861A84">
      <w:pPr>
        <w:pStyle w:val="Default"/>
        <w:ind w:firstLine="567"/>
        <w:jc w:val="center"/>
        <w:rPr>
          <w:b/>
          <w:i/>
        </w:rPr>
      </w:pPr>
      <w:r w:rsidRPr="00861A84">
        <w:rPr>
          <w:b/>
          <w:i/>
        </w:rPr>
        <w:t>1.3. Планируемые результаты освоения программы.</w:t>
      </w:r>
    </w:p>
    <w:p w:rsidR="00C82C93" w:rsidRPr="00861A84" w:rsidRDefault="00C82C93" w:rsidP="00861A84">
      <w:pPr>
        <w:pStyle w:val="Default"/>
        <w:ind w:firstLine="567"/>
        <w:jc w:val="both"/>
        <w:rPr>
          <w:b/>
        </w:rPr>
      </w:pPr>
    </w:p>
    <w:p w:rsidR="00C82C93" w:rsidRPr="00861A84" w:rsidRDefault="00C82C93" w:rsidP="00861A84">
      <w:pPr>
        <w:pStyle w:val="Default"/>
        <w:ind w:firstLine="567"/>
        <w:jc w:val="both"/>
      </w:pPr>
      <w:r w:rsidRPr="00861A84">
        <w:t xml:space="preserve"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 w:rsidR="00C82C93" w:rsidRPr="00861A84" w:rsidRDefault="00C82C93" w:rsidP="00861A84">
      <w:pPr>
        <w:pStyle w:val="Default"/>
        <w:ind w:firstLine="567"/>
        <w:jc w:val="both"/>
      </w:pPr>
      <w:r w:rsidRPr="00861A84">
        <w:t xml:space="preserve">К шести годам ребенок проявляет самостоятельность в разнообразных видах деятельности, стремится к проявлению творческой инициативы. Может самостоятельно поставить цель, обдумать путь к её достижению, осуществить замысел и оценить полученный результат с позиции цели. </w:t>
      </w:r>
    </w:p>
    <w:p w:rsidR="00C82C93" w:rsidRPr="00861A84" w:rsidRDefault="00C82C93" w:rsidP="00861A84">
      <w:pPr>
        <w:pStyle w:val="Default"/>
        <w:ind w:firstLine="567"/>
        <w:jc w:val="both"/>
      </w:pPr>
      <w:r w:rsidRPr="00861A84">
        <w:t xml:space="preserve">Понимает эмоциональные состояния взрослых и других детей, выраженные в мимике, пантомимике, действиях, интонации речи, проявляет готовность помочь, сочувствие. </w:t>
      </w:r>
    </w:p>
    <w:p w:rsidR="00C82C93" w:rsidRPr="00861A84" w:rsidRDefault="00C82C93" w:rsidP="00861A84">
      <w:pPr>
        <w:pStyle w:val="Default"/>
        <w:ind w:firstLine="567"/>
        <w:jc w:val="both"/>
      </w:pPr>
      <w:r w:rsidRPr="00861A84">
        <w:t xml:space="preserve">Способен находить общие черты в настроении людей, музыки, природы, картины, скульптурного изображения. Высказывает свое мнение о причинах того или иного эмоционального состояния людей, понимает некоторые образные средства, которые используются для передачи настроения в изобразительном искусстве, музыке, в художественной литературе. </w:t>
      </w:r>
    </w:p>
    <w:p w:rsidR="00C82C93" w:rsidRPr="00861A84" w:rsidRDefault="00C82C93" w:rsidP="00861A84">
      <w:pPr>
        <w:pStyle w:val="Default"/>
        <w:ind w:firstLine="567"/>
        <w:jc w:val="both"/>
      </w:pPr>
      <w:r w:rsidRPr="00861A84">
        <w:t xml:space="preserve">Содержание рабочей программы включает интеграцию образовательных областей, которые обеспечивают разностороннее развитие детей с учетом их возрастных и индивидуальных особенностей по пяти направлениям (образовательным областям): </w:t>
      </w:r>
    </w:p>
    <w:p w:rsidR="00C82C93" w:rsidRPr="00861A84" w:rsidRDefault="00C82C93" w:rsidP="00861A84">
      <w:pPr>
        <w:pStyle w:val="Default"/>
        <w:ind w:firstLine="567"/>
        <w:jc w:val="both"/>
      </w:pPr>
      <w:r w:rsidRPr="00861A84">
        <w:t xml:space="preserve">• социально – коммуникативное развитие, </w:t>
      </w:r>
    </w:p>
    <w:p w:rsidR="00C82C93" w:rsidRPr="00861A84" w:rsidRDefault="00C82C93" w:rsidP="00861A84">
      <w:pPr>
        <w:pStyle w:val="Default"/>
        <w:ind w:firstLine="567"/>
        <w:jc w:val="both"/>
      </w:pPr>
      <w:r w:rsidRPr="00861A84">
        <w:t xml:space="preserve">• познавательное развитие, </w:t>
      </w:r>
    </w:p>
    <w:p w:rsidR="00C82C93" w:rsidRPr="00861A84" w:rsidRDefault="00C82C93" w:rsidP="00861A84">
      <w:pPr>
        <w:pStyle w:val="Default"/>
        <w:ind w:firstLine="567"/>
        <w:jc w:val="both"/>
      </w:pPr>
      <w:r w:rsidRPr="00861A84">
        <w:t xml:space="preserve">• речевое развитие, </w:t>
      </w:r>
    </w:p>
    <w:p w:rsidR="00C82C93" w:rsidRPr="00861A84" w:rsidRDefault="00C82C93" w:rsidP="00861A84">
      <w:pPr>
        <w:pStyle w:val="Default"/>
        <w:ind w:firstLine="567"/>
        <w:jc w:val="both"/>
      </w:pPr>
      <w:r w:rsidRPr="00861A84">
        <w:t xml:space="preserve">• художественно–эстетическое </w:t>
      </w:r>
    </w:p>
    <w:p w:rsidR="00EB6173" w:rsidRPr="00FC7560" w:rsidRDefault="00FC7560" w:rsidP="00FC7560">
      <w:pPr>
        <w:pStyle w:val="Default"/>
        <w:ind w:firstLine="567"/>
        <w:jc w:val="both"/>
      </w:pPr>
      <w:r>
        <w:t xml:space="preserve">• физическое развитие. </w:t>
      </w:r>
    </w:p>
    <w:p w:rsidR="00EB6173" w:rsidRPr="00861A84" w:rsidRDefault="00EB6173" w:rsidP="00861A84">
      <w:pPr>
        <w:pStyle w:val="Default"/>
        <w:jc w:val="center"/>
        <w:rPr>
          <w:b/>
          <w:bCs/>
        </w:rPr>
      </w:pPr>
    </w:p>
    <w:p w:rsidR="00844518" w:rsidRPr="00861A84" w:rsidRDefault="00844518" w:rsidP="00861A84">
      <w:pPr>
        <w:pStyle w:val="Default"/>
        <w:jc w:val="center"/>
      </w:pPr>
      <w:r w:rsidRPr="00861A84">
        <w:rPr>
          <w:b/>
          <w:bCs/>
        </w:rPr>
        <w:t>II. СОДЕРЖАТЕЛЬНЫЙ РАЗДЕЛ</w:t>
      </w:r>
    </w:p>
    <w:p w:rsidR="00C932BA" w:rsidRPr="00861A84" w:rsidRDefault="00C932BA" w:rsidP="00861A84">
      <w:pPr>
        <w:pStyle w:val="Default"/>
        <w:jc w:val="center"/>
      </w:pPr>
    </w:p>
    <w:p w:rsidR="00844518" w:rsidRPr="00861A84" w:rsidRDefault="00844518" w:rsidP="00861A84">
      <w:pPr>
        <w:pStyle w:val="Default"/>
        <w:jc w:val="both"/>
        <w:rPr>
          <w:b/>
          <w:bCs/>
        </w:rPr>
      </w:pPr>
      <w:r w:rsidRPr="00861A84">
        <w:rPr>
          <w:b/>
          <w:bCs/>
        </w:rPr>
        <w:t xml:space="preserve">2. Описание образовательной деятельности в соответствии с направлениями развития ребенка по 5 образовательным областям: </w:t>
      </w:r>
    </w:p>
    <w:p w:rsidR="00C932BA" w:rsidRPr="00861A84" w:rsidRDefault="00C932BA" w:rsidP="00861A84">
      <w:pPr>
        <w:pStyle w:val="Default"/>
        <w:jc w:val="both"/>
      </w:pPr>
    </w:p>
    <w:p w:rsidR="00844518" w:rsidRPr="00861A84" w:rsidRDefault="003562E3" w:rsidP="00861A84">
      <w:pPr>
        <w:pStyle w:val="Default"/>
        <w:jc w:val="center"/>
        <w:rPr>
          <w:i/>
        </w:rPr>
      </w:pPr>
      <w:r w:rsidRPr="00861A84">
        <w:rPr>
          <w:b/>
          <w:bCs/>
          <w:i/>
        </w:rPr>
        <w:t>2.1. «Социально-коммуникативное развитие»</w:t>
      </w:r>
    </w:p>
    <w:p w:rsidR="00C932BA" w:rsidRPr="00861A84" w:rsidRDefault="00844518" w:rsidP="00861A84">
      <w:pPr>
        <w:pStyle w:val="Default"/>
        <w:ind w:firstLine="567"/>
        <w:jc w:val="both"/>
      </w:pPr>
      <w:r w:rsidRPr="00861A84"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</w:t>
      </w:r>
      <w:r w:rsidR="00C932BA" w:rsidRPr="00861A84">
        <w:t>ной отзывчивости, сопереживания;</w:t>
      </w:r>
      <w:r w:rsidRPr="00861A84">
        <w:t xml:space="preserve"> формирование готовности к совместн</w:t>
      </w:r>
      <w:r w:rsidR="00C932BA" w:rsidRPr="00861A84">
        <w:t>ой деятельности со сверстниками;</w:t>
      </w:r>
      <w:r w:rsidRPr="00861A84">
        <w:t xml:space="preserve"> формирование уважительного отношения и чувства принадлежности к своей семье и</w:t>
      </w:r>
      <w:r w:rsidR="00C932BA" w:rsidRPr="00861A84">
        <w:t xml:space="preserve"> к сообществу детей и взрослых</w:t>
      </w:r>
      <w:r w:rsidRPr="00861A84">
        <w:t>; формирование обязанностей в н</w:t>
      </w:r>
      <w:r w:rsidR="00C932BA" w:rsidRPr="00861A84">
        <w:t>ебольшой подгруппе, распределение р</w:t>
      </w:r>
      <w:r w:rsidR="003562E3" w:rsidRPr="00861A84">
        <w:t>олей, материалов, формирование умения налаживать</w:t>
      </w:r>
      <w:r w:rsidRPr="00861A84">
        <w:t xml:space="preserve"> свои</w:t>
      </w:r>
      <w:r w:rsidR="00C932BA" w:rsidRPr="00861A84">
        <w:t xml:space="preserve"> де</w:t>
      </w:r>
      <w:r w:rsidR="003562E3" w:rsidRPr="00861A84">
        <w:t>йствия</w:t>
      </w:r>
      <w:r w:rsidR="00C932BA" w:rsidRPr="00861A84">
        <w:t xml:space="preserve"> со сверстниками, оценивание</w:t>
      </w:r>
      <w:r w:rsidRPr="00861A84">
        <w:t xml:space="preserve"> результат</w:t>
      </w:r>
      <w:r w:rsidR="00C932BA" w:rsidRPr="00861A84">
        <w:t>а и взаимоотношений</w:t>
      </w:r>
      <w:r w:rsidRPr="00861A84">
        <w:t xml:space="preserve"> «Играли дружно, и получился красивый дворец». </w:t>
      </w:r>
    </w:p>
    <w:p w:rsidR="00C932BA" w:rsidRPr="00861A84" w:rsidRDefault="00C932BA" w:rsidP="00861A84">
      <w:pPr>
        <w:pStyle w:val="Default"/>
        <w:ind w:firstLine="567"/>
        <w:jc w:val="both"/>
      </w:pPr>
      <w:r w:rsidRPr="00861A84">
        <w:t xml:space="preserve">Умение использовать разные способы и приемы справедливого распределения ролей, игровых материалов (считалки, жеребьевка, очередность, предварительная договоренность). </w:t>
      </w:r>
    </w:p>
    <w:p w:rsidR="00C932BA" w:rsidRPr="00861A84" w:rsidRDefault="00C932BA" w:rsidP="00861A84">
      <w:pPr>
        <w:pStyle w:val="Default"/>
        <w:ind w:firstLine="567"/>
        <w:jc w:val="both"/>
      </w:pPr>
      <w:r w:rsidRPr="00861A84">
        <w:t>Приучение самостоятельно соблюдать установленный порядок поведения в группе, регулировать свою активность: учитывать права других детей, соблюдать очередность, проявлять терпение, не вступать в ссоры, не перекладывать свою работу на других детей, проявлять настойчивость.</w:t>
      </w:r>
    </w:p>
    <w:p w:rsidR="00C932BA" w:rsidRPr="00861A84" w:rsidRDefault="00C932BA" w:rsidP="00861A84">
      <w:pPr>
        <w:pStyle w:val="Default"/>
        <w:ind w:firstLine="567"/>
        <w:jc w:val="both"/>
      </w:pPr>
      <w:r w:rsidRPr="00861A84">
        <w:t>Правила культуры поведения, общения со взрослыми и сверстниками.</w:t>
      </w:r>
    </w:p>
    <w:p w:rsidR="00C932BA" w:rsidRPr="00861A84" w:rsidRDefault="00C932BA" w:rsidP="00861A84">
      <w:pPr>
        <w:pStyle w:val="Default"/>
        <w:ind w:firstLine="567"/>
        <w:jc w:val="both"/>
      </w:pPr>
      <w:r w:rsidRPr="00861A84">
        <w:t xml:space="preserve">Дальнейшее освоение правил культуры общения со взрослыми и детьми (сверстники и малыши), норм этикета (культура поведения за столом, поведение в гостях, культурные нормы разговора и пр.). </w:t>
      </w:r>
    </w:p>
    <w:p w:rsidR="00C932BA" w:rsidRPr="00861A84" w:rsidRDefault="00C932BA" w:rsidP="00861A84">
      <w:pPr>
        <w:pStyle w:val="Default"/>
        <w:ind w:firstLine="567"/>
        <w:jc w:val="both"/>
      </w:pPr>
      <w:r w:rsidRPr="00861A84">
        <w:t xml:space="preserve">Правила поведения в общественных местах, правила уличного движения. Представления, конкретные формы проявления уважения к старшим, заботливого отношения к пожилым людям, людям с ограниченными возможностями. </w:t>
      </w:r>
    </w:p>
    <w:p w:rsidR="00C932BA" w:rsidRPr="00861A84" w:rsidRDefault="00C932BA" w:rsidP="00861A84">
      <w:pPr>
        <w:pStyle w:val="Default"/>
        <w:ind w:firstLine="567"/>
        <w:jc w:val="both"/>
      </w:pPr>
      <w:r w:rsidRPr="00861A84">
        <w:t xml:space="preserve">Семья. Активное проявление добрых чувств по отношению к родителям, близким родственникам, членам семьи. </w:t>
      </w:r>
    </w:p>
    <w:p w:rsidR="00C932BA" w:rsidRPr="00861A84" w:rsidRDefault="00C932BA" w:rsidP="00861A84">
      <w:pPr>
        <w:pStyle w:val="Default"/>
        <w:ind w:firstLine="567"/>
        <w:jc w:val="both"/>
      </w:pPr>
      <w:r w:rsidRPr="00861A84">
        <w:t xml:space="preserve">Представления о семейных и родственных отношениях, некоторые сведения </w:t>
      </w:r>
      <w:r w:rsidR="00B5542B" w:rsidRPr="00861A84">
        <w:t>о родословные семьи</w:t>
      </w:r>
      <w:r w:rsidRPr="00861A84">
        <w:t xml:space="preserve">. </w:t>
      </w:r>
    </w:p>
    <w:p w:rsidR="00C932BA" w:rsidRPr="00861A84" w:rsidRDefault="00C932BA" w:rsidP="00861A84">
      <w:pPr>
        <w:pStyle w:val="Default"/>
        <w:ind w:firstLine="567"/>
        <w:jc w:val="both"/>
      </w:pPr>
      <w:r w:rsidRPr="00861A84">
        <w:t xml:space="preserve">Досуг семьи, взаимные чувства, правила общения в семье, семейный бюджет, значимые и памятные события. </w:t>
      </w:r>
    </w:p>
    <w:p w:rsidR="00C932BA" w:rsidRPr="00861A84" w:rsidRDefault="00C932BA" w:rsidP="00861A84">
      <w:pPr>
        <w:pStyle w:val="Default"/>
        <w:ind w:firstLine="567"/>
        <w:jc w:val="both"/>
      </w:pPr>
      <w:r w:rsidRPr="00861A84">
        <w:t xml:space="preserve">Гордость своей семьей, умение выразить близким свою любовь, внимание, готовность помочь. </w:t>
      </w:r>
    </w:p>
    <w:p w:rsidR="00C932BA" w:rsidRPr="00861A84" w:rsidRDefault="00C932BA" w:rsidP="00861A84">
      <w:pPr>
        <w:pStyle w:val="Default"/>
        <w:jc w:val="both"/>
        <w:rPr>
          <w:i/>
        </w:rPr>
      </w:pPr>
      <w:r w:rsidRPr="00861A84">
        <w:rPr>
          <w:i/>
        </w:rPr>
        <w:t xml:space="preserve">Результаты образовательной деятельности </w:t>
      </w:r>
    </w:p>
    <w:p w:rsidR="00C932BA" w:rsidRPr="00861A84" w:rsidRDefault="00C932BA" w:rsidP="00861A84">
      <w:pPr>
        <w:pStyle w:val="Default"/>
        <w:jc w:val="both"/>
      </w:pPr>
      <w:r w:rsidRPr="00861A84">
        <w:t xml:space="preserve">- Поведение ребенка положительно направлено. Ребенок хорошо ориентирован в правилах культуры поведения, охотно выполняет их. </w:t>
      </w:r>
    </w:p>
    <w:p w:rsidR="00C932BA" w:rsidRPr="00861A84" w:rsidRDefault="00C932BA" w:rsidP="00861A84">
      <w:pPr>
        <w:pStyle w:val="Default"/>
        <w:jc w:val="both"/>
      </w:pPr>
      <w:r w:rsidRPr="00861A84">
        <w:t xml:space="preserve">- Доброжелательно настроен по отношению к взрослым и сверстникам, вступает в общение, в совместную деятельность, стремится к взаимопониманию, случае затруднений апеллирует к правилам. </w:t>
      </w:r>
    </w:p>
    <w:p w:rsidR="00C932BA" w:rsidRPr="00861A84" w:rsidRDefault="00C932BA" w:rsidP="00861A84">
      <w:pPr>
        <w:pStyle w:val="Default"/>
        <w:jc w:val="both"/>
      </w:pPr>
      <w:r w:rsidRPr="00861A84">
        <w:t xml:space="preserve">- Имеет представления о нравственных качествах людей, оценивает поступки с позиции известных правил и норм. </w:t>
      </w:r>
    </w:p>
    <w:p w:rsidR="00C932BA" w:rsidRPr="00861A84" w:rsidRDefault="00C932BA" w:rsidP="00861A84">
      <w:pPr>
        <w:pStyle w:val="Default"/>
        <w:jc w:val="both"/>
      </w:pPr>
      <w:r w:rsidRPr="00861A84">
        <w:t xml:space="preserve">- Внимателен к эмоциональному и физическому состоянию людей, хорошо различает разные эмоции, проявляет участие и заботу о близких и сверстниках; </w:t>
      </w:r>
    </w:p>
    <w:p w:rsidR="00C932BA" w:rsidRPr="00861A84" w:rsidRDefault="00C932BA" w:rsidP="00861A84">
      <w:pPr>
        <w:pStyle w:val="Default"/>
        <w:jc w:val="both"/>
      </w:pPr>
      <w:r w:rsidRPr="00861A84">
        <w:t xml:space="preserve">- Имеет близких друзей (друга), с удовольствием общается, участвует в общих делах, обсуждает события, делится своими мыслями, переживаниями. </w:t>
      </w:r>
    </w:p>
    <w:p w:rsidR="00C932BA" w:rsidRPr="00861A84" w:rsidRDefault="00C932BA" w:rsidP="00861A84">
      <w:pPr>
        <w:pStyle w:val="Default"/>
        <w:jc w:val="both"/>
        <w:rPr>
          <w:i/>
        </w:rPr>
      </w:pPr>
      <w:r w:rsidRPr="00861A84">
        <w:rPr>
          <w:i/>
        </w:rPr>
        <w:t xml:space="preserve">Развиваем ценностное отношение к труду </w:t>
      </w:r>
    </w:p>
    <w:p w:rsidR="00C932BA" w:rsidRPr="00861A84" w:rsidRDefault="00C932BA" w:rsidP="00861A84">
      <w:pPr>
        <w:pStyle w:val="Default"/>
        <w:jc w:val="both"/>
      </w:pPr>
      <w:r w:rsidRPr="00861A84">
        <w:rPr>
          <w:i/>
        </w:rPr>
        <w:t>Задачи</w:t>
      </w:r>
      <w:r w:rsidRPr="00861A84">
        <w:t xml:space="preserve"> образовательной деятельности </w:t>
      </w:r>
    </w:p>
    <w:p w:rsidR="00C932BA" w:rsidRPr="00861A84" w:rsidRDefault="00C932BA" w:rsidP="00861A84">
      <w:pPr>
        <w:pStyle w:val="Default"/>
        <w:numPr>
          <w:ilvl w:val="0"/>
          <w:numId w:val="28"/>
        </w:numPr>
        <w:jc w:val="both"/>
      </w:pPr>
      <w:r w:rsidRPr="00861A84">
        <w:t xml:space="preserve">Формировать представление о труде как ценности общества, основы достойной и благополучной жизни страны, семьи и каждого человека, о разнообразии и взаимосвязи видов труда и профессий </w:t>
      </w:r>
    </w:p>
    <w:p w:rsidR="00C932BA" w:rsidRPr="00861A84" w:rsidRDefault="00C932BA" w:rsidP="00861A84">
      <w:pPr>
        <w:pStyle w:val="Default"/>
        <w:numPr>
          <w:ilvl w:val="0"/>
          <w:numId w:val="28"/>
        </w:numPr>
        <w:jc w:val="both"/>
      </w:pPr>
      <w:r w:rsidRPr="00861A84">
        <w:t xml:space="preserve">Развивать интерес и самостоятельность детей в разных видах доступного труда, умение включаться в реальные трудовые связи со взрослыми и сверстниками через дежурство, выполнение трудовых поручений, ручной труд и пр. </w:t>
      </w:r>
    </w:p>
    <w:p w:rsidR="00C932BA" w:rsidRPr="00861A84" w:rsidRDefault="00C932BA" w:rsidP="00861A84">
      <w:pPr>
        <w:pStyle w:val="Default"/>
        <w:numPr>
          <w:ilvl w:val="0"/>
          <w:numId w:val="28"/>
        </w:numPr>
        <w:jc w:val="both"/>
      </w:pPr>
      <w:r w:rsidRPr="00861A84">
        <w:t xml:space="preserve">Обеспечивать освоение умений сотрудничества в совместном труде, элементарного планирования, взаимодействия с партнерами, оценки результатов труда. </w:t>
      </w:r>
    </w:p>
    <w:p w:rsidR="00844518" w:rsidRPr="00861A84" w:rsidRDefault="00C932BA" w:rsidP="00861A84">
      <w:pPr>
        <w:pStyle w:val="Default"/>
        <w:numPr>
          <w:ilvl w:val="0"/>
          <w:numId w:val="28"/>
        </w:numPr>
        <w:jc w:val="both"/>
      </w:pPr>
      <w:r w:rsidRPr="00861A84">
        <w:t xml:space="preserve">Воспитывать ответственность, добросовестность, стремление к участию в труде взрослых, оказанию посильной помощи. </w:t>
      </w:r>
    </w:p>
    <w:p w:rsidR="00844518" w:rsidRPr="00861A84" w:rsidRDefault="00844518" w:rsidP="00861A84">
      <w:pPr>
        <w:pStyle w:val="Default"/>
        <w:jc w:val="both"/>
        <w:rPr>
          <w:i/>
        </w:rPr>
      </w:pPr>
      <w:r w:rsidRPr="00861A84">
        <w:rPr>
          <w:bCs/>
          <w:i/>
          <w:iCs/>
        </w:rPr>
        <w:t xml:space="preserve">Содержание образовательной деятельности </w:t>
      </w:r>
    </w:p>
    <w:p w:rsidR="00844518" w:rsidRPr="00861A84" w:rsidRDefault="00844518" w:rsidP="00861A84">
      <w:pPr>
        <w:pStyle w:val="Default"/>
        <w:ind w:firstLine="567"/>
        <w:jc w:val="both"/>
      </w:pPr>
      <w:r w:rsidRPr="00861A84">
        <w:rPr>
          <w:bCs/>
          <w:i/>
        </w:rPr>
        <w:t>Труд взрослых и рукотворный мир</w:t>
      </w:r>
      <w:r w:rsidR="00C932BA" w:rsidRPr="00861A84">
        <w:rPr>
          <w:bCs/>
          <w:i/>
        </w:rPr>
        <w:t>.</w:t>
      </w:r>
      <w:r w:rsidRPr="00861A84">
        <w:rPr>
          <w:b/>
          <w:bCs/>
        </w:rPr>
        <w:t xml:space="preserve"> </w:t>
      </w:r>
      <w:r w:rsidRPr="00861A84">
        <w:t xml:space="preserve">Знания о многообразии профессий в современном мире, о содержании профессионального труда в соответствии с общей структурой трудового процесса: цель и мотив, материалы и предметы труда, инструменты и оборудование, набор трудовых действий, результат. </w:t>
      </w:r>
    </w:p>
    <w:p w:rsidR="00C932BA" w:rsidRPr="00861A84" w:rsidRDefault="00844518" w:rsidP="00861A84">
      <w:pPr>
        <w:pStyle w:val="Default"/>
        <w:ind w:firstLine="567"/>
        <w:jc w:val="both"/>
      </w:pPr>
      <w:r w:rsidRPr="00861A84">
        <w:t>Представления о личностных качествах представителей разных профессий. (пожарные, военные</w:t>
      </w:r>
      <w:r w:rsidR="00B5542B">
        <w:t xml:space="preserve"> </w:t>
      </w:r>
      <w:r w:rsidRPr="00861A84">
        <w:t>– люди смелые и отважные, они должны быстро принимать решения, от кото</w:t>
      </w:r>
      <w:r w:rsidR="00C932BA" w:rsidRPr="00861A84">
        <w:t>рых часто зависит жизнь людей).</w:t>
      </w:r>
    </w:p>
    <w:p w:rsidR="00844518" w:rsidRPr="00861A84" w:rsidRDefault="00844518" w:rsidP="00861A84">
      <w:pPr>
        <w:pStyle w:val="Default"/>
        <w:ind w:firstLine="567"/>
        <w:jc w:val="both"/>
      </w:pPr>
      <w:r w:rsidRPr="00861A84">
        <w:t xml:space="preserve">Культура потребления: бережное отношение к воде, электричеству, продуктам питания, одежде, обуви, жилищу. </w:t>
      </w:r>
    </w:p>
    <w:p w:rsidR="00C932BA" w:rsidRPr="00861A84" w:rsidRDefault="00844518" w:rsidP="00861A84">
      <w:pPr>
        <w:pStyle w:val="Default"/>
        <w:ind w:firstLine="567"/>
        <w:jc w:val="both"/>
      </w:pPr>
      <w:r w:rsidRPr="00861A84">
        <w:rPr>
          <w:bCs/>
          <w:i/>
        </w:rPr>
        <w:t>Самообслуживание и детский труд.</w:t>
      </w:r>
      <w:r w:rsidRPr="00861A84">
        <w:rPr>
          <w:b/>
          <w:bCs/>
        </w:rPr>
        <w:t xml:space="preserve"> </w:t>
      </w:r>
      <w:r w:rsidRPr="00861A84">
        <w:t xml:space="preserve">Расширение круга обязанностей детей в самообслуживании и хозяйственно-бытовом труде (Привычное самостоятельное и аккуратное выполнение культурно-гигиенических навыков, освоение приемов чистки одежды и обуви; участие в наведении порядка в группе и на участке детского сада, помощь родителям в уборке квартиры и мытье чайной посуды и пр.). Развитие ответственности за </w:t>
      </w:r>
      <w:r w:rsidR="00C932BA" w:rsidRPr="00861A84">
        <w:t xml:space="preserve">выполнение трудовых поручений. </w:t>
      </w:r>
    </w:p>
    <w:p w:rsidR="00844518" w:rsidRPr="00861A84" w:rsidRDefault="00844518" w:rsidP="00861A84">
      <w:pPr>
        <w:pStyle w:val="Default"/>
        <w:ind w:firstLine="567"/>
        <w:jc w:val="both"/>
      </w:pPr>
      <w:r w:rsidRPr="00861A84">
        <w:t xml:space="preserve">Развитие взаимодействия со сверстниками в процессе самостоятельного выполнения обязанностей дежурных по столовой, уголку природы, подготовке к занятиям. Освоение способов распределения коллективной работы, планирования деятельности, распределения обязанностей по способу общего и совместного труда. В ручном труде и конструировании при поддержке взрослого самостоятельная постановка цели, планирование замысла, осуществление процесса труда, оценка результата, бережное обращение с инструментами, соблюдение порядка на рабочем месте. Развитие инициативы и творчества в ручном труде. </w:t>
      </w:r>
    </w:p>
    <w:p w:rsidR="00844518" w:rsidRPr="00861A84" w:rsidRDefault="00844518" w:rsidP="00861A84">
      <w:pPr>
        <w:pStyle w:val="Default"/>
        <w:ind w:firstLine="567"/>
        <w:jc w:val="both"/>
        <w:rPr>
          <w:i/>
        </w:rPr>
      </w:pPr>
      <w:r w:rsidRPr="00861A84">
        <w:rPr>
          <w:bCs/>
          <w:i/>
        </w:rPr>
        <w:t xml:space="preserve">Результаты образовательной деятельности </w:t>
      </w:r>
    </w:p>
    <w:p w:rsidR="00844518" w:rsidRPr="00861A84" w:rsidRDefault="00844518" w:rsidP="00861A84">
      <w:pPr>
        <w:pStyle w:val="Default"/>
        <w:jc w:val="both"/>
      </w:pPr>
      <w:r w:rsidRPr="00861A84">
        <w:t xml:space="preserve">- Ребенок проявляет познавательный интерес к профессиям, предметному миру, созданному человеком. </w:t>
      </w:r>
    </w:p>
    <w:p w:rsidR="00844518" w:rsidRPr="00861A84" w:rsidRDefault="00844518" w:rsidP="00861A84">
      <w:pPr>
        <w:pStyle w:val="Default"/>
        <w:jc w:val="both"/>
      </w:pPr>
      <w:r w:rsidRPr="00861A84">
        <w:t xml:space="preserve">- Отражает представления о труде взрослых в играх, рисунках, конструировании. </w:t>
      </w:r>
    </w:p>
    <w:p w:rsidR="00844518" w:rsidRPr="00861A84" w:rsidRDefault="00844518" w:rsidP="00861A84">
      <w:pPr>
        <w:pStyle w:val="Default"/>
        <w:jc w:val="both"/>
      </w:pPr>
      <w:r w:rsidRPr="00861A84">
        <w:t xml:space="preserve">- Проявляет самостоятельность и инициативу в труде, способен принять цель от взрослого или поставить цель самостоятельно, осуществить процесс, получить результат и оценить его. </w:t>
      </w:r>
    </w:p>
    <w:p w:rsidR="00844518" w:rsidRPr="00861A84" w:rsidRDefault="00844518" w:rsidP="00861A84">
      <w:pPr>
        <w:pStyle w:val="Default"/>
        <w:jc w:val="both"/>
      </w:pPr>
      <w:r w:rsidRPr="00861A84">
        <w:t xml:space="preserve">- Самостоятелен и ответственен в самообслуживании, охотно участвует в совместном труде со сверстниками, заинтересован в получении хорошего результата. </w:t>
      </w:r>
    </w:p>
    <w:p w:rsidR="00A86C28" w:rsidRPr="00861A84" w:rsidRDefault="00844518" w:rsidP="00861A84">
      <w:pPr>
        <w:pStyle w:val="Default"/>
        <w:jc w:val="both"/>
      </w:pPr>
      <w:r w:rsidRPr="00861A84">
        <w:t xml:space="preserve">- Добросовестно выполняет трудовые поручения в детском саду и в семье. </w:t>
      </w:r>
      <w:r w:rsidR="00A86C28" w:rsidRPr="00861A84">
        <w:t xml:space="preserve">Формирование основ безопасного поведения в быту, социуме, природе. </w:t>
      </w:r>
    </w:p>
    <w:p w:rsidR="00A86C28" w:rsidRPr="00861A84" w:rsidRDefault="00A86C28" w:rsidP="00861A84">
      <w:pPr>
        <w:pStyle w:val="Default"/>
        <w:jc w:val="both"/>
      </w:pPr>
      <w:r w:rsidRPr="00861A84">
        <w:t xml:space="preserve">Задачи образовательной деятельности </w:t>
      </w:r>
    </w:p>
    <w:p w:rsidR="00A86C28" w:rsidRPr="00861A84" w:rsidRDefault="00A86C28" w:rsidP="00861A84">
      <w:pPr>
        <w:pStyle w:val="Default"/>
        <w:jc w:val="both"/>
      </w:pPr>
      <w:r w:rsidRPr="00861A84">
        <w:t xml:space="preserve">• Продолжать формировать представления об опасных для человека ситуациях в быту, в природе и способах правильного поведения; о правилах безопасности дорожного движения в качестве пешехода и пассажира транспортного средства; </w:t>
      </w:r>
    </w:p>
    <w:p w:rsidR="00A86C28" w:rsidRPr="00861A84" w:rsidRDefault="00A86C28" w:rsidP="00861A84">
      <w:pPr>
        <w:pStyle w:val="Default"/>
        <w:jc w:val="both"/>
      </w:pPr>
      <w:r w:rsidRPr="00861A84">
        <w:t xml:space="preserve">• Воспитывать осторожное и осмотрительное отношение к потенциально опасным для человека ситуациям в общении, в быту, на улице, в природе. </w:t>
      </w:r>
    </w:p>
    <w:p w:rsidR="00A86C28" w:rsidRPr="00861A84" w:rsidRDefault="00A86C28" w:rsidP="00861A84">
      <w:pPr>
        <w:pStyle w:val="Default"/>
        <w:ind w:firstLine="567"/>
        <w:jc w:val="both"/>
        <w:rPr>
          <w:i/>
        </w:rPr>
      </w:pPr>
      <w:r w:rsidRPr="00861A84">
        <w:rPr>
          <w:i/>
        </w:rPr>
        <w:t xml:space="preserve">Содержание образовательной деятельности </w:t>
      </w:r>
    </w:p>
    <w:p w:rsidR="00A86C28" w:rsidRPr="00861A84" w:rsidRDefault="00A86C28" w:rsidP="00861A84">
      <w:pPr>
        <w:pStyle w:val="Default"/>
        <w:ind w:firstLine="567"/>
        <w:jc w:val="both"/>
      </w:pPr>
      <w:r w:rsidRPr="00861A84">
        <w:t xml:space="preserve">Обогащение и закрепление правил и способов безопасного поведения в быту, природе, на улице, в городе, в общении с незнакомыми людьми. Освоение правил безопасного обращения с электроприборами. Соблюдение правила безопасной организации индивидуальной и совместной деятельности, подвижных игр, спортивных развлечений. </w:t>
      </w:r>
    </w:p>
    <w:p w:rsidR="00A86C28" w:rsidRPr="00861A84" w:rsidRDefault="00A86C28" w:rsidP="00861A84">
      <w:pPr>
        <w:pStyle w:val="Default"/>
        <w:rPr>
          <w:i/>
        </w:rPr>
      </w:pPr>
      <w:r w:rsidRPr="00861A84">
        <w:rPr>
          <w:i/>
        </w:rPr>
        <w:t>Результаты образовательной деятельности</w:t>
      </w:r>
    </w:p>
    <w:p w:rsidR="00A86C28" w:rsidRPr="00861A84" w:rsidRDefault="00A86C28" w:rsidP="00861A84">
      <w:pPr>
        <w:pStyle w:val="Default"/>
        <w:jc w:val="both"/>
      </w:pPr>
      <w:r w:rsidRPr="00861A84">
        <w:t xml:space="preserve">- Ребенок имеет представление о безопасном поведении, как вести себя в потенциально опасных ситуациях в быту, на улице, в природе. </w:t>
      </w:r>
    </w:p>
    <w:p w:rsidR="00A86C28" w:rsidRPr="00861A84" w:rsidRDefault="00A86C28" w:rsidP="00861A84">
      <w:pPr>
        <w:pStyle w:val="Default"/>
        <w:jc w:val="both"/>
      </w:pPr>
      <w:r w:rsidRPr="00861A84">
        <w:t xml:space="preserve">- Знает, как позвать на помощь, обратиться за помощью к взрослому; знает свой адрес, имена родителей, их контактную информацию; </w:t>
      </w:r>
    </w:p>
    <w:p w:rsidR="00A86C28" w:rsidRPr="00861A84" w:rsidRDefault="00A86C28" w:rsidP="00861A84">
      <w:pPr>
        <w:pStyle w:val="Default"/>
        <w:jc w:val="both"/>
      </w:pPr>
      <w:r w:rsidRPr="00861A84">
        <w:t xml:space="preserve">- Избегает контактов с незнакомыми людьми на улице; </w:t>
      </w:r>
    </w:p>
    <w:p w:rsidR="00A86C28" w:rsidRPr="00861A84" w:rsidRDefault="00A86C28" w:rsidP="00861A84">
      <w:pPr>
        <w:pStyle w:val="Default"/>
        <w:jc w:val="both"/>
      </w:pPr>
      <w:r w:rsidRPr="00861A84">
        <w:t xml:space="preserve">- Проявляет осторожность при встрече с незнакомыми животными, ядовитыми растениями, грибами. </w:t>
      </w:r>
    </w:p>
    <w:p w:rsidR="00A86C28" w:rsidRPr="00861A84" w:rsidRDefault="00A86C28" w:rsidP="00861A84">
      <w:pPr>
        <w:pStyle w:val="Default"/>
        <w:jc w:val="both"/>
      </w:pPr>
      <w:r w:rsidRPr="00861A84">
        <w:t xml:space="preserve">- Внимателен к соблюдению правил поведения на улице, умеет ориентироваться на сигналы светофора. </w:t>
      </w:r>
    </w:p>
    <w:p w:rsidR="00A86C28" w:rsidRPr="00861A84" w:rsidRDefault="00A86C28" w:rsidP="00861A84">
      <w:pPr>
        <w:pStyle w:val="Default"/>
        <w:jc w:val="both"/>
        <w:rPr>
          <w:i/>
        </w:rPr>
      </w:pPr>
      <w:r w:rsidRPr="00861A84">
        <w:rPr>
          <w:i/>
        </w:rPr>
        <w:t xml:space="preserve">Региональный компонент </w:t>
      </w:r>
    </w:p>
    <w:p w:rsidR="00A86C28" w:rsidRPr="00861A84" w:rsidRDefault="00A86C28" w:rsidP="00861A84">
      <w:pPr>
        <w:pStyle w:val="Default"/>
        <w:jc w:val="both"/>
      </w:pPr>
      <w:r w:rsidRPr="00861A84">
        <w:t>- Детские конкурсно - игровые программы, мастер-классы, театрализованные представления праздн</w:t>
      </w:r>
      <w:r w:rsidR="00B5542B">
        <w:t>иков, организованные в КОТЦ «ЭТНОМИР</w:t>
      </w:r>
      <w:r w:rsidRPr="00861A84">
        <w:t xml:space="preserve">»; </w:t>
      </w:r>
    </w:p>
    <w:p w:rsidR="00A86C28" w:rsidRPr="00861A84" w:rsidRDefault="00A86C28" w:rsidP="00861A84">
      <w:pPr>
        <w:pStyle w:val="Default"/>
        <w:jc w:val="both"/>
      </w:pPr>
      <w:r w:rsidRPr="00861A84">
        <w:t xml:space="preserve">-Рассказы, просмотр видео о заводах и фабриках города, о том, что на них производят, люди каких профессий работают на предприятиях города. </w:t>
      </w:r>
    </w:p>
    <w:p w:rsidR="00A86C28" w:rsidRPr="00861A84" w:rsidRDefault="00A86C28" w:rsidP="00861A84">
      <w:pPr>
        <w:pStyle w:val="Default"/>
        <w:jc w:val="both"/>
      </w:pPr>
      <w:r w:rsidRPr="00861A84">
        <w:t xml:space="preserve">- Встречи представителями различных профессий. </w:t>
      </w:r>
    </w:p>
    <w:p w:rsidR="00A86C28" w:rsidRPr="00861A84" w:rsidRDefault="00A86C28" w:rsidP="00861A84">
      <w:pPr>
        <w:pStyle w:val="Default"/>
        <w:jc w:val="both"/>
      </w:pPr>
      <w:r w:rsidRPr="00861A84">
        <w:t xml:space="preserve">- Знакомство с основами безопасного поведения в социуме и природе. </w:t>
      </w:r>
    </w:p>
    <w:p w:rsidR="00A86C28" w:rsidRPr="00861A84" w:rsidRDefault="00A86C28" w:rsidP="00861A84">
      <w:pPr>
        <w:pStyle w:val="Default"/>
        <w:jc w:val="both"/>
      </w:pPr>
      <w:r w:rsidRPr="00861A84">
        <w:t>- Иллюстративные материалы краеведческого характера: «Люди каких про</w:t>
      </w:r>
      <w:r w:rsidR="00B5542B">
        <w:t>фессий работают в Боровске, «ЭТНОМИРе</w:t>
      </w:r>
      <w:r w:rsidRPr="00861A84">
        <w:t xml:space="preserve">». </w:t>
      </w:r>
    </w:p>
    <w:p w:rsidR="00A86C28" w:rsidRPr="00861A84" w:rsidRDefault="00A86C28" w:rsidP="00861A84">
      <w:pPr>
        <w:pStyle w:val="Default"/>
        <w:ind w:firstLine="567"/>
        <w:jc w:val="both"/>
      </w:pPr>
      <w:r w:rsidRPr="00861A84">
        <w:rPr>
          <w:i/>
        </w:rPr>
        <w:t xml:space="preserve">Формы </w:t>
      </w:r>
      <w:r w:rsidRPr="00861A84">
        <w:t xml:space="preserve">организации образовательной деятельности по реализации ОО «Социально-коммуникативное развитие»: </w:t>
      </w:r>
    </w:p>
    <w:p w:rsidR="00A86C28" w:rsidRPr="00861A84" w:rsidRDefault="00A86C28" w:rsidP="00861A84">
      <w:pPr>
        <w:pStyle w:val="Default"/>
        <w:numPr>
          <w:ilvl w:val="0"/>
          <w:numId w:val="29"/>
        </w:numPr>
        <w:jc w:val="both"/>
      </w:pPr>
      <w:r w:rsidRPr="00861A84">
        <w:t xml:space="preserve">Экскурсии, игры с правилами, творческие игры, беседы, досуги, праздники и развлечения, игровые проблемные ситуации, заучивание стихов, слушание и обсуждение художественных произведений, обсуждение мультфильмов и телепередач, изготовление сувениров и подарков, викторины, реализация проектов. </w:t>
      </w:r>
    </w:p>
    <w:p w:rsidR="00A86C28" w:rsidRPr="00861A84" w:rsidRDefault="00A86C28" w:rsidP="00861A84">
      <w:pPr>
        <w:pStyle w:val="Default"/>
        <w:numPr>
          <w:ilvl w:val="0"/>
          <w:numId w:val="29"/>
        </w:numPr>
        <w:jc w:val="both"/>
      </w:pPr>
      <w:r w:rsidRPr="00861A84">
        <w:t xml:space="preserve">Индивидуальные и коллективные поручения, дежурства и коллективный труд. </w:t>
      </w:r>
    </w:p>
    <w:p w:rsidR="00A86C28" w:rsidRPr="00861A84" w:rsidRDefault="00A86C28" w:rsidP="00861A84">
      <w:pPr>
        <w:pStyle w:val="Default"/>
        <w:numPr>
          <w:ilvl w:val="0"/>
          <w:numId w:val="29"/>
        </w:numPr>
        <w:jc w:val="both"/>
      </w:pPr>
      <w:r w:rsidRPr="00861A84">
        <w:t xml:space="preserve">Наблюдение за трудом людей различных профессий, общение с ними в процессе труда. </w:t>
      </w:r>
    </w:p>
    <w:p w:rsidR="00A86C28" w:rsidRPr="00861A84" w:rsidRDefault="00A86C28" w:rsidP="00861A84">
      <w:pPr>
        <w:pStyle w:val="Default"/>
        <w:numPr>
          <w:ilvl w:val="0"/>
          <w:numId w:val="29"/>
        </w:numPr>
        <w:jc w:val="both"/>
      </w:pPr>
      <w:r w:rsidRPr="00861A84">
        <w:t xml:space="preserve">Чтение художественной литературы о подвигах и испытаниях людей героических профессий: С.Маршак «Рассказ о неизвестном герое», С.Маршак «Ледяной остров», И.Туричин «Человек заболел», С.Маршак «Летчики» и другие. </w:t>
      </w:r>
    </w:p>
    <w:p w:rsidR="00A86C28" w:rsidRPr="00861A84" w:rsidRDefault="00A86C28" w:rsidP="00861A84">
      <w:pPr>
        <w:pStyle w:val="Default"/>
        <w:numPr>
          <w:ilvl w:val="0"/>
          <w:numId w:val="29"/>
        </w:numPr>
        <w:jc w:val="both"/>
      </w:pPr>
      <w:r w:rsidRPr="00861A84">
        <w:t xml:space="preserve">Беседы с детьми: «Труд художника», «Труд библиотекаря», «Профессия – учитель», «Профессия – пожарный», «Его именем названа улица нашего города», «Их именами гордится наш город», «Кем быть?», «Как я летал на самолете» </w:t>
      </w:r>
      <w:r w:rsidR="00B5542B">
        <w:t>.</w:t>
      </w:r>
    </w:p>
    <w:p w:rsidR="00A86C28" w:rsidRPr="00861A84" w:rsidRDefault="00B5542B" w:rsidP="00861A84">
      <w:pPr>
        <w:pStyle w:val="Default"/>
        <w:numPr>
          <w:ilvl w:val="0"/>
          <w:numId w:val="29"/>
        </w:numPr>
        <w:jc w:val="both"/>
      </w:pPr>
      <w:r w:rsidRPr="00861A84">
        <w:t>Посещение музеев</w:t>
      </w:r>
      <w:r w:rsidR="00A86C28" w:rsidRPr="00861A84">
        <w:t xml:space="preserve"> этнографическог</w:t>
      </w:r>
      <w:r>
        <w:t>о парка  «ЭТНОМИР».</w:t>
      </w:r>
    </w:p>
    <w:p w:rsidR="00A86C28" w:rsidRPr="00861A84" w:rsidRDefault="00A86C28" w:rsidP="00861A84">
      <w:pPr>
        <w:pStyle w:val="Default"/>
        <w:numPr>
          <w:ilvl w:val="0"/>
          <w:numId w:val="29"/>
        </w:numPr>
        <w:jc w:val="both"/>
      </w:pPr>
      <w:r w:rsidRPr="00861A84">
        <w:t>Беседы и ситуативные разговоры об источниках опасности для человека, развивающие игры («Полезное</w:t>
      </w:r>
      <w:r w:rsidR="003562E3" w:rsidRPr="00861A84">
        <w:t xml:space="preserve"> </w:t>
      </w:r>
      <w:r w:rsidRPr="00861A84">
        <w:t xml:space="preserve">- необходимое- опасное») </w:t>
      </w:r>
    </w:p>
    <w:p w:rsidR="00A86C28" w:rsidRPr="00861A84" w:rsidRDefault="00A86C28" w:rsidP="00861A84">
      <w:pPr>
        <w:pStyle w:val="Default"/>
        <w:ind w:left="720"/>
        <w:jc w:val="both"/>
      </w:pPr>
    </w:p>
    <w:p w:rsidR="00A86C28" w:rsidRDefault="003562E3" w:rsidP="00861A84">
      <w:pPr>
        <w:pStyle w:val="Default"/>
        <w:jc w:val="center"/>
        <w:rPr>
          <w:b/>
          <w:i/>
        </w:rPr>
      </w:pPr>
      <w:r w:rsidRPr="00861A84">
        <w:rPr>
          <w:b/>
          <w:i/>
        </w:rPr>
        <w:t>2.2. «Познавательное развитие»</w:t>
      </w:r>
    </w:p>
    <w:p w:rsidR="00FC7560" w:rsidRPr="00861A84" w:rsidRDefault="00FC7560" w:rsidP="00861A84">
      <w:pPr>
        <w:pStyle w:val="Default"/>
        <w:jc w:val="center"/>
        <w:rPr>
          <w:i/>
        </w:rPr>
      </w:pPr>
    </w:p>
    <w:p w:rsidR="00A86C28" w:rsidRPr="00861A84" w:rsidRDefault="00A86C28" w:rsidP="00861A84">
      <w:pPr>
        <w:pStyle w:val="Default"/>
        <w:ind w:firstLine="567"/>
        <w:jc w:val="both"/>
      </w:pPr>
      <w:r w:rsidRPr="00861A84"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</w:t>
      </w:r>
      <w:r w:rsidR="00066A46" w:rsidRPr="00861A84">
        <w:t xml:space="preserve">народа, о </w:t>
      </w:r>
      <w:r w:rsidRPr="00861A84">
        <w:t xml:space="preserve">традициях и праздниках, о планете Земля как общем доме людей, об особенностях ее природы, многообразии стран и народов мира. </w:t>
      </w:r>
    </w:p>
    <w:p w:rsidR="00A86C28" w:rsidRPr="00861A84" w:rsidRDefault="00A86C28" w:rsidP="00861A84">
      <w:pPr>
        <w:pStyle w:val="Default"/>
        <w:ind w:firstLine="567"/>
        <w:jc w:val="both"/>
      </w:pPr>
      <w:r w:rsidRPr="00861A84">
        <w:rPr>
          <w:i/>
        </w:rPr>
        <w:t>Задачи</w:t>
      </w:r>
      <w:r w:rsidRPr="00861A84">
        <w:t xml:space="preserve"> образовательной деятельности </w:t>
      </w:r>
    </w:p>
    <w:p w:rsidR="00A86C28" w:rsidRPr="00861A84" w:rsidRDefault="00A86C28" w:rsidP="00861A84">
      <w:pPr>
        <w:pStyle w:val="Default"/>
        <w:numPr>
          <w:ilvl w:val="0"/>
          <w:numId w:val="30"/>
        </w:numPr>
        <w:jc w:val="both"/>
      </w:pPr>
      <w:r w:rsidRPr="00861A84">
        <w:t>Развивать самостоятельность, инициативу, творчество в познавательно-исследовательской деятел</w:t>
      </w:r>
      <w:r w:rsidR="00066A46" w:rsidRPr="00861A84">
        <w:t xml:space="preserve">ьности, поддерживать проявления </w:t>
      </w:r>
      <w:r w:rsidRPr="00861A84">
        <w:t>индивидуальности в исследовательском пов</w:t>
      </w:r>
      <w:r w:rsidR="00066A46" w:rsidRPr="00861A84">
        <w:t xml:space="preserve">едении ребенка, избирательность </w:t>
      </w:r>
      <w:r w:rsidRPr="00861A84">
        <w:t xml:space="preserve">детских интересов. </w:t>
      </w:r>
    </w:p>
    <w:p w:rsidR="00A86C28" w:rsidRPr="00861A84" w:rsidRDefault="00A86C28" w:rsidP="00861A84">
      <w:pPr>
        <w:pStyle w:val="Default"/>
        <w:numPr>
          <w:ilvl w:val="0"/>
          <w:numId w:val="30"/>
        </w:numPr>
        <w:jc w:val="both"/>
      </w:pPr>
      <w:r w:rsidRPr="00861A84">
        <w:t xml:space="preserve">Совершенствовать познавательные умения: использовать вариативные способы сравнения, с опорой на систему сенсорных эталонов, упорядочивать, классифицировать объекты действительности, применять результаты познания в разных видах детской деятельности. </w:t>
      </w:r>
    </w:p>
    <w:p w:rsidR="00066A46" w:rsidRPr="00861A84" w:rsidRDefault="00A86C28" w:rsidP="00861A84">
      <w:pPr>
        <w:pStyle w:val="Default"/>
        <w:numPr>
          <w:ilvl w:val="0"/>
          <w:numId w:val="30"/>
        </w:numPr>
        <w:jc w:val="both"/>
      </w:pPr>
      <w:r w:rsidRPr="00861A84">
        <w:t xml:space="preserve">Воспитывать гуманно-ценностное отношение к миру на основе осознания ребенком некоторых связей и зависимостей в мире, места человека в нем. </w:t>
      </w:r>
    </w:p>
    <w:p w:rsidR="00066A46" w:rsidRPr="00861A84" w:rsidRDefault="00066A46" w:rsidP="00861A84">
      <w:pPr>
        <w:pStyle w:val="Default"/>
        <w:numPr>
          <w:ilvl w:val="0"/>
          <w:numId w:val="30"/>
        </w:numPr>
        <w:jc w:val="both"/>
      </w:pPr>
      <w:r w:rsidRPr="00861A84">
        <w:t xml:space="preserve"> Обогащать представления о людях, их нравственных качествах, гендерных отличиях, социальных и профессиональных ролях, правилах взаимоотношений взрослых и детей </w:t>
      </w:r>
    </w:p>
    <w:p w:rsidR="00066A46" w:rsidRPr="00861A84" w:rsidRDefault="00066A46" w:rsidP="00861A84">
      <w:pPr>
        <w:pStyle w:val="Default"/>
        <w:numPr>
          <w:ilvl w:val="0"/>
          <w:numId w:val="30"/>
        </w:numPr>
        <w:jc w:val="both"/>
      </w:pPr>
      <w:r w:rsidRPr="00861A84">
        <w:t xml:space="preserve">Способствовать развитию уверенности детей в себе, осознание роста своих достижений, чувства собственного достоинства, </w:t>
      </w:r>
    </w:p>
    <w:p w:rsidR="00066A46" w:rsidRPr="00861A84" w:rsidRDefault="00066A46" w:rsidP="00861A84">
      <w:pPr>
        <w:pStyle w:val="Default"/>
        <w:numPr>
          <w:ilvl w:val="0"/>
          <w:numId w:val="30"/>
        </w:numPr>
        <w:jc w:val="both"/>
      </w:pPr>
      <w:r w:rsidRPr="00861A84">
        <w:t xml:space="preserve">Развивать самоконтроль и ответственности за свои действия и поступки. </w:t>
      </w:r>
    </w:p>
    <w:p w:rsidR="00066A46" w:rsidRPr="00861A84" w:rsidRDefault="00066A46" w:rsidP="00861A84">
      <w:pPr>
        <w:pStyle w:val="Default"/>
        <w:numPr>
          <w:ilvl w:val="0"/>
          <w:numId w:val="30"/>
        </w:numPr>
        <w:jc w:val="both"/>
      </w:pPr>
      <w:r w:rsidRPr="00861A84">
        <w:t xml:space="preserve">Обогащать представления о родном городе и стране, развивать гражданско-патриотические чувства. </w:t>
      </w:r>
    </w:p>
    <w:p w:rsidR="00066A46" w:rsidRPr="00861A84" w:rsidRDefault="00066A46" w:rsidP="00861A84">
      <w:pPr>
        <w:pStyle w:val="Default"/>
        <w:numPr>
          <w:ilvl w:val="0"/>
          <w:numId w:val="30"/>
        </w:numPr>
        <w:jc w:val="both"/>
      </w:pPr>
      <w:r w:rsidRPr="00861A84">
        <w:t xml:space="preserve">Формировать представления о многообразии стран и народов мира, некоторых национальных особенностях людей. </w:t>
      </w:r>
    </w:p>
    <w:p w:rsidR="00066A46" w:rsidRPr="00861A84" w:rsidRDefault="00066A46" w:rsidP="00861A84">
      <w:pPr>
        <w:pStyle w:val="Default"/>
        <w:numPr>
          <w:ilvl w:val="0"/>
          <w:numId w:val="30"/>
        </w:numPr>
        <w:jc w:val="both"/>
      </w:pPr>
      <w:r w:rsidRPr="00861A84">
        <w:t xml:space="preserve">Развивать интерес к отдельным фактам истории и культуры родной страны, формировать начала гражданственности. </w:t>
      </w:r>
    </w:p>
    <w:p w:rsidR="00066A46" w:rsidRPr="00861A84" w:rsidRDefault="00066A46" w:rsidP="00861A84">
      <w:pPr>
        <w:pStyle w:val="Default"/>
        <w:numPr>
          <w:ilvl w:val="0"/>
          <w:numId w:val="30"/>
        </w:numPr>
        <w:jc w:val="both"/>
      </w:pPr>
      <w:r w:rsidRPr="00861A84">
        <w:t xml:space="preserve">Развивать толерантность по отношению к людям разных национальностей. </w:t>
      </w:r>
    </w:p>
    <w:p w:rsidR="00066A46" w:rsidRPr="00861A84" w:rsidRDefault="00066A46" w:rsidP="00861A84">
      <w:pPr>
        <w:pStyle w:val="Default"/>
        <w:jc w:val="both"/>
        <w:rPr>
          <w:i/>
        </w:rPr>
      </w:pPr>
      <w:r w:rsidRPr="00861A84">
        <w:rPr>
          <w:bCs/>
          <w:i/>
        </w:rPr>
        <w:t xml:space="preserve">Содержание образовательной деятельности </w:t>
      </w:r>
    </w:p>
    <w:p w:rsidR="00066A46" w:rsidRPr="00861A84" w:rsidRDefault="00066A46" w:rsidP="00861A84">
      <w:pPr>
        <w:pStyle w:val="Default"/>
        <w:jc w:val="both"/>
      </w:pPr>
      <w:r w:rsidRPr="00861A84">
        <w:rPr>
          <w:bCs/>
          <w:i/>
          <w:iCs/>
        </w:rPr>
        <w:t>Развитие сенсорной культуры</w:t>
      </w:r>
      <w:r w:rsidRPr="00861A84">
        <w:rPr>
          <w:b/>
          <w:bCs/>
          <w:i/>
          <w:iCs/>
        </w:rPr>
        <w:t xml:space="preserve">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Различение и называние всех цветов спектра и ахроматических цветов: 5-7 дополнительных тонов цвета, оттенков цвета, освоение умения смешивать цвета для получения нужного тона и оттенка.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>Различение и называние геометрических фигур (ромб, трапеция, призма, пирамида, куб и др.). Освоение классификации фигур по внешним структурным признакам (треугольные, пятиугольные и т.п. )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>Сравнение нескольких предметов по 4-6 основаниям с выделением сходства и отличия. Понимание осо</w:t>
      </w:r>
      <w:r w:rsidR="00B5542B">
        <w:t>бенностей свойств материалов (</w:t>
      </w:r>
      <w:r w:rsidRPr="00861A84">
        <w:t xml:space="preserve">разные виды бумаги, картона, тканей, резины, пластмассы, дерева, металла), осознанный выбор их для продуктивной деятельности. </w:t>
      </w:r>
    </w:p>
    <w:p w:rsidR="00066A46" w:rsidRPr="00861A84" w:rsidRDefault="00066A46" w:rsidP="00861A84">
      <w:pPr>
        <w:pStyle w:val="Default"/>
        <w:jc w:val="both"/>
      </w:pPr>
      <w:r w:rsidRPr="00861A84">
        <w:rPr>
          <w:bCs/>
          <w:i/>
          <w:iCs/>
        </w:rPr>
        <w:t xml:space="preserve">Формирование первичных представлений о себе, других людях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rPr>
          <w:bCs/>
          <w:i/>
        </w:rPr>
        <w:t>Люди (взрослые и дети).</w:t>
      </w:r>
      <w:r w:rsidRPr="00861A84">
        <w:rPr>
          <w:b/>
          <w:bCs/>
        </w:rPr>
        <w:t xml:space="preserve"> </w:t>
      </w:r>
      <w:r w:rsidRPr="00861A84">
        <w:t xml:space="preserve">Понимание разнообразие социальных и профессиональных ролей людей. Освоение правил и норм общения и взаимодействия с детьми и взрослыми в различных ситуациях.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Освоение общечеловеческих норм поведения -везде дети уважают старших, любят своих родителей, опекают малышей, оберегают все живое, защищают слабых.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rPr>
          <w:bCs/>
          <w:i/>
        </w:rPr>
        <w:t>Освоение представлений ребенка о себе</w:t>
      </w:r>
      <w:r w:rsidRPr="00861A84">
        <w:rPr>
          <w:b/>
          <w:bCs/>
        </w:rPr>
        <w:t xml:space="preserve"> - </w:t>
      </w:r>
      <w:r w:rsidRPr="00861A84">
        <w:t xml:space="preserve">своем имени, отчестве, фамилии, национальности, возрасте, дате рождения, адресе проживания. Освоение представлений о своей семье: имя, отчество, профессии родителей и ближайших родственников, памятных событиях, традициях семьи.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rPr>
          <w:bCs/>
          <w:i/>
          <w:iCs/>
        </w:rPr>
        <w:t>Формирование первичных представлений о Малой родине и Отечестве, многообразии стран и народов мира</w:t>
      </w:r>
      <w:r w:rsidRPr="00861A84">
        <w:rPr>
          <w:b/>
          <w:bCs/>
          <w:i/>
          <w:iCs/>
        </w:rPr>
        <w:t xml:space="preserve">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>Освоение представлений о городе</w:t>
      </w:r>
      <w:r w:rsidR="003562E3" w:rsidRPr="00861A84">
        <w:t xml:space="preserve"> Боровске </w:t>
      </w:r>
      <w:r w:rsidRPr="00861A84">
        <w:t xml:space="preserve">- его гербе, названии улиц, некоторых архитектурных особенностях, достопримечательностях. Понимание назначения общественных учреждений, разных видов транспорта. Овладение представлениями о местах труда и отдыха людей в городе, об истории города и выдающихся горожанах, традициях городской жизни.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>Освоение представлений о стране</w:t>
      </w:r>
      <w:r w:rsidR="003562E3" w:rsidRPr="00861A84">
        <w:t>, в которой живешь</w:t>
      </w:r>
      <w:r w:rsidRPr="00861A84">
        <w:t xml:space="preserve"> - ее государственных символах, президенте, столице и крупные городах, особенностях природы. Проявление интереса к ярким фактам из истории и культуры страны и общества, некоторым выдающимся людям России. Освоение стихотворений, песен, традиций разных народов России, народных промыслов. Проявления желания участвовать в праздновании государственных праздников и социальных акциях страны и города.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Освоение представлений о планете Земля как общем доме людей, многообразии стран и народов мира - элементарных представлений о многообразии стран и народов мира; особенностях их внешнего вида (расовой принадлежности), национальной одежды, типичных занятиях. Осознание, что все люди стремятся к миру, хотят сделать свою страну богатой, красивой, охраняют природу, чтят своих предков. Освоение некоторых национальных мелодий, песен, сказок, танцев народов мира. Осознание необходимости проявлять толерантность по отношению к людям разных национальностей. </w:t>
      </w:r>
    </w:p>
    <w:p w:rsidR="00066A46" w:rsidRPr="00861A84" w:rsidRDefault="00066A46" w:rsidP="00861A84">
      <w:pPr>
        <w:pStyle w:val="Default"/>
        <w:ind w:firstLine="567"/>
        <w:jc w:val="both"/>
        <w:rPr>
          <w:i/>
        </w:rPr>
      </w:pPr>
      <w:r w:rsidRPr="00861A84">
        <w:rPr>
          <w:i/>
        </w:rPr>
        <w:t xml:space="preserve">Ребенок открывает мир природы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Наблюдение как способ познания многообразия природного мира на Земле (растений, грибов, животных, природы родного края и разных климатических зон), выделение особенностей их внешнего вида и жизнедеятельности, индивидуальное своеобразие и неповторимость. Представления о небесных телах и светилах.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Самостоятельное (индивидуальное и в коллективе со сверстниками) экспериментирование по выявлению свойств и качеств объектов и материалов неживой природы (свет, камни, песок, глина, земля, воздух, вода и т.п.) с использованием разных способов проверки предположений, формулирование результатов.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Сравнение объектов и явлений природы по множеству признаков сходства и отличия, их классификация.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Выявление благоприятного и неблагоприятного состояния растений (завял, пожелтел и т. п.) подбор соответствующих способов помощи.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Развитие представлений о жизни растений и животных в среде обитания, о многообразии признаков приспособления к среде в разных климатических условиях (в условиях жаркого климата, в условиях пустыни, холодного климата).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Установление цикличности сезонных изменений в природе (цикл года, как последовательная смена времен года).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Обобщение представлений о живой природе (растения, животные, человек) на основе существенных признаков (двигаются, питаются, дышат, растут и развиваются, размножаются, чувствуют).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Накопление представлений о городе как сообществе растений животных и человека, о планете Земля и околоземном пространстве. Понимание, что Земля - общий дом для всех растений, животных, людей. Освоение особенностей поведения в природе культурного человека (человек знает и выполняет правила поведения, направленные на сохранение природных объектов и собственного здоровья), о природоохранной деятельности человека (Он бережет лес от пожаров, на вырубленных местах сажает молодые деревья, создает заповедники).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Раскрытие многообразия ценностей природы для жизни человека и удовлетворения его разнообразных потребностей (эстетическая ценность, практическая, оздоровительная, познавательная, этическая). Элементарное понимание ценности природы (растения и животные живут не для человека, каждое живое существо имеет право на жизнь).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Высказывание предположений о причинах природных явлений, рассуждения, о красоте природы, обмен догадки о значении природы для человека, составление творческих рассказов, сказок на экологические темы.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Осознанное применение правил взаимодействия с растениями и животными при осуществлении различной деятельности. </w:t>
      </w:r>
    </w:p>
    <w:p w:rsidR="00066A46" w:rsidRPr="00861A84" w:rsidRDefault="00066A46" w:rsidP="00861A84">
      <w:pPr>
        <w:pStyle w:val="Default"/>
        <w:ind w:firstLine="567"/>
        <w:jc w:val="both"/>
        <w:rPr>
          <w:i/>
        </w:rPr>
      </w:pPr>
      <w:r w:rsidRPr="00861A84">
        <w:rPr>
          <w:i/>
        </w:rPr>
        <w:t xml:space="preserve">Первые шаги в математику. Исследуем и экспериментируем.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Использование приемов сравнения, упорядочивания и классификации на основе выделения их существенных свойств и отношений.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Овладение умениями пользоваться числами и цифрами для обозначения количества в пределах первого десятка.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Освоение измерения мерками разного размера, фиксация результата числом и цифрой.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Проявление умения устанавливать простейшие зависимости между объектами: сохранения и изменения </w:t>
      </w:r>
    </w:p>
    <w:p w:rsidR="003562E3" w:rsidRPr="00861A84" w:rsidRDefault="00066A46" w:rsidP="00861A84">
      <w:pPr>
        <w:pStyle w:val="Default"/>
        <w:ind w:firstLine="567"/>
        <w:jc w:val="both"/>
        <w:rPr>
          <w:i/>
        </w:rPr>
      </w:pPr>
      <w:r w:rsidRPr="00861A84">
        <w:rPr>
          <w:i/>
        </w:rPr>
        <w:t>Региональный компонент</w:t>
      </w:r>
      <w:r w:rsidR="003562E3" w:rsidRPr="00861A84">
        <w:rPr>
          <w:i/>
        </w:rPr>
        <w:t>.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 Освоение представлений о городе</w:t>
      </w:r>
      <w:r w:rsidR="003562E3" w:rsidRPr="00861A84">
        <w:t>, в котором живем</w:t>
      </w:r>
      <w:r w:rsidRPr="00861A84">
        <w:t xml:space="preserve"> - его гербе, названии улиц, некоторых архитектурных особенн</w:t>
      </w:r>
      <w:r w:rsidR="003562E3" w:rsidRPr="00861A84">
        <w:t xml:space="preserve">остях, достопримечательностях. </w:t>
      </w:r>
      <w:r w:rsidRPr="00861A84">
        <w:t xml:space="preserve">Понимание назначения общественных учреждений, разных видов транспорта. Овладение представлениями о местах труда и отдыха людей в городе, об истории города и выдающихся горожанах, традициях городской жизни.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>Посещение</w:t>
      </w:r>
      <w:r w:rsidR="003562E3" w:rsidRPr="00861A84">
        <w:t xml:space="preserve"> краеведческого музея города, музея К.Э.Циолковского.</w:t>
      </w:r>
      <w:r w:rsidRPr="00861A84">
        <w:t xml:space="preserve"> </w:t>
      </w:r>
      <w:r w:rsidR="003562E3" w:rsidRPr="00861A84">
        <w:t>Посещение Картинной галереи города.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Проявления желания участвовать в праздновании государственных праздников и социальных акциях страны и города.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Знакомство с животным и растительным миром региона, с </w:t>
      </w:r>
      <w:r w:rsidR="003562E3" w:rsidRPr="00861A84">
        <w:t>мини-</w:t>
      </w:r>
      <w:r w:rsidRPr="00861A84">
        <w:t>зоопарком</w:t>
      </w:r>
      <w:r w:rsidR="00B5542B">
        <w:t xml:space="preserve"> ЭТНОМИРа</w:t>
      </w:r>
      <w:r w:rsidRPr="00861A84">
        <w:t xml:space="preserve">, с основами безопасного поведения в природе.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>Иллюстративные материалы краеведческого характера: «Город, в котором мы живем», «Наша река, лес, озеро», «</w:t>
      </w:r>
      <w:r w:rsidR="003562E3" w:rsidRPr="00861A84">
        <w:t>Береза- дерево символ России</w:t>
      </w:r>
      <w:r w:rsidRPr="00861A84">
        <w:t>», а также виды наиболее известных пригородов (</w:t>
      </w:r>
      <w:r w:rsidR="00401D57" w:rsidRPr="00861A84">
        <w:t>Балабаново,</w:t>
      </w:r>
      <w:r w:rsidR="00B5542B">
        <w:t xml:space="preserve"> </w:t>
      </w:r>
      <w:r w:rsidR="00401D57" w:rsidRPr="00861A84">
        <w:t>Обнинск</w:t>
      </w:r>
      <w:r w:rsidRPr="00861A84">
        <w:t xml:space="preserve">).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Расширение кругозора детей посредством рассматривания иллюстраций, фильмов, проведения экскурсий и бесед о городе, отражение впечатлений в продуктивной деятельности.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rPr>
          <w:i/>
        </w:rPr>
        <w:t>Формы</w:t>
      </w:r>
      <w:r w:rsidRPr="00861A84">
        <w:t xml:space="preserve"> организации образовательной деятельности по реализации ОО «Познавательное развитие»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>Наблюдения, экскурсии, эксперименты и опыты, решение проблемных ситуаций, беседы, коллекционирование, дид</w:t>
      </w:r>
      <w:r w:rsidR="00401D57" w:rsidRPr="00861A84">
        <w:t xml:space="preserve">актические и развивающие игры, </w:t>
      </w:r>
      <w:r w:rsidRPr="00861A84">
        <w:t xml:space="preserve">рассматривание картин и иллюстраций, заучивание стихов, слушание и обсуждение художественных произведений, моделирование, сооружение построек, создание макетов, изготовление поделок, викторины. </w:t>
      </w:r>
    </w:p>
    <w:p w:rsidR="00401D57" w:rsidRPr="00861A84" w:rsidRDefault="00401D57" w:rsidP="00861A84">
      <w:pPr>
        <w:pStyle w:val="Default"/>
        <w:ind w:firstLine="567"/>
        <w:jc w:val="both"/>
      </w:pPr>
    </w:p>
    <w:p w:rsidR="00066A46" w:rsidRPr="00861A84" w:rsidRDefault="00066A46" w:rsidP="00861A84">
      <w:pPr>
        <w:pStyle w:val="Default"/>
        <w:ind w:firstLine="567"/>
        <w:jc w:val="both"/>
        <w:rPr>
          <w:i/>
        </w:rPr>
      </w:pPr>
      <w:r w:rsidRPr="00861A84">
        <w:rPr>
          <w:i/>
        </w:rPr>
        <w:t xml:space="preserve">Результаты образовательной деятельности </w:t>
      </w:r>
    </w:p>
    <w:p w:rsidR="00066A46" w:rsidRPr="00861A84" w:rsidRDefault="00066A46" w:rsidP="00861A84">
      <w:pPr>
        <w:pStyle w:val="Default"/>
        <w:numPr>
          <w:ilvl w:val="0"/>
          <w:numId w:val="33"/>
        </w:numPr>
        <w:jc w:val="both"/>
      </w:pPr>
      <w:r w:rsidRPr="00861A84">
        <w:t xml:space="preserve">Отличается широтой кругозора, интересно и с увлечением делится впечатлениями. </w:t>
      </w:r>
    </w:p>
    <w:p w:rsidR="00066A46" w:rsidRPr="00861A84" w:rsidRDefault="00066A46" w:rsidP="00861A84">
      <w:pPr>
        <w:pStyle w:val="Default"/>
        <w:numPr>
          <w:ilvl w:val="0"/>
          <w:numId w:val="33"/>
        </w:numPr>
        <w:jc w:val="both"/>
      </w:pPr>
      <w:r w:rsidRPr="00861A84">
        <w:t xml:space="preserve">Организует и осуществляет познавательно-исследовательскую деятельность в соответствии с собственными замыслами. </w:t>
      </w:r>
    </w:p>
    <w:p w:rsidR="00066A46" w:rsidRPr="00861A84" w:rsidRDefault="00066A46" w:rsidP="00861A84">
      <w:pPr>
        <w:pStyle w:val="Default"/>
        <w:numPr>
          <w:ilvl w:val="0"/>
          <w:numId w:val="33"/>
        </w:numPr>
        <w:jc w:val="both"/>
      </w:pPr>
      <w:r w:rsidRPr="00861A84">
        <w:t xml:space="preserve">Проявляет интерес к предметам окружающего мира символам, знакам, моделям пытается устанавливать различные взаимосвязи; владеет системой эталонов осуществляет сенсорный анализ, выделяя в сходных предметах отличие, в разных – сходство. </w:t>
      </w:r>
    </w:p>
    <w:p w:rsidR="00066A46" w:rsidRPr="00861A84" w:rsidRDefault="00066A46" w:rsidP="00861A84">
      <w:pPr>
        <w:pStyle w:val="Default"/>
        <w:numPr>
          <w:ilvl w:val="0"/>
          <w:numId w:val="33"/>
        </w:numPr>
        <w:jc w:val="both"/>
      </w:pPr>
      <w:r w:rsidRPr="00861A84">
        <w:t xml:space="preserve">Может целенаправленно наблюдать за объектами, выделять их проявления, изменения во времени. </w:t>
      </w:r>
    </w:p>
    <w:p w:rsidR="00066A46" w:rsidRPr="00861A84" w:rsidRDefault="00066A46" w:rsidP="00861A84">
      <w:pPr>
        <w:pStyle w:val="Default"/>
        <w:numPr>
          <w:ilvl w:val="0"/>
          <w:numId w:val="33"/>
        </w:numPr>
        <w:jc w:val="both"/>
      </w:pPr>
      <w:r w:rsidRPr="00861A84">
        <w:t xml:space="preserve">Проявляет познавательный интерес к своей семье, социальным явлениям, к жизни людей в родной стране. </w:t>
      </w:r>
    </w:p>
    <w:p w:rsidR="00066A46" w:rsidRPr="00861A84" w:rsidRDefault="00066A46" w:rsidP="00861A84">
      <w:pPr>
        <w:pStyle w:val="Default"/>
        <w:numPr>
          <w:ilvl w:val="0"/>
          <w:numId w:val="33"/>
        </w:numPr>
        <w:jc w:val="both"/>
      </w:pPr>
      <w:r w:rsidRPr="00861A84">
        <w:t xml:space="preserve">Рассказывает о себе, некоторых чертах характера, интересах, увлечениях, личных предпочтениях. </w:t>
      </w:r>
    </w:p>
    <w:p w:rsidR="00066A46" w:rsidRPr="00861A84" w:rsidRDefault="00066A46" w:rsidP="00861A84">
      <w:pPr>
        <w:pStyle w:val="Default"/>
        <w:numPr>
          <w:ilvl w:val="0"/>
          <w:numId w:val="33"/>
        </w:numPr>
        <w:jc w:val="both"/>
      </w:pPr>
      <w:r w:rsidRPr="00861A84">
        <w:t xml:space="preserve">Знает название своего города и страны, ее государственные символы, имя действующего президента некоторые достопримечательности города и страны. </w:t>
      </w:r>
    </w:p>
    <w:p w:rsidR="00066A46" w:rsidRPr="00861A84" w:rsidRDefault="00066A46" w:rsidP="00861A84">
      <w:pPr>
        <w:pStyle w:val="Default"/>
        <w:numPr>
          <w:ilvl w:val="0"/>
          <w:numId w:val="33"/>
        </w:numPr>
        <w:jc w:val="both"/>
      </w:pPr>
      <w:r w:rsidRPr="00861A84">
        <w:t xml:space="preserve">Имеет некоторые представления о жизни людей в прошлом и настоящем, об истории города, страны. </w:t>
      </w:r>
    </w:p>
    <w:p w:rsidR="00401D57" w:rsidRPr="00861A84" w:rsidRDefault="00401D57" w:rsidP="00861A84">
      <w:pPr>
        <w:pStyle w:val="Default"/>
        <w:ind w:left="1287"/>
        <w:jc w:val="both"/>
      </w:pPr>
    </w:p>
    <w:p w:rsidR="00066A46" w:rsidRPr="00861A84" w:rsidRDefault="00401D57" w:rsidP="00861A84">
      <w:pPr>
        <w:pStyle w:val="Default"/>
        <w:ind w:firstLine="567"/>
        <w:jc w:val="center"/>
        <w:rPr>
          <w:b/>
        </w:rPr>
      </w:pPr>
      <w:r w:rsidRPr="00861A84">
        <w:rPr>
          <w:b/>
        </w:rPr>
        <w:t>2.3. «Речевое развитие»</w:t>
      </w:r>
    </w:p>
    <w:p w:rsidR="00401D57" w:rsidRPr="00861A84" w:rsidRDefault="00401D57" w:rsidP="00861A84">
      <w:pPr>
        <w:pStyle w:val="Default"/>
        <w:ind w:firstLine="567"/>
        <w:jc w:val="center"/>
        <w:rPr>
          <w:b/>
        </w:rPr>
      </w:pP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литературой; формирование звуковой аналитико-синтетической активности как предпосылки обучения грамоте.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rPr>
          <w:b/>
          <w:i/>
        </w:rPr>
        <w:t xml:space="preserve">Задачи </w:t>
      </w:r>
      <w:r w:rsidRPr="00861A84">
        <w:t xml:space="preserve">образовательной деятельности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• владение речью как средством общения и культуры;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• обогащение активного словаря;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• развитие связной, грамматически правильной диалогической и монологической речи;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>•</w:t>
      </w:r>
      <w:r w:rsidR="00401D57" w:rsidRPr="00861A84">
        <w:t xml:space="preserve"> развитие речевого творчества;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• развитие звуковой и интонационной культуры речи, фонематического слуха;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• знакомство с книжной культурой, детской литературой, понимание на слух текстов различных жанров детской литературы;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>• формирование звуковой аналитико-синтетической активности как</w:t>
      </w:r>
      <w:r w:rsidR="00401D57" w:rsidRPr="00861A84">
        <w:t xml:space="preserve"> предпосылки обучения грамоте. </w:t>
      </w:r>
    </w:p>
    <w:p w:rsidR="00066A46" w:rsidRPr="00861A84" w:rsidRDefault="00066A46" w:rsidP="00861A84">
      <w:pPr>
        <w:pStyle w:val="Default"/>
        <w:ind w:firstLine="567"/>
        <w:jc w:val="both"/>
        <w:rPr>
          <w:i/>
        </w:rPr>
      </w:pPr>
      <w:r w:rsidRPr="00861A84">
        <w:rPr>
          <w:i/>
        </w:rPr>
        <w:t xml:space="preserve">Содержание образовательной деятельности </w:t>
      </w:r>
    </w:p>
    <w:p w:rsidR="00401D57" w:rsidRPr="00861A84" w:rsidRDefault="00066A46" w:rsidP="00FC7560">
      <w:pPr>
        <w:pStyle w:val="Default"/>
        <w:ind w:firstLine="567"/>
        <w:jc w:val="both"/>
        <w:rPr>
          <w:i/>
        </w:rPr>
      </w:pPr>
      <w:r w:rsidRPr="00861A84">
        <w:rPr>
          <w:i/>
        </w:rPr>
        <w:t>Владение речью как</w:t>
      </w:r>
      <w:r w:rsidR="00FC7560">
        <w:rPr>
          <w:i/>
        </w:rPr>
        <w:t xml:space="preserve"> средством общения и культуры. </w:t>
      </w:r>
    </w:p>
    <w:p w:rsidR="00066A46" w:rsidRPr="00861A84" w:rsidRDefault="00066A46" w:rsidP="00861A84">
      <w:pPr>
        <w:pStyle w:val="Default"/>
        <w:ind w:firstLine="567"/>
        <w:jc w:val="both"/>
        <w:rPr>
          <w:i/>
        </w:rPr>
      </w:pPr>
      <w:r w:rsidRPr="00861A84">
        <w:rPr>
          <w:i/>
        </w:rPr>
        <w:t xml:space="preserve">Освоение умений: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- коллективного речевого взаимодействия при выполнении поручений и игровых заданий (организовать работу группы, распределить обязанности, согласовать действия, регулировать активность друг друга, дать отчет о выполненном поручении);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- использовать правила этикета в новых ситуациях: кто здоровается первым при встрече со взрослыми, когда следует подавать руку, что означает рукопожатие, кто первым подает руку; почему следует вставать при приветствии; почему нельзя держать руки в карманах и здороваться и прощаться через порог или другое препятствие;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- представить своего друга родителям, товарищам по игре: кого представляют первым: девочку или мальчика, мужчину или женщину;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- познакомиться и предложить вместе поиграть, предложить свою дружбу; умение делать комплименты другим и принимать их;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- следовать правилам этикета в тяжелых жизненных обстоятельствах (болезнь, неприятности в семье); </w:t>
      </w:r>
    </w:p>
    <w:p w:rsidR="00066A46" w:rsidRPr="00861A84" w:rsidRDefault="00066A46" w:rsidP="00861A84">
      <w:pPr>
        <w:pStyle w:val="Default"/>
        <w:ind w:firstLine="567"/>
        <w:jc w:val="both"/>
        <w:rPr>
          <w:i/>
        </w:rPr>
      </w:pPr>
      <w:r w:rsidRPr="00861A84">
        <w:rPr>
          <w:i/>
        </w:rPr>
        <w:t xml:space="preserve">Развитие связной, грамматически правильной диалогической и монологической речи. </w:t>
      </w:r>
    </w:p>
    <w:p w:rsidR="00066A46" w:rsidRPr="00861A84" w:rsidRDefault="00066A46" w:rsidP="00861A84">
      <w:pPr>
        <w:pStyle w:val="Default"/>
        <w:ind w:firstLine="567"/>
        <w:jc w:val="both"/>
        <w:rPr>
          <w:i/>
        </w:rPr>
      </w:pPr>
      <w:r w:rsidRPr="00861A84">
        <w:rPr>
          <w:i/>
        </w:rPr>
        <w:t xml:space="preserve">Освоение умений: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- пересказа литературных произведений по ролям, близко к тексту;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- в описательных рассказах передавать эмоциональное отношение к образам используя средства языковой выразительности: метафоры, сравнения, эпитеты, гиперболы, олицетворения; самостоятельно определять логику описательного рассказа; использовать разнообразные средства выразительности;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- составлять повествовательные рассказы по картине, из личного и коллективного опыта, по набору игрушек; строить свой рассказ, соблюдая структуру повествования;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>- составлять рассказы</w:t>
      </w:r>
      <w:r w:rsidR="00C45EC0" w:rsidRPr="00861A84">
        <w:t>,</w:t>
      </w:r>
      <w:r w:rsidRPr="00861A84">
        <w:t xml:space="preserve"> сочетая описание и повествование, описание и рассуждение;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- различать литературные жанры: сказка, рассказ, загадка, пословица, стихотворение; </w:t>
      </w:r>
    </w:p>
    <w:p w:rsidR="00401D57" w:rsidRPr="00861A84" w:rsidRDefault="00066A46" w:rsidP="00861A84">
      <w:pPr>
        <w:pStyle w:val="Default"/>
        <w:ind w:firstLine="567"/>
        <w:jc w:val="both"/>
      </w:pPr>
      <w:r w:rsidRPr="00861A84">
        <w:t xml:space="preserve">- самостоятельно использовать в речи разные типы предложений (простые, сложносочиненные, сложноподчиненные) в соответствии с содержанием высказывания. </w:t>
      </w:r>
    </w:p>
    <w:p w:rsidR="00066A46" w:rsidRPr="00861A84" w:rsidRDefault="00066A46" w:rsidP="00861A84">
      <w:pPr>
        <w:pStyle w:val="Default"/>
        <w:ind w:firstLine="567"/>
        <w:jc w:val="both"/>
        <w:rPr>
          <w:i/>
        </w:rPr>
      </w:pPr>
      <w:r w:rsidRPr="00861A84">
        <w:rPr>
          <w:i/>
        </w:rPr>
        <w:t xml:space="preserve">Развитие речевого творчества. </w:t>
      </w:r>
    </w:p>
    <w:p w:rsidR="00066A46" w:rsidRPr="00861A84" w:rsidRDefault="00066A46" w:rsidP="00861A84">
      <w:pPr>
        <w:pStyle w:val="Default"/>
        <w:ind w:firstLine="567"/>
        <w:jc w:val="both"/>
        <w:rPr>
          <w:i/>
        </w:rPr>
      </w:pPr>
      <w:r w:rsidRPr="00861A84">
        <w:rPr>
          <w:i/>
        </w:rPr>
        <w:t xml:space="preserve">Освоение умений: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- самостоятельно сочинять разнообразные виды творческих рассказов: на тему, предложенную воспитателем;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- в творческих рассказах использовать личный опыт, индивидуальные интересы и способности; </w:t>
      </w:r>
    </w:p>
    <w:p w:rsidR="00401D57" w:rsidRPr="00861A84" w:rsidRDefault="00066A46" w:rsidP="00861A84">
      <w:pPr>
        <w:pStyle w:val="Default"/>
        <w:ind w:firstLine="567"/>
        <w:jc w:val="both"/>
      </w:pPr>
      <w:r w:rsidRPr="00861A84">
        <w:t xml:space="preserve">- внимательно выслушивать рассказы сверстников, помогать им в случае затруднений; </w:t>
      </w:r>
    </w:p>
    <w:p w:rsidR="00066A46" w:rsidRPr="00861A84" w:rsidRDefault="00066A46" w:rsidP="00861A84">
      <w:pPr>
        <w:pStyle w:val="Default"/>
        <w:ind w:firstLine="567"/>
        <w:jc w:val="both"/>
        <w:rPr>
          <w:i/>
        </w:rPr>
      </w:pPr>
      <w:r w:rsidRPr="00861A84">
        <w:rPr>
          <w:i/>
        </w:rPr>
        <w:t xml:space="preserve">Обогащение активного словаря: </w:t>
      </w:r>
    </w:p>
    <w:p w:rsidR="00066A46" w:rsidRPr="00861A84" w:rsidRDefault="00066A46" w:rsidP="00861A84">
      <w:pPr>
        <w:pStyle w:val="Default"/>
        <w:ind w:firstLine="567"/>
        <w:jc w:val="both"/>
        <w:rPr>
          <w:i/>
        </w:rPr>
      </w:pPr>
      <w:r w:rsidRPr="00861A84">
        <w:rPr>
          <w:i/>
        </w:rPr>
        <w:t xml:space="preserve">Освоение умений: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- подбирать точные слова для выражения мысли;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- выполнять операцию классификации - деления освоенных понятий на группы на основе выявленных признаков: посуда — кухонная, столовая, чайная; одежда, обувь — зимняя, летняя, демисезонная; транспорт — пассажирский и грузовой; наземный, воздушный, водный, подземный и т. д.;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Развитие звуковой и интонационной культуры речи, фонематического слуха: Автоматизация сложных для произношения звуков в речи; коррекция имеющихся нарушений в звукопроизношении.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Формирование звуковой аналитико-синтетической активности как предпосылки обучения грамоте.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>- Интонационное выделение звуков в слове, определение их последовательности, характеристика звуков (гласный-согласный, согласный твердый</w:t>
      </w:r>
      <w:r w:rsidR="00C45EC0" w:rsidRPr="00861A84">
        <w:t xml:space="preserve"> </w:t>
      </w:r>
      <w:r w:rsidRPr="00861A84">
        <w:t>-</w:t>
      </w:r>
      <w:r w:rsidR="00C45EC0" w:rsidRPr="00861A84">
        <w:t xml:space="preserve"> </w:t>
      </w:r>
      <w:r w:rsidRPr="00861A84">
        <w:t xml:space="preserve">мягкий), составление схемы звукового состава слова, выделение ударного гласного звука в слове; </w:t>
      </w:r>
    </w:p>
    <w:p w:rsidR="00066A46" w:rsidRPr="00861A84" w:rsidRDefault="00066A46" w:rsidP="00861A84">
      <w:pPr>
        <w:pStyle w:val="Default"/>
        <w:ind w:firstLine="567"/>
        <w:jc w:val="both"/>
        <w:rPr>
          <w:i/>
        </w:rPr>
      </w:pPr>
      <w:r w:rsidRPr="00861A84">
        <w:rPr>
          <w:i/>
        </w:rPr>
        <w:t xml:space="preserve">Освоение умений: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- определять количество и последовательность звуков в слове;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- составлять предложения с заданным количеством слов;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- ориентации на листе, выполнения графических диктантов;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- выполнения штриховки в разных направлениях, обводки.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rPr>
          <w:i/>
        </w:rPr>
        <w:t>Знакомство с книжной культурой, детской литературой</w:t>
      </w:r>
      <w:r w:rsidRPr="00861A84">
        <w:t xml:space="preserve">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- Представления о некоторых особенностях литературных жанров: сказка, рассказ, стихотворение, басня, пословица, небылица, загадка;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- проявление интереса к текстам познавательного содержания. </w:t>
      </w:r>
    </w:p>
    <w:p w:rsidR="00A674FB" w:rsidRPr="00861A84" w:rsidRDefault="00066A46" w:rsidP="00861A84">
      <w:pPr>
        <w:pStyle w:val="Default"/>
        <w:ind w:firstLine="567"/>
        <w:jc w:val="both"/>
      </w:pPr>
      <w:r w:rsidRPr="00861A84">
        <w:rPr>
          <w:i/>
        </w:rPr>
        <w:t>Региональный компонент</w:t>
      </w:r>
      <w:r w:rsidRPr="00861A84">
        <w:t xml:space="preserve">. </w:t>
      </w:r>
    </w:p>
    <w:p w:rsidR="00401D57" w:rsidRPr="00861A84" w:rsidRDefault="00066A46" w:rsidP="00861A84">
      <w:pPr>
        <w:pStyle w:val="Default"/>
        <w:ind w:firstLine="567"/>
        <w:jc w:val="both"/>
      </w:pPr>
      <w:r w:rsidRPr="00861A84">
        <w:t>Освоение стихотворений, песен, рассказов,</w:t>
      </w:r>
      <w:r w:rsidR="00C45EC0" w:rsidRPr="00861A84">
        <w:t xml:space="preserve"> страны</w:t>
      </w:r>
      <w:r w:rsidR="00401D57" w:rsidRPr="00861A84">
        <w:t>,</w:t>
      </w:r>
      <w:r w:rsidR="00C45EC0" w:rsidRPr="00861A84">
        <w:t xml:space="preserve"> </w:t>
      </w:r>
      <w:r w:rsidR="00401D57" w:rsidRPr="00861A84">
        <w:t>в которой живёшь</w:t>
      </w:r>
      <w:r w:rsidR="00A674FB" w:rsidRPr="00861A84">
        <w:t>, знакомство с творчеством Боровского поэта  В.И. Прокошина.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rPr>
          <w:i/>
        </w:rPr>
        <w:t>Формы</w:t>
      </w:r>
      <w:r w:rsidRPr="00861A84">
        <w:t xml:space="preserve"> организации образовательной деятельности по реализации ОО «Речевое развитие»: Беседы, игровые проблемные ситуации, викторины, творческие, дидактические и подвижные игры, рассматривание картин и иллюстраций, слушание художественных произведений, театрализация, составление и отгадывание загадок, до</w:t>
      </w:r>
      <w:r w:rsidR="00A674FB" w:rsidRPr="00861A84">
        <w:t xml:space="preserve">суги, праздники и развлечения. </w:t>
      </w:r>
    </w:p>
    <w:p w:rsidR="00066A46" w:rsidRPr="00861A84" w:rsidRDefault="00066A46" w:rsidP="00861A84">
      <w:pPr>
        <w:pStyle w:val="Default"/>
        <w:ind w:firstLine="567"/>
        <w:jc w:val="both"/>
        <w:rPr>
          <w:i/>
        </w:rPr>
      </w:pPr>
      <w:r w:rsidRPr="00861A84">
        <w:rPr>
          <w:i/>
        </w:rPr>
        <w:t xml:space="preserve">Результаты образовательной деятельности </w:t>
      </w:r>
    </w:p>
    <w:p w:rsidR="00066A46" w:rsidRPr="00861A84" w:rsidRDefault="00066A46" w:rsidP="00861A84">
      <w:pPr>
        <w:pStyle w:val="Default"/>
        <w:numPr>
          <w:ilvl w:val="0"/>
          <w:numId w:val="34"/>
        </w:numPr>
        <w:jc w:val="both"/>
      </w:pPr>
      <w:r w:rsidRPr="00861A84">
        <w:t xml:space="preserve">Ведет деловой диалог со взрослыми и сверстниками, легко знакомится, имеет друзей, может организовать совместную деятельность. </w:t>
      </w:r>
    </w:p>
    <w:p w:rsidR="00066A46" w:rsidRPr="00861A84" w:rsidRDefault="00066A46" w:rsidP="00861A84">
      <w:pPr>
        <w:pStyle w:val="Default"/>
        <w:numPr>
          <w:ilvl w:val="0"/>
          <w:numId w:val="34"/>
        </w:numPr>
        <w:jc w:val="both"/>
      </w:pPr>
      <w:r w:rsidRPr="00861A84">
        <w:t xml:space="preserve">Задает вопросы, интересуется мнением других, расспрашивает об их деятельности и событиях жизни. </w:t>
      </w:r>
    </w:p>
    <w:p w:rsidR="00066A46" w:rsidRPr="00861A84" w:rsidRDefault="00066A46" w:rsidP="00861A84">
      <w:pPr>
        <w:pStyle w:val="Default"/>
        <w:numPr>
          <w:ilvl w:val="0"/>
          <w:numId w:val="34"/>
        </w:numPr>
        <w:jc w:val="both"/>
      </w:pPr>
      <w:r w:rsidRPr="00861A84">
        <w:t xml:space="preserve">Планирует сюжеты творческих игр </w:t>
      </w:r>
    </w:p>
    <w:p w:rsidR="00066A46" w:rsidRPr="00861A84" w:rsidRDefault="00066A46" w:rsidP="00861A84">
      <w:pPr>
        <w:pStyle w:val="Default"/>
        <w:numPr>
          <w:ilvl w:val="0"/>
          <w:numId w:val="34"/>
        </w:numPr>
        <w:jc w:val="both"/>
      </w:pPr>
      <w:r w:rsidRPr="00861A84">
        <w:t xml:space="preserve">Речь чистая, грамматически правильная. </w:t>
      </w:r>
    </w:p>
    <w:p w:rsidR="00066A46" w:rsidRPr="00861A84" w:rsidRDefault="00066A46" w:rsidP="00861A84">
      <w:pPr>
        <w:pStyle w:val="Default"/>
        <w:numPr>
          <w:ilvl w:val="0"/>
          <w:numId w:val="34"/>
        </w:numPr>
        <w:jc w:val="both"/>
      </w:pPr>
      <w:r w:rsidRPr="00861A84">
        <w:t xml:space="preserve">Владеет звуковым анализом слов, </w:t>
      </w:r>
    </w:p>
    <w:p w:rsidR="00066A46" w:rsidRPr="00861A84" w:rsidRDefault="00066A46" w:rsidP="00861A84">
      <w:pPr>
        <w:pStyle w:val="Default"/>
        <w:numPr>
          <w:ilvl w:val="0"/>
          <w:numId w:val="34"/>
        </w:numPr>
        <w:jc w:val="both"/>
      </w:pPr>
      <w:r w:rsidRPr="00861A84">
        <w:t xml:space="preserve">Проявляет устойчивый интерес к литературе, имеет предпочтения в жанрах литературы, темах произведений; понимает идею произведения, авторское отношение к героям. </w:t>
      </w:r>
    </w:p>
    <w:p w:rsidR="00861A84" w:rsidRPr="00861A84" w:rsidRDefault="00861A84" w:rsidP="00861A84">
      <w:pPr>
        <w:pStyle w:val="Default"/>
        <w:ind w:left="1287"/>
        <w:jc w:val="both"/>
      </w:pPr>
    </w:p>
    <w:p w:rsidR="00066A46" w:rsidRDefault="00A674FB" w:rsidP="00861A84">
      <w:pPr>
        <w:pStyle w:val="Default"/>
        <w:ind w:firstLine="567"/>
        <w:jc w:val="center"/>
        <w:rPr>
          <w:b/>
        </w:rPr>
      </w:pPr>
      <w:r w:rsidRPr="00861A84">
        <w:rPr>
          <w:b/>
        </w:rPr>
        <w:t>2.4.</w:t>
      </w:r>
      <w:r w:rsidRPr="00861A84">
        <w:t xml:space="preserve"> </w:t>
      </w:r>
      <w:r w:rsidRPr="00861A84">
        <w:rPr>
          <w:b/>
        </w:rPr>
        <w:t>«Художественно</w:t>
      </w:r>
      <w:r w:rsidR="00B5542B">
        <w:rPr>
          <w:b/>
        </w:rPr>
        <w:t>-</w:t>
      </w:r>
      <w:r w:rsidRPr="00861A84">
        <w:rPr>
          <w:b/>
        </w:rPr>
        <w:t xml:space="preserve"> эстетическое развитие»</w:t>
      </w:r>
    </w:p>
    <w:p w:rsidR="00FC7560" w:rsidRPr="00861A84" w:rsidRDefault="00FC7560" w:rsidP="00861A84">
      <w:pPr>
        <w:pStyle w:val="Default"/>
        <w:ind w:firstLine="567"/>
        <w:jc w:val="center"/>
      </w:pP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</w:p>
    <w:p w:rsidR="00066A46" w:rsidRPr="00861A84" w:rsidRDefault="00066A46" w:rsidP="00861A84">
      <w:pPr>
        <w:pStyle w:val="Default"/>
        <w:ind w:firstLine="567"/>
        <w:jc w:val="both"/>
        <w:rPr>
          <w:i/>
        </w:rPr>
      </w:pPr>
      <w:r w:rsidRPr="00861A84">
        <w:rPr>
          <w:i/>
        </w:rPr>
        <w:t xml:space="preserve">Изобразительное искусство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rPr>
          <w:i/>
        </w:rPr>
        <w:t>Задачи</w:t>
      </w:r>
      <w:r w:rsidRPr="00861A84">
        <w:rPr>
          <w:b/>
        </w:rPr>
        <w:t xml:space="preserve"> </w:t>
      </w:r>
      <w:r w:rsidRPr="00861A84">
        <w:t xml:space="preserve">образовательной деятельности: </w:t>
      </w:r>
    </w:p>
    <w:p w:rsidR="00066A46" w:rsidRPr="00861A84" w:rsidRDefault="00066A46" w:rsidP="00861A84">
      <w:pPr>
        <w:pStyle w:val="Default"/>
        <w:numPr>
          <w:ilvl w:val="0"/>
          <w:numId w:val="37"/>
        </w:numPr>
        <w:jc w:val="both"/>
      </w:pPr>
      <w:r w:rsidRPr="00861A84">
        <w:t xml:space="preserve">Продолжать формировать эмоционально-эстетические ориентации, подвести детей к пониманию ценности искусства, способствовать освоению и использованию разнообразных эстетических оценок, суждений относительно проявлений красоты в окружающем мире, художественных образов, собственных творческих работ. </w:t>
      </w:r>
    </w:p>
    <w:p w:rsidR="00A674FB" w:rsidRPr="00861A84" w:rsidRDefault="00066A46" w:rsidP="00861A84">
      <w:pPr>
        <w:pStyle w:val="Default"/>
        <w:numPr>
          <w:ilvl w:val="0"/>
          <w:numId w:val="37"/>
        </w:numPr>
        <w:jc w:val="both"/>
      </w:pPr>
      <w:r w:rsidRPr="00861A84">
        <w:t>Стимулировать самостоятельное проявление эстетического отношения к окружающему миру в разнообразных ситуациях: повседневных и образовательных ситуациях, досуговой деятельности, в ходе посещения музеев</w:t>
      </w:r>
      <w:r w:rsidR="00A674FB" w:rsidRPr="00861A84">
        <w:t xml:space="preserve">, парков, экскурсий по городу. </w:t>
      </w:r>
    </w:p>
    <w:p w:rsidR="00066A46" w:rsidRPr="00861A84" w:rsidRDefault="00066A46" w:rsidP="00861A84">
      <w:pPr>
        <w:pStyle w:val="Default"/>
        <w:numPr>
          <w:ilvl w:val="0"/>
          <w:numId w:val="37"/>
        </w:numPr>
        <w:jc w:val="both"/>
      </w:pPr>
      <w:r w:rsidRPr="00861A84">
        <w:t xml:space="preserve">Совершенствовать художественно-эстетическое восприятие, художественно-эстетические способности, продолжать осваивать язык изобразительного искусства и художественной деятельности, и на этой основе способствовать обогащению и начальному обобщению представлений об искусстве. </w:t>
      </w:r>
    </w:p>
    <w:p w:rsidR="00861A84" w:rsidRPr="00FC7560" w:rsidRDefault="00066A46" w:rsidP="00FC7560">
      <w:pPr>
        <w:pStyle w:val="Default"/>
        <w:numPr>
          <w:ilvl w:val="0"/>
          <w:numId w:val="37"/>
        </w:numPr>
        <w:jc w:val="both"/>
      </w:pPr>
      <w:r w:rsidRPr="00861A84">
        <w:t xml:space="preserve">Поддерживать проявления у детей интересов, эстетических предпочтений, желания познавать искусство и осваивать изобразительную деятельность в процессе посещения музеев, выставок, стимулирования коллекционирования, творческих досугов. </w:t>
      </w:r>
    </w:p>
    <w:p w:rsidR="00066A46" w:rsidRPr="00861A84" w:rsidRDefault="00066A46" w:rsidP="00861A84">
      <w:pPr>
        <w:pStyle w:val="Default"/>
        <w:ind w:firstLine="567"/>
        <w:jc w:val="both"/>
        <w:rPr>
          <w:i/>
        </w:rPr>
      </w:pPr>
      <w:r w:rsidRPr="00861A84">
        <w:rPr>
          <w:i/>
        </w:rPr>
        <w:t xml:space="preserve">Содержание образовательной деятельности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Проявление интереса к проявлению красоты в окружающем мире, желание подмечать проявления красоты, задавать вопросы и высказывать собственные предпочтения, рассматривать произведения искусства, привлекательные предметы быта и природные объекты.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Народное декоративно-прикладное искусство разных видов на примере промыслов России и зарубежья; разнообразие и сходство, назначение и особенности, связь декора с назначением предмета; традиционность образов, узоров, отражение в них природы, народного быта, культуры. Ценность народного искусства; воспитание гордости и желания его сохранять и познавать. Своеобразие декоративно-оформительского искусства; виды. Способы оформления поздравительных открыток, составления букетов, оформления выставок. Профессиональное прикладное искусство.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Графика: виды и особенности средств выразительности. Специфики труда художника-иллюстратора, способы создания иллюстрации.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Живопись: жанровое разнообразие, особенности средств выразительности.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Скульптура: виды скульптуры, особенности средств выразительности.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Архитектура: особенности и виды архитектуры, материалы, используемые в строительстве.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Эмоционально-эстетический отклик на выразительность художественного образа, предмета народного промысла, архитектурного объекта. Совершенствование умений художественного восприятия: внимательно рассматривает произведение, выделять сходство и различие при сравнении разных по тематике, используемым средствам выразительности. Понимание идеи произведения, установлению связи между образом, сюжетом, средствами выразительности; выделение настроения произведения, отношения автора к изображенному; эстетическая оценка, высказывание собственного суждения.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Воспитание начальных ценностных установок, уважительного отношения к промыслам родного края; развитие и поддержку детского интереса к «истории» народных промыслов и искусства, необычным предметам, интересным художественным образам. Поддержка стремления отразить впечатления и представления в собственной деятельности. Проявление предпочтений и интересов в форме коллекционирование, увлечения ручным трудом, продуктивной деятельности.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Посещение музеев. Интерес к посещению музеев, галерей. Представления о произведениях искусства в музее; разнообразие музейных экспонатов и виды музея. Понимание ценность музейного предмета. Стремление соблюдать правила поведения в музее, отражать впечатления в деятельности, проявлять уважительное отношение к художественному наследию России. </w:t>
      </w:r>
    </w:p>
    <w:p w:rsidR="00FC7560" w:rsidRDefault="00FC7560" w:rsidP="00861A84">
      <w:pPr>
        <w:pStyle w:val="Default"/>
        <w:ind w:firstLine="567"/>
        <w:rPr>
          <w:i/>
        </w:rPr>
      </w:pPr>
    </w:p>
    <w:p w:rsidR="00FC7560" w:rsidRDefault="00FC7560" w:rsidP="00861A84">
      <w:pPr>
        <w:pStyle w:val="Default"/>
        <w:ind w:firstLine="567"/>
        <w:rPr>
          <w:i/>
        </w:rPr>
      </w:pPr>
    </w:p>
    <w:p w:rsidR="00066A46" w:rsidRPr="00861A84" w:rsidRDefault="00066A46" w:rsidP="00861A84">
      <w:pPr>
        <w:pStyle w:val="Default"/>
        <w:ind w:firstLine="567"/>
        <w:rPr>
          <w:i/>
        </w:rPr>
      </w:pPr>
      <w:r w:rsidRPr="00861A84">
        <w:rPr>
          <w:i/>
        </w:rPr>
        <w:t>Развитие продуктивной деятельности и детского творчества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rPr>
          <w:i/>
        </w:rPr>
        <w:t>Задачи</w:t>
      </w:r>
      <w:r w:rsidR="009B314E" w:rsidRPr="00861A84">
        <w:t xml:space="preserve"> образовательной деятельности: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• Поддерживать проявления самостоятельности, инициативности, индивидуальности, рефлексии, активизировать творческие проявления детей.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• Совершенствовать компоненты изобразительной деятельности, технические и изобразительно-выразительные умения.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>• Развивать эмоционально-эстетические, творческие, сенсорные</w:t>
      </w:r>
      <w:r w:rsidR="009B314E" w:rsidRPr="00861A84">
        <w:t xml:space="preserve"> и познавательные способности. </w:t>
      </w:r>
    </w:p>
    <w:p w:rsidR="00066A46" w:rsidRPr="00861A84" w:rsidRDefault="00066A46" w:rsidP="00861A84">
      <w:pPr>
        <w:pStyle w:val="Default"/>
        <w:ind w:firstLine="567"/>
        <w:jc w:val="both"/>
        <w:rPr>
          <w:i/>
        </w:rPr>
      </w:pPr>
      <w:r w:rsidRPr="00861A84">
        <w:rPr>
          <w:i/>
        </w:rPr>
        <w:t xml:space="preserve">Содержание образовательной деятельности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Умения самостоятельно определять замысел будущей работы, отбирать впечатления, переживания для выразительного образа, интересного сюжета.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Создание выразительного образа с помощью осознанного выбора и сочетания выразительных средств. Самостоятельное использование способов экономичного применения материалов и проявление бережного отношения к материалам и инструментам. </w:t>
      </w:r>
    </w:p>
    <w:p w:rsidR="009B314E" w:rsidRPr="00861A84" w:rsidRDefault="00066A46" w:rsidP="00FC7560">
      <w:pPr>
        <w:pStyle w:val="Default"/>
        <w:ind w:firstLine="567"/>
        <w:jc w:val="both"/>
      </w:pPr>
      <w:r w:rsidRPr="00861A84">
        <w:t xml:space="preserve">Освоение и самостоятельное использование разных </w:t>
      </w:r>
      <w:r w:rsidR="00FC7560">
        <w:t xml:space="preserve">способов создания изображения. </w:t>
      </w:r>
    </w:p>
    <w:p w:rsidR="00066A46" w:rsidRPr="00861A84" w:rsidRDefault="00066A46" w:rsidP="00861A84">
      <w:pPr>
        <w:pStyle w:val="Default"/>
        <w:ind w:firstLine="567"/>
        <w:jc w:val="both"/>
        <w:rPr>
          <w:i/>
        </w:rPr>
      </w:pPr>
      <w:r w:rsidRPr="00861A84">
        <w:rPr>
          <w:i/>
        </w:rPr>
        <w:t xml:space="preserve">Изобразительно-выразительные умения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Развитие умений самостоятельно и верно использовать разные средства выразительности: цвет, композицию, форму, фактуру. Использовать цвет как средство передачи настроения, отношения к изображаемому; использовать в деятельности свойства цвета (теплая, холодная, контрастная или сближенная гамма); смешивать краски с целью получения оттенков; подбирать фон бумаги и сочетание красок.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Развитие умений анализировать объект; стремление передавать в собственном изображении разнообразие форм, фактуры, пропорциональных отношений. В изображении предметного мира: передавать сходство с реальными объектами; при изображении с натуры - типичные и характерные и индивидуальные признаки предметов, живых объектов; при изображении сказочных образов - признаки сказочности; в сюжетном изображении: изображать линию горизонта согласно создаваемому образу, предметы на близком, среднем и дальнем планах; в декоративном изображении: создавать нарядные стилизированные образы; украшать предметы с помощью орнаментов и узоров; украшать плоские и объемные формы, предметные и геометрические основы; создавать декоративные изображениям разными способами построения композиции; использовать некоторых способов стилизации образов реальных предметов. </w:t>
      </w:r>
    </w:p>
    <w:p w:rsidR="00066A46" w:rsidRPr="00861A84" w:rsidRDefault="00066A46" w:rsidP="00861A84">
      <w:pPr>
        <w:pStyle w:val="Default"/>
        <w:ind w:firstLine="567"/>
        <w:jc w:val="both"/>
        <w:rPr>
          <w:i/>
        </w:rPr>
      </w:pPr>
      <w:r w:rsidRPr="00861A84">
        <w:rPr>
          <w:i/>
        </w:rPr>
        <w:t xml:space="preserve">Технические умения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Совершенствование моторных характеристик умений.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Развитие умений рисования контура предмета простым карандашом, создавать набросок.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В рисовании: применение разнообразных изобразительных материалов и инструментов, их сочетания. Создание новых цветовых тонов и оттенков. Самостоятельное применение освоенных изобразительных живописных и графических техник. </w:t>
      </w:r>
    </w:p>
    <w:p w:rsidR="00066A46" w:rsidRPr="00861A84" w:rsidRDefault="003F04DC" w:rsidP="00861A84">
      <w:pPr>
        <w:pStyle w:val="Default"/>
        <w:ind w:firstLine="567"/>
        <w:jc w:val="both"/>
      </w:pPr>
      <w:r w:rsidRPr="00861A84">
        <w:t>В аппликации: самостоятельное</w:t>
      </w:r>
      <w:r w:rsidR="00066A46" w:rsidRPr="00861A84">
        <w:t xml:space="preserve"> использование разнообразных материалов. Применение техник симметричного, силуэтного, многослойного, ажурного вырезания; разнообразных способов прикрепления деталей на фон, получения объемной аппликации; освоения последовательности работы над сюжетной аппликацией. Умения создавать разнообразные формы, преобразовывать их.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В лепке: самостоятельное создание объемных и рельефных изображений; лепка смешанным и пластическим способом; использование разнообразных пластических материалов и дополнительные материалы для декорирования; самостоятельное использование инструментов. Стремление создавать аккуратные и качественные работы.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В конструировании из разнообразных геометрических форм, тематических конструкторов: создавать интересные образы, постройки, сооружения. Конструирование из бумаги, природного и бросовых материалов: создание интересных игрушек, предметов по замыслу и по схеме сложения; создание интересных образов в технике оригами.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Развитие умений работы с тканью, плетение: самостоятельное и качественное изготовление игрушек. Создание аппликации из ткани, умения наносить контур мелком; подбирать фактуру, цвет ткани к создаваемому образу.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Совместное со взрослым и детьми коллективное изобразительное творчество, наряду с успешной индивидуальной деятельностью. Потребность в достижении качественного результата. </w:t>
      </w:r>
    </w:p>
    <w:p w:rsidR="00066A46" w:rsidRPr="00861A84" w:rsidRDefault="00066A46" w:rsidP="00861A84">
      <w:pPr>
        <w:pStyle w:val="Default"/>
        <w:ind w:firstLine="567"/>
        <w:jc w:val="both"/>
        <w:rPr>
          <w:i/>
        </w:rPr>
      </w:pPr>
      <w:r w:rsidRPr="00861A84">
        <w:rPr>
          <w:i/>
        </w:rPr>
        <w:t xml:space="preserve">Результаты образовательной деятельности </w:t>
      </w:r>
    </w:p>
    <w:p w:rsidR="00066A46" w:rsidRPr="00861A84" w:rsidRDefault="00066A46" w:rsidP="00861A84">
      <w:pPr>
        <w:pStyle w:val="Default"/>
        <w:numPr>
          <w:ilvl w:val="0"/>
          <w:numId w:val="38"/>
        </w:numPr>
        <w:jc w:val="both"/>
      </w:pPr>
      <w:r w:rsidRPr="00861A84">
        <w:t xml:space="preserve"> Ребенок проявляет самостоятельность, инициативу, индивидуальность в процессе деятельности; имеет творческие увлечения; </w:t>
      </w:r>
    </w:p>
    <w:p w:rsidR="00066A46" w:rsidRPr="00861A84" w:rsidRDefault="00066A46" w:rsidP="00861A84">
      <w:pPr>
        <w:pStyle w:val="Default"/>
        <w:numPr>
          <w:ilvl w:val="0"/>
          <w:numId w:val="38"/>
        </w:numPr>
        <w:jc w:val="both"/>
      </w:pPr>
      <w:r w:rsidRPr="00861A84">
        <w:t xml:space="preserve"> Проявляет эстетические чувства, окликается на прекрасное в окружающем мире и в искусстве; </w:t>
      </w:r>
    </w:p>
    <w:p w:rsidR="00066A46" w:rsidRPr="00861A84" w:rsidRDefault="00066A46" w:rsidP="00861A84">
      <w:pPr>
        <w:pStyle w:val="Default"/>
        <w:numPr>
          <w:ilvl w:val="0"/>
          <w:numId w:val="38"/>
        </w:numPr>
        <w:jc w:val="both"/>
      </w:pPr>
      <w:r w:rsidRPr="00861A84">
        <w:t xml:space="preserve"> Проявляет самостоятельность в процессе выбора темы, продумывания художественного образа, выбора техник и способов создания изображения; умело проявляет аккуратность и организованность; </w:t>
      </w:r>
    </w:p>
    <w:p w:rsidR="00066A46" w:rsidRPr="00861A84" w:rsidRDefault="00066A46" w:rsidP="00861A84">
      <w:pPr>
        <w:pStyle w:val="Default"/>
        <w:numPr>
          <w:ilvl w:val="0"/>
          <w:numId w:val="38"/>
        </w:numPr>
        <w:jc w:val="both"/>
      </w:pPr>
      <w:r w:rsidRPr="00861A84">
        <w:t xml:space="preserve"> Адекватно оценивает собственные работы; в процессе выполнения коллективных работ охотно и плодотворно сотрудничает с другими детьми. </w:t>
      </w:r>
    </w:p>
    <w:p w:rsidR="00066A46" w:rsidRPr="00861A84" w:rsidRDefault="003F04DC" w:rsidP="00861A84">
      <w:pPr>
        <w:pStyle w:val="Default"/>
        <w:ind w:firstLine="567"/>
        <w:jc w:val="both"/>
        <w:rPr>
          <w:i/>
        </w:rPr>
      </w:pPr>
      <w:r w:rsidRPr="00861A84">
        <w:rPr>
          <w:i/>
        </w:rPr>
        <w:t xml:space="preserve">Художественная литература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rPr>
          <w:i/>
        </w:rPr>
        <w:t>Задачи</w:t>
      </w:r>
      <w:r w:rsidRPr="00861A84">
        <w:rPr>
          <w:b/>
        </w:rPr>
        <w:t xml:space="preserve"> </w:t>
      </w:r>
      <w:r w:rsidRPr="00861A84">
        <w:t xml:space="preserve">образовательной деятельности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• Воспитывать ценностное отношение к художественной литературе как виду искусства и литературной речи.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• Обогащать читательский опыт детей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• Совершенствовать умения художественного восприятия текста; развивать умения элементарно анализировать содержание и форму произведения развивать литературную речь.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>• Обогащать представления об особенностях литературы: о родах (фольклор и авторская литература), видах (проза и поэзия), о многообразии жанров и их неко</w:t>
      </w:r>
      <w:r w:rsidR="003F04DC" w:rsidRPr="00861A84">
        <w:t xml:space="preserve">торых специфических признаках.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>• Обеспечивать возможность проявления детьми самостоятельности и творчества в разных видах художественно-творческой деятельности на осн</w:t>
      </w:r>
      <w:r w:rsidR="003F04DC" w:rsidRPr="00861A84">
        <w:t xml:space="preserve">ове литературных произведений. </w:t>
      </w:r>
    </w:p>
    <w:p w:rsidR="00066A46" w:rsidRPr="00861A84" w:rsidRDefault="00066A46" w:rsidP="00861A84">
      <w:pPr>
        <w:pStyle w:val="Default"/>
        <w:ind w:firstLine="567"/>
        <w:jc w:val="both"/>
        <w:rPr>
          <w:i/>
        </w:rPr>
      </w:pPr>
      <w:r w:rsidRPr="00861A84">
        <w:rPr>
          <w:i/>
        </w:rPr>
        <w:t xml:space="preserve">Содержание образовательной деятельности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Расширение читательских интересов детей.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- Проявление устойчивого стремления к постоянному общению с книгой, избирательности по отношению к произведениям определенного вида, жанра, тематики.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- Активное участие в общении по поводу литературных произведений со взрослыми и другими детьми.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Восприятие литературного текста.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- Освоение умений воспринимать литературное произведение в единстве его содержания и формы, понимать авторский замысел.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- Восприятие литературного героя в его разнообразных проявлениях (внешний вид, поступки, переживания, мысли), стремление давать оценку действиям и поступкам героя.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- Проявление эмоциональной отзывчивости по отношению к содержанию произведения, его смысловому и эмоциональному подтексту, образам героев, художественной форме; эстетической чувствительности к красоте литературной речи, образности художественного языка. </w:t>
      </w:r>
    </w:p>
    <w:p w:rsidR="00066A46" w:rsidRPr="00861A84" w:rsidRDefault="00066A46" w:rsidP="00861A84">
      <w:pPr>
        <w:pStyle w:val="Default"/>
        <w:ind w:firstLine="567"/>
        <w:jc w:val="both"/>
        <w:rPr>
          <w:i/>
        </w:rPr>
      </w:pPr>
      <w:r w:rsidRPr="00861A84">
        <w:rPr>
          <w:i/>
        </w:rPr>
        <w:t xml:space="preserve">Творческая деятельность на основе литературного текста.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- Освоение способов выражения своего отношения к произведению, его героям и событиям в разных видах творческой деятельности.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- </w:t>
      </w:r>
      <w:r w:rsidR="00C45EC0" w:rsidRPr="00861A84">
        <w:t>П</w:t>
      </w:r>
      <w:r w:rsidRPr="00861A84">
        <w:t xml:space="preserve">ересказывание прочитанных литературных произведений близко к тексту и от лица литературного героя.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- Выразительное чтение поэтических произведений разного характера.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-Проявление творчества в придумывании своих вариантов продолжения произведения, сочинении сказки и истории по аналогии с фольклорным и литературным текстом.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- Понимание необходимости сохранения стилистических и жанровых особенностей литературных текстов в процессе рассказывания и придумывания. </w:t>
      </w:r>
    </w:p>
    <w:p w:rsidR="00066A46" w:rsidRPr="00861A84" w:rsidRDefault="00066A46" w:rsidP="00861A84">
      <w:pPr>
        <w:pStyle w:val="Default"/>
        <w:ind w:firstLine="567"/>
        <w:jc w:val="both"/>
        <w:rPr>
          <w:i/>
        </w:rPr>
      </w:pPr>
      <w:r w:rsidRPr="00861A84">
        <w:rPr>
          <w:i/>
        </w:rPr>
        <w:t xml:space="preserve">Результаты образовательной деятельности </w:t>
      </w:r>
    </w:p>
    <w:p w:rsidR="00066A46" w:rsidRPr="00861A84" w:rsidRDefault="00066A46" w:rsidP="00861A84">
      <w:pPr>
        <w:pStyle w:val="Default"/>
        <w:numPr>
          <w:ilvl w:val="0"/>
          <w:numId w:val="39"/>
        </w:numPr>
        <w:jc w:val="both"/>
      </w:pPr>
      <w:r w:rsidRPr="00861A84">
        <w:t xml:space="preserve">Ребенок проявляет эстетический вкус, стремление к постоянному общению с книгой, желание самому научиться читать. </w:t>
      </w:r>
    </w:p>
    <w:p w:rsidR="00066A46" w:rsidRPr="00861A84" w:rsidRDefault="00066A46" w:rsidP="00861A84">
      <w:pPr>
        <w:pStyle w:val="Default"/>
        <w:numPr>
          <w:ilvl w:val="0"/>
          <w:numId w:val="39"/>
        </w:numPr>
        <w:jc w:val="both"/>
      </w:pPr>
      <w:r w:rsidRPr="00861A84">
        <w:t xml:space="preserve">Обнаруживает избирательное отношение к произведениям определенной тематики или жанра, к разным видам творческой деятельности на основе произведения. </w:t>
      </w:r>
    </w:p>
    <w:p w:rsidR="00066A46" w:rsidRPr="00861A84" w:rsidRDefault="00066A46" w:rsidP="00861A84">
      <w:pPr>
        <w:pStyle w:val="Default"/>
        <w:numPr>
          <w:ilvl w:val="0"/>
          <w:numId w:val="39"/>
        </w:numPr>
        <w:jc w:val="both"/>
      </w:pPr>
      <w:r w:rsidRPr="00861A84">
        <w:t xml:space="preserve">Называет любимые литературные тексты. </w:t>
      </w:r>
    </w:p>
    <w:p w:rsidR="00066A46" w:rsidRPr="00861A84" w:rsidRDefault="00066A46" w:rsidP="00861A84">
      <w:pPr>
        <w:pStyle w:val="Default"/>
        <w:numPr>
          <w:ilvl w:val="0"/>
          <w:numId w:val="39"/>
        </w:numPr>
        <w:jc w:val="both"/>
      </w:pPr>
      <w:r w:rsidRPr="00861A84">
        <w:t xml:space="preserve">Воспринимает произведение в единстве его содержания и формы, высказывает свое отношение к героям и идее. </w:t>
      </w:r>
    </w:p>
    <w:p w:rsidR="00066A46" w:rsidRPr="00861A84" w:rsidRDefault="00066A46" w:rsidP="00861A84">
      <w:pPr>
        <w:pStyle w:val="Default"/>
        <w:numPr>
          <w:ilvl w:val="0"/>
          <w:numId w:val="39"/>
        </w:numPr>
        <w:jc w:val="both"/>
      </w:pPr>
      <w:r w:rsidRPr="00861A84">
        <w:t xml:space="preserve">Творчески активен и самостоятелен в речевой, изобразительной и театрально-игровой деятельности на основе художественных текстов. </w:t>
      </w:r>
    </w:p>
    <w:p w:rsidR="00066A46" w:rsidRPr="00861A84" w:rsidRDefault="003F04DC" w:rsidP="00861A84">
      <w:pPr>
        <w:pStyle w:val="Default"/>
        <w:ind w:firstLine="567"/>
        <w:jc w:val="both"/>
        <w:rPr>
          <w:i/>
        </w:rPr>
      </w:pPr>
      <w:r w:rsidRPr="00861A84">
        <w:rPr>
          <w:i/>
        </w:rPr>
        <w:t xml:space="preserve">Музыка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rPr>
          <w:i/>
        </w:rPr>
        <w:t>Задач</w:t>
      </w:r>
      <w:r w:rsidR="003F04DC" w:rsidRPr="00861A84">
        <w:rPr>
          <w:i/>
        </w:rPr>
        <w:t>и</w:t>
      </w:r>
      <w:r w:rsidR="003F04DC" w:rsidRPr="00861A84">
        <w:t xml:space="preserve"> образовательной деятельности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• Обогащать слуховой опыт у детей при знакомстве с основными жанрами, стилями и направлениями в музыке.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• Обучать детей анализу, сравнению и сопоставлению при разборе музыкальных форм и средств музыкальной выразительности.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• Развивать умения творческой интерпретации музыки разными средствами художественной выразительности.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• Развивать умения чистоты интонирования в пении;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• Помогать осваивать навыки ритмического многоголосья посредством игрового музицирования;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• Стимулировать самостоятельную деятельность детей по сочинению танцев, игр, оркестровок;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>• Развивать умения сотрудничества и сотворчества в коллекти</w:t>
      </w:r>
      <w:r w:rsidR="003F04DC" w:rsidRPr="00861A84">
        <w:t xml:space="preserve">вной музыкальной деятельности. </w:t>
      </w:r>
    </w:p>
    <w:p w:rsidR="00066A46" w:rsidRPr="00861A84" w:rsidRDefault="00066A46" w:rsidP="00861A84">
      <w:pPr>
        <w:pStyle w:val="Default"/>
        <w:ind w:firstLine="567"/>
        <w:jc w:val="both"/>
        <w:rPr>
          <w:i/>
        </w:rPr>
      </w:pPr>
      <w:r w:rsidRPr="00861A84">
        <w:rPr>
          <w:i/>
        </w:rPr>
        <w:t xml:space="preserve">Содержание образовательной деятельности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- Узнавание музыки разных композиторов, стилей и жанров.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- Различение музыки разных жанров и стилей.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- Понимание того, что характер музыки выражается средствами музыкальной выразительности.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- Умение рассуждать о музыке адекватно характеру музыкального образа, суждения развернутые, глубокие, интересные, оригинальные.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- Соотнесение новых музыкальных впечатлений с собственным жизненным опытом, опытом других людей благодаря разнообразию музыкальных впечатлений. </w:t>
      </w:r>
    </w:p>
    <w:p w:rsidR="00066A46" w:rsidRPr="00861A84" w:rsidRDefault="00066A46" w:rsidP="00861A84">
      <w:pPr>
        <w:pStyle w:val="Default"/>
        <w:ind w:firstLine="567"/>
        <w:jc w:val="both"/>
        <w:rPr>
          <w:i/>
        </w:rPr>
      </w:pPr>
      <w:r w:rsidRPr="00861A84">
        <w:rPr>
          <w:i/>
        </w:rPr>
        <w:t xml:space="preserve">Региональный компонент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Формы организации образовательной деятельности по реализации ОО «Художественно-эстетическое развитие»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>Беседы, слушание художественных произведений, игровые проблемные ситуации, чтение, разучивание стихов, драмати</w:t>
      </w:r>
      <w:r w:rsidR="00C45EC0" w:rsidRPr="00861A84">
        <w:t>зация, театрализация, викторины</w:t>
      </w:r>
      <w:r w:rsidRPr="00861A84">
        <w:t>. Рисование, лепка, аппликация, ручной труд, реализация проектов. Слушание, импровизация, исполнение, музыкально-дидактические, подвижные игры, до</w:t>
      </w:r>
      <w:r w:rsidR="003F04DC" w:rsidRPr="00861A84">
        <w:t xml:space="preserve">суги, праздники и развлечения.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>Знакомство с народными пром</w:t>
      </w:r>
      <w:r w:rsidR="003F04DC" w:rsidRPr="00861A84">
        <w:t xml:space="preserve">ыслами, творчеством художников, поэтов г. Боровска </w:t>
      </w:r>
      <w:r w:rsidRPr="00861A84">
        <w:t xml:space="preserve"> и области, слушание и пение песен о своем городе. Знакомство с памятниками архитектуры.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Иллюстративные материалы краеведческого характера: «Город, в котором мы живем», «Каким был наш город в прошлом».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>Изображения исторических достопримечательностей города (</w:t>
      </w:r>
      <w:r w:rsidR="003F04DC" w:rsidRPr="00861A84">
        <w:t xml:space="preserve">площадь Ленина, Успенский </w:t>
      </w:r>
      <w:r w:rsidRPr="00861A84">
        <w:t xml:space="preserve"> собор, памятник</w:t>
      </w:r>
      <w:r w:rsidR="003F04DC" w:rsidRPr="00861A84">
        <w:t xml:space="preserve"> К.Э. Циолковскому, адмиралу Сенявину</w:t>
      </w:r>
      <w:r w:rsidRPr="00861A84">
        <w:t>, героям В</w:t>
      </w:r>
      <w:r w:rsidR="003F04DC" w:rsidRPr="00861A84">
        <w:t>еликой Отечественной войны</w:t>
      </w:r>
      <w:r w:rsidRPr="00861A84">
        <w:t xml:space="preserve">), современных архитектурных ансамблей. </w:t>
      </w:r>
    </w:p>
    <w:p w:rsidR="00066A46" w:rsidRPr="00861A84" w:rsidRDefault="00066A46" w:rsidP="00861A84">
      <w:pPr>
        <w:pStyle w:val="Default"/>
        <w:ind w:firstLine="567"/>
        <w:jc w:val="both"/>
        <w:rPr>
          <w:i/>
        </w:rPr>
      </w:pPr>
      <w:r w:rsidRPr="00861A84">
        <w:rPr>
          <w:i/>
        </w:rPr>
        <w:t xml:space="preserve">Результаты образовательной деятельности </w:t>
      </w:r>
    </w:p>
    <w:p w:rsidR="00066A46" w:rsidRPr="00861A84" w:rsidRDefault="003F04DC" w:rsidP="00861A84">
      <w:pPr>
        <w:pStyle w:val="Default"/>
        <w:numPr>
          <w:ilvl w:val="0"/>
          <w:numId w:val="40"/>
        </w:numPr>
        <w:jc w:val="both"/>
      </w:pPr>
      <w:r w:rsidRPr="00861A84">
        <w:t>Развита культура читательского</w:t>
      </w:r>
      <w:r w:rsidR="00066A46" w:rsidRPr="00861A84">
        <w:t xml:space="preserve"> восприятия; </w:t>
      </w:r>
    </w:p>
    <w:p w:rsidR="00066A46" w:rsidRPr="00861A84" w:rsidRDefault="00066A46" w:rsidP="00861A84">
      <w:pPr>
        <w:pStyle w:val="Default"/>
        <w:numPr>
          <w:ilvl w:val="0"/>
          <w:numId w:val="40"/>
        </w:numPr>
        <w:jc w:val="both"/>
      </w:pPr>
      <w:r w:rsidRPr="00861A84">
        <w:t xml:space="preserve">любит посещать концерты, музыкальный театр; </w:t>
      </w:r>
    </w:p>
    <w:p w:rsidR="00066A46" w:rsidRPr="00861A84" w:rsidRDefault="00066A46" w:rsidP="00861A84">
      <w:pPr>
        <w:pStyle w:val="Default"/>
        <w:numPr>
          <w:ilvl w:val="0"/>
          <w:numId w:val="40"/>
        </w:numPr>
        <w:jc w:val="both"/>
      </w:pPr>
      <w:r w:rsidRPr="00861A84">
        <w:t xml:space="preserve">проявляет себя во всех видах музыкальной исполнительской деятельности, на праздниках; </w:t>
      </w:r>
    </w:p>
    <w:p w:rsidR="00066A46" w:rsidRPr="00861A84" w:rsidRDefault="00066A46" w:rsidP="00861A84">
      <w:pPr>
        <w:pStyle w:val="Default"/>
        <w:numPr>
          <w:ilvl w:val="0"/>
          <w:numId w:val="40"/>
        </w:numPr>
        <w:jc w:val="both"/>
      </w:pPr>
      <w:r w:rsidRPr="00861A84">
        <w:t xml:space="preserve">активен в театрализации, где включается в ритмо - интонационные игры, помогающие почувствовать выразительность и ритмичность интонаций, а также стихотворных ритмов, певучие диалоги или рассказывания; </w:t>
      </w:r>
    </w:p>
    <w:p w:rsidR="00066A46" w:rsidRPr="00861A84" w:rsidRDefault="00066A46" w:rsidP="00861A84">
      <w:pPr>
        <w:pStyle w:val="Default"/>
        <w:numPr>
          <w:ilvl w:val="0"/>
          <w:numId w:val="40"/>
        </w:numPr>
        <w:jc w:val="both"/>
      </w:pPr>
      <w:r w:rsidRPr="00861A84">
        <w:t>проговаривает ритми</w:t>
      </w:r>
      <w:r w:rsidR="000E03C6" w:rsidRPr="00861A84">
        <w:t>чно</w:t>
      </w:r>
      <w:r w:rsidRPr="00861A84">
        <w:t xml:space="preserve"> стихи и импровизирует мелодии на заданную тему, участвует в инструментальных импровизациях. </w:t>
      </w:r>
    </w:p>
    <w:p w:rsidR="000E03C6" w:rsidRPr="00861A84" w:rsidRDefault="000E03C6" w:rsidP="00861A84">
      <w:pPr>
        <w:pStyle w:val="Default"/>
        <w:jc w:val="both"/>
      </w:pPr>
    </w:p>
    <w:p w:rsidR="00066A46" w:rsidRPr="00861A84" w:rsidRDefault="000E03C6" w:rsidP="00861A84">
      <w:pPr>
        <w:pStyle w:val="Default"/>
        <w:ind w:firstLine="567"/>
        <w:jc w:val="center"/>
        <w:rPr>
          <w:b/>
        </w:rPr>
      </w:pPr>
      <w:r w:rsidRPr="00861A84">
        <w:rPr>
          <w:b/>
        </w:rPr>
        <w:t>2.5. «Физическое развитие»</w:t>
      </w:r>
    </w:p>
    <w:p w:rsidR="00861A84" w:rsidRPr="00861A84" w:rsidRDefault="00861A84" w:rsidP="00861A84">
      <w:pPr>
        <w:pStyle w:val="Default"/>
        <w:ind w:firstLine="567"/>
        <w:jc w:val="center"/>
        <w:rPr>
          <w:b/>
        </w:rPr>
      </w:pP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</w:t>
      </w:r>
      <w:r w:rsidR="000E03C6" w:rsidRPr="00861A84">
        <w:t>ств, как координация и гибкость,</w:t>
      </w:r>
      <w:r w:rsidRPr="00861A84">
        <w:t xml:space="preserve">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</w:t>
      </w:r>
      <w:r w:rsidR="00C45EC0" w:rsidRPr="00861A84">
        <w:t>беих рук, а также с правильным</w:t>
      </w:r>
      <w:r w:rsidRPr="00861A84">
        <w:t>, выполнением основных движений (ходьба, бег, мягкие п</w:t>
      </w:r>
      <w:r w:rsidR="000E03C6" w:rsidRPr="00861A84">
        <w:t xml:space="preserve">рыжки, повороты в обе стороны); </w:t>
      </w:r>
      <w:r w:rsidRPr="00861A84">
        <w:t xml:space="preserve">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rPr>
          <w:i/>
        </w:rPr>
        <w:t>Задачи</w:t>
      </w:r>
      <w:r w:rsidRPr="00861A84">
        <w:t xml:space="preserve"> образовательной деятельности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• Развивать умение точно, энергично и выразительно выполнять физические упражнения, осуществлять самоконтроль, самооценку, контроль и оценку движений других детей, выполнять элементарное планирование двигательной деятельности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• Развивать и закреплять двигательные умения и знания правил в спортивных играх и спортивных упражнениях;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• Закреплять умение самостоятельно организовывать подвижные игры и упражнения со сверстниками;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• Развивать творчество и инициативу, добиваясь выразительного и вариативного выполнения движений;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• Развивать физические качества (силу, гибкость, выносливость), особенно - ведущие в этом возрасте быстроту и ловкость- координацию движений.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• Формировать осознанную потребность в двигательной активности и физическом совершенствовании.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• Формировать представления о некоторых видах спорта, развивать интерес </w:t>
      </w:r>
      <w:r w:rsidR="000E03C6" w:rsidRPr="00861A84">
        <w:t xml:space="preserve">к физической культуре и спорту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• Воспитывать ценностное отношение детей к здоровью и человеческой жизни, развивать мотивацию к сбережению своего здоровья и здоровья окружающих людей.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>• Развивать самостоятельность в применении культурно-гигиенических навыков, обогащать представл</w:t>
      </w:r>
      <w:r w:rsidR="000E03C6" w:rsidRPr="00861A84">
        <w:t xml:space="preserve">ения о гигиенической культуре. </w:t>
      </w:r>
    </w:p>
    <w:p w:rsidR="00FC7560" w:rsidRDefault="00FC7560" w:rsidP="00861A84">
      <w:pPr>
        <w:pStyle w:val="Default"/>
        <w:ind w:firstLine="567"/>
        <w:jc w:val="both"/>
        <w:rPr>
          <w:i/>
        </w:rPr>
      </w:pPr>
    </w:p>
    <w:p w:rsidR="00FC7560" w:rsidRDefault="00FC7560" w:rsidP="00861A84">
      <w:pPr>
        <w:pStyle w:val="Default"/>
        <w:ind w:firstLine="567"/>
        <w:jc w:val="both"/>
        <w:rPr>
          <w:i/>
        </w:rPr>
      </w:pPr>
    </w:p>
    <w:p w:rsidR="00FC7560" w:rsidRDefault="00FC7560" w:rsidP="00861A84">
      <w:pPr>
        <w:pStyle w:val="Default"/>
        <w:ind w:firstLine="567"/>
        <w:jc w:val="both"/>
        <w:rPr>
          <w:i/>
        </w:rPr>
      </w:pPr>
    </w:p>
    <w:p w:rsidR="00066A46" w:rsidRPr="00861A84" w:rsidRDefault="00066A46" w:rsidP="00861A84">
      <w:pPr>
        <w:pStyle w:val="Default"/>
        <w:ind w:firstLine="567"/>
        <w:jc w:val="both"/>
        <w:rPr>
          <w:i/>
        </w:rPr>
      </w:pPr>
      <w:r w:rsidRPr="00861A84">
        <w:rPr>
          <w:i/>
        </w:rPr>
        <w:t xml:space="preserve">Содержание образовательной деятельности </w:t>
      </w:r>
    </w:p>
    <w:p w:rsidR="00066A46" w:rsidRPr="00861A84" w:rsidRDefault="00066A46" w:rsidP="00861A84">
      <w:pPr>
        <w:pStyle w:val="Default"/>
        <w:ind w:firstLine="567"/>
        <w:jc w:val="both"/>
        <w:rPr>
          <w:i/>
        </w:rPr>
      </w:pPr>
      <w:r w:rsidRPr="00861A84">
        <w:rPr>
          <w:i/>
        </w:rPr>
        <w:t xml:space="preserve">Двигательная деятельность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Порядковые упражнения. Способы перестроения. Самостоятельное, быстрое и организованное построение </w:t>
      </w:r>
      <w:r w:rsidR="00AB2FB4" w:rsidRPr="00861A84">
        <w:t>и перестроение</w:t>
      </w:r>
      <w:r w:rsidRPr="00861A84">
        <w:t xml:space="preserve"> во время движения. Перестроение четверками.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Общеразвивающие упражнения. Упражнения в парах и подгруппах. Выполнение упражнений активное, точное, выразительное, с должным напряжением, из разных исходных положений в соответствии с музыкальной фразой или указаниями с различными предметами. Упражнения с разными предметами. </w:t>
      </w:r>
    </w:p>
    <w:p w:rsidR="00861A84" w:rsidRPr="00FC7560" w:rsidRDefault="00066A46" w:rsidP="00FC7560">
      <w:pPr>
        <w:pStyle w:val="Default"/>
        <w:ind w:firstLine="567"/>
        <w:jc w:val="both"/>
      </w:pPr>
      <w:r w:rsidRPr="00861A84">
        <w:t>Основные движения. Соблюдение требований к выполнению основных элементов техники бега, прыжков, лазанья по лестнице и канату: в беге — энергичная работа рук; в прыжках — группировка в полете, устойчивое равновесие при приземлении; в метании - энергичный толчок кистью, уверенные разнообразные действия с мячом, в лазан</w:t>
      </w:r>
      <w:r w:rsidR="000E03C6" w:rsidRPr="00861A84">
        <w:t xml:space="preserve">ии — ритмичность при подъеме и </w:t>
      </w:r>
      <w:r w:rsidR="00FC7560">
        <w:t xml:space="preserve">спуске. </w:t>
      </w:r>
    </w:p>
    <w:p w:rsidR="00066A46" w:rsidRPr="00861A84" w:rsidRDefault="00066A46" w:rsidP="00861A84">
      <w:pPr>
        <w:pStyle w:val="Default"/>
        <w:ind w:firstLine="567"/>
        <w:jc w:val="both"/>
        <w:rPr>
          <w:i/>
        </w:rPr>
      </w:pPr>
      <w:r w:rsidRPr="00861A84">
        <w:rPr>
          <w:i/>
        </w:rPr>
        <w:t xml:space="preserve">Подводящие и подготовительные упражнения.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rPr>
          <w:i/>
        </w:rPr>
        <w:t>Ходьба.</w:t>
      </w:r>
      <w:r w:rsidRPr="00861A84">
        <w:t xml:space="preserve"> Разные виды и способы: об</w:t>
      </w:r>
      <w:r w:rsidR="00C45EC0" w:rsidRPr="00861A84">
        <w:t>ычная, гимнастическая</w:t>
      </w:r>
      <w:r w:rsidRPr="00861A84">
        <w:t xml:space="preserve">; в приседе, спиной вперед, приставными шагами вперед и назад, с закрытыми глазами.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rPr>
          <w:i/>
        </w:rPr>
        <w:t>Упражнения в равновесии.</w:t>
      </w:r>
      <w:r w:rsidRPr="00861A84">
        <w:t xml:space="preserve"> Стоять на носках; стоять на одной ноге, закрыв по сигналу глаза; поворачиваться кругом, взмахивая руками вверх. Кружиться с закрытыми глазами, останавливаться, сделать фигуру.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rPr>
          <w:i/>
        </w:rPr>
        <w:t>Бег</w:t>
      </w:r>
      <w:r w:rsidRPr="00861A84">
        <w:t>. Сохранение скорости и заданного темпа</w:t>
      </w:r>
      <w:r w:rsidR="00FC7560">
        <w:t>,</w:t>
      </w:r>
      <w:r w:rsidRPr="00861A84">
        <w:t xml:space="preserve"> спиной </w:t>
      </w:r>
      <w:r w:rsidR="000E03C6" w:rsidRPr="00861A84">
        <w:t>вперед, со скакалкой, с мячом</w:t>
      </w:r>
      <w:r w:rsidRPr="00861A84">
        <w:t>. Сочетать бег с ходьбой, прыжками, с преодолением препятствий в естественных условиях. Бегать в спокойном темпе до 2—3 м</w:t>
      </w:r>
      <w:r w:rsidR="000E03C6" w:rsidRPr="00861A84">
        <w:t xml:space="preserve">инут. </w:t>
      </w:r>
      <w:r w:rsidRPr="00861A84">
        <w:t>Б</w:t>
      </w:r>
      <w:r w:rsidR="00FC7560">
        <w:t xml:space="preserve">егать наперегонки; на </w:t>
      </w:r>
      <w:r w:rsidR="00AB2FB4">
        <w:t>скорость 30</w:t>
      </w:r>
      <w:r w:rsidRPr="00861A84">
        <w:t xml:space="preserve">м. </w:t>
      </w:r>
    </w:p>
    <w:p w:rsidR="000E03C6" w:rsidRPr="00861A84" w:rsidRDefault="00066A46" w:rsidP="00861A84">
      <w:pPr>
        <w:pStyle w:val="Default"/>
        <w:ind w:firstLine="567"/>
        <w:jc w:val="both"/>
      </w:pPr>
      <w:r w:rsidRPr="00861A84">
        <w:rPr>
          <w:i/>
        </w:rPr>
        <w:t>Прыжки.</w:t>
      </w:r>
      <w:r w:rsidRPr="00861A84">
        <w:t xml:space="preserve"> Ритмично выполнять прыжки, мягко приземляться, сохранять равновесие после приземления. Подпрыгивание на двух ногах на месте с поворотом кругом. Прыжки через короткую скакалку разными способами: на двух ногах с промежуточными прыжками и без них, с ноги на ногу; бег со скакалкой. Прыжки через длинную скакалку: пробегание под вращающейся скакалкой, перепрыгивание через нее с места, </w:t>
      </w:r>
      <w:r w:rsidR="000E03C6" w:rsidRPr="00861A84">
        <w:t>«</w:t>
      </w:r>
      <w:r w:rsidRPr="00861A84">
        <w:t>вбегание</w:t>
      </w:r>
      <w:r w:rsidR="000E03C6" w:rsidRPr="00861A84">
        <w:t>»</w:t>
      </w:r>
      <w:r w:rsidRPr="00861A84">
        <w:t xml:space="preserve"> под вращающуюся скакалку, перепрыгивание через нее; пробегание под вращающейся скакалкой парами.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rPr>
          <w:i/>
        </w:rPr>
        <w:t>Метание.</w:t>
      </w:r>
      <w:r w:rsidRPr="00861A84">
        <w:t xml:space="preserve"> Отбивать, передавать, подбрасывать мячи разного размера разными способами. Метание вдаль и в цель (горизонтальную, вертикальную, кольцеброс и другие).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rPr>
          <w:i/>
        </w:rPr>
        <w:t>Подвижные игры</w:t>
      </w:r>
      <w:r w:rsidRPr="00861A84">
        <w:t xml:space="preserve">. Организовать знакомые игры игру с подгруппой сверстников. Игры-эстафеты.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rPr>
          <w:i/>
        </w:rPr>
        <w:t xml:space="preserve">Спортивные игры.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Спортивные упражнения.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Становление у детей ценностей здорового образа жизни, овладение элементарными нормами и правилами здорового образа жизни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Здоровье как жизненная ценность. Правила здорового образа жизни. Некоторые способы сохранения и приумножения здоровья, профилактики болезней, значение закаливания, занятий спортом и физической культурой для укрепления здоровья. Связь между соблюдением норм здорового образа жизни, правил безопасного поведения и физическим и психическим здоровьем человека, его самочувствием, успешностью в деятельности. Некоторые способы оценки собственного здоровья и самочувствия, необходимость внимания и заботы о здоровье и самочувствии близких в семье, чуткости по отношению к взрослым и детям в детском саду. Гигиенические основы организации деятельности (необходимость достаточной освещенности, свежего воздуха, правильной позы, чистоты материалов и инструментов и пр.). </w:t>
      </w:r>
    </w:p>
    <w:p w:rsidR="00FC7560" w:rsidRDefault="00FC7560" w:rsidP="00861A84">
      <w:pPr>
        <w:pStyle w:val="Default"/>
        <w:ind w:firstLine="567"/>
        <w:jc w:val="both"/>
        <w:rPr>
          <w:i/>
        </w:rPr>
      </w:pPr>
    </w:p>
    <w:p w:rsidR="00FC7560" w:rsidRDefault="00FC7560" w:rsidP="00861A84">
      <w:pPr>
        <w:pStyle w:val="Default"/>
        <w:ind w:firstLine="567"/>
        <w:jc w:val="both"/>
        <w:rPr>
          <w:i/>
        </w:rPr>
      </w:pPr>
    </w:p>
    <w:p w:rsidR="00FC7560" w:rsidRDefault="00FC7560" w:rsidP="00861A84">
      <w:pPr>
        <w:pStyle w:val="Default"/>
        <w:ind w:firstLine="567"/>
        <w:jc w:val="both"/>
        <w:rPr>
          <w:i/>
        </w:rPr>
      </w:pPr>
    </w:p>
    <w:p w:rsidR="00066A46" w:rsidRPr="00861A84" w:rsidRDefault="00066A46" w:rsidP="00861A84">
      <w:pPr>
        <w:pStyle w:val="Default"/>
        <w:ind w:firstLine="567"/>
        <w:jc w:val="both"/>
        <w:rPr>
          <w:i/>
        </w:rPr>
      </w:pPr>
      <w:r w:rsidRPr="00861A84">
        <w:rPr>
          <w:i/>
        </w:rPr>
        <w:t xml:space="preserve">Региональный компонент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>Спортивные сооружения г</w:t>
      </w:r>
      <w:r w:rsidR="000E03C6" w:rsidRPr="00861A84">
        <w:t xml:space="preserve">. Боровска фок «Звезда». </w:t>
      </w:r>
      <w:r w:rsidRPr="00861A84">
        <w:t xml:space="preserve">Проведение «Дней здоровья», оздоровительных традиций города (оздоровительные кроссы и забеги в честь праздников, дней здоровья)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rPr>
          <w:i/>
        </w:rPr>
        <w:t xml:space="preserve">Формы </w:t>
      </w:r>
      <w:r w:rsidRPr="00861A84">
        <w:t xml:space="preserve">организации образовательной деятельности по реализации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ОО «Физическое развитие»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Утренняя гимнастика, подвижные игры с правилами, народные подвижные игры, игровые упражнения, двигательные паузы, спортивные перебежки, соревнования и праздники, эстафеты, физкультминутки, дни здоровья, экскурсии, групповая непосредственно образовательная деятельность в зале.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>Игровые упражнения, упражнения на развитие мелкой моторики, дидактические игры, гимнастика после сна, закаливающие процедуры, двигательная активность на прогулке, беседы, игровые</w:t>
      </w:r>
      <w:r w:rsidR="00E602BB" w:rsidRPr="00861A84">
        <w:t xml:space="preserve"> проблемные ситуации, викторины</w:t>
      </w:r>
      <w:r w:rsidRPr="00861A84">
        <w:t xml:space="preserve">. </w:t>
      </w:r>
    </w:p>
    <w:p w:rsidR="00066A46" w:rsidRPr="00861A84" w:rsidRDefault="00066A46" w:rsidP="00861A84">
      <w:pPr>
        <w:pStyle w:val="Default"/>
        <w:ind w:firstLine="567"/>
        <w:jc w:val="both"/>
        <w:rPr>
          <w:i/>
        </w:rPr>
      </w:pPr>
      <w:r w:rsidRPr="00861A84">
        <w:rPr>
          <w:i/>
        </w:rPr>
        <w:t xml:space="preserve">Результаты образовательной деятельности </w:t>
      </w:r>
    </w:p>
    <w:p w:rsidR="00066A46" w:rsidRPr="00861A84" w:rsidRDefault="00066A46" w:rsidP="00861A84">
      <w:pPr>
        <w:pStyle w:val="Default"/>
        <w:numPr>
          <w:ilvl w:val="0"/>
          <w:numId w:val="41"/>
        </w:numPr>
        <w:jc w:val="both"/>
      </w:pPr>
      <w:r w:rsidRPr="00861A84">
        <w:t xml:space="preserve">Двигательный опыт ребенка богат; результативно, уверенно, мягко, выразительно с достаточной амплитудой и точно выполняет физические упражнения (общеразвивающие, основные движения. спортивные). </w:t>
      </w:r>
    </w:p>
    <w:p w:rsidR="00066A46" w:rsidRPr="00861A84" w:rsidRDefault="00066A46" w:rsidP="00861A84">
      <w:pPr>
        <w:pStyle w:val="Default"/>
        <w:numPr>
          <w:ilvl w:val="0"/>
          <w:numId w:val="41"/>
        </w:numPr>
        <w:jc w:val="both"/>
      </w:pPr>
      <w:r w:rsidRPr="00861A84">
        <w:t xml:space="preserve">В двигательной деятельности успешно проявляет быстроту, ловкость, выносливость, силу и гибкость. </w:t>
      </w:r>
    </w:p>
    <w:p w:rsidR="00066A46" w:rsidRPr="00861A84" w:rsidRDefault="00066A46" w:rsidP="00861A84">
      <w:pPr>
        <w:pStyle w:val="Default"/>
        <w:numPr>
          <w:ilvl w:val="0"/>
          <w:numId w:val="41"/>
        </w:numPr>
        <w:jc w:val="both"/>
      </w:pPr>
      <w:r w:rsidRPr="00861A84">
        <w:t xml:space="preserve">Осознает зависимость между качеством выполнения упражнения и его результатом </w:t>
      </w:r>
    </w:p>
    <w:p w:rsidR="00066A46" w:rsidRPr="00861A84" w:rsidRDefault="00066A46" w:rsidP="00861A84">
      <w:pPr>
        <w:pStyle w:val="Default"/>
        <w:numPr>
          <w:ilvl w:val="0"/>
          <w:numId w:val="41"/>
        </w:numPr>
        <w:jc w:val="both"/>
      </w:pPr>
      <w:r w:rsidRPr="00861A84">
        <w:t xml:space="preserve">Проявляет элементы творчества в двигательной деятельности: самостоятельно составляет простые варианты из освоенных физических упражнений и игр, через движения передает своеобразие конкретного образа (персонажа, животного), стремится к неповторимости (индивидуальности) в своих движениях. </w:t>
      </w:r>
    </w:p>
    <w:p w:rsidR="00066A46" w:rsidRPr="00861A84" w:rsidRDefault="00066A46" w:rsidP="00861A84">
      <w:pPr>
        <w:pStyle w:val="Default"/>
        <w:numPr>
          <w:ilvl w:val="0"/>
          <w:numId w:val="41"/>
        </w:numPr>
        <w:jc w:val="both"/>
      </w:pPr>
      <w:r w:rsidRPr="00861A84">
        <w:t xml:space="preserve">Имеет начальные представления о некоторых видах </w:t>
      </w:r>
      <w:r w:rsidR="00596451" w:rsidRPr="00861A84">
        <w:t>спорта.</w:t>
      </w:r>
      <w:r w:rsidRPr="00861A84">
        <w:t xml:space="preserve"> </w:t>
      </w:r>
    </w:p>
    <w:p w:rsidR="00066A46" w:rsidRPr="00861A84" w:rsidRDefault="00066A46" w:rsidP="00861A84">
      <w:pPr>
        <w:pStyle w:val="Default"/>
        <w:numPr>
          <w:ilvl w:val="0"/>
          <w:numId w:val="41"/>
        </w:numPr>
        <w:jc w:val="both"/>
      </w:pPr>
      <w:r w:rsidRPr="00861A84">
        <w:t xml:space="preserve">Имеет представления о том, что такое здоровье, понимает, как поддержать, укрепить и сохранить его. </w:t>
      </w:r>
    </w:p>
    <w:p w:rsidR="00066A46" w:rsidRPr="00861A84" w:rsidRDefault="00066A46" w:rsidP="00861A84">
      <w:pPr>
        <w:pStyle w:val="Default"/>
        <w:numPr>
          <w:ilvl w:val="0"/>
          <w:numId w:val="41"/>
        </w:numPr>
        <w:jc w:val="both"/>
      </w:pPr>
      <w:r w:rsidRPr="00861A84">
        <w:t xml:space="preserve">Ребенок владеет здоровьесберегающими умениями: навыками личной гигиены, может определять состояние своего здоровья. </w:t>
      </w:r>
    </w:p>
    <w:p w:rsidR="00C45EC0" w:rsidRPr="00861A84" w:rsidRDefault="00C45EC0" w:rsidP="00861A84">
      <w:pPr>
        <w:pStyle w:val="Default"/>
        <w:ind w:left="1287"/>
        <w:jc w:val="both"/>
      </w:pPr>
    </w:p>
    <w:p w:rsidR="00066A46" w:rsidRPr="00861A84" w:rsidRDefault="00066A46" w:rsidP="00861A84">
      <w:pPr>
        <w:pStyle w:val="Default"/>
        <w:ind w:firstLine="567"/>
        <w:jc w:val="center"/>
      </w:pPr>
      <w:r w:rsidRPr="00861A84">
        <w:rPr>
          <w:b/>
          <w:i/>
        </w:rPr>
        <w:t>3.Описание вариативных форм, способов, методов и средств реализации</w:t>
      </w:r>
      <w:r w:rsidRPr="00861A84">
        <w:t xml:space="preserve"> </w:t>
      </w:r>
      <w:r w:rsidRPr="00861A84">
        <w:rPr>
          <w:b/>
          <w:i/>
        </w:rPr>
        <w:t>Программы.</w:t>
      </w:r>
    </w:p>
    <w:p w:rsidR="00C45EC0" w:rsidRPr="00861A84" w:rsidRDefault="00C45EC0" w:rsidP="00861A84">
      <w:pPr>
        <w:pStyle w:val="Default"/>
        <w:ind w:firstLine="567"/>
        <w:jc w:val="center"/>
      </w:pP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>При реализации образовательной программы «Детство» педагог</w:t>
      </w:r>
      <w:r w:rsidR="00596451">
        <w:t>-воспитатель</w:t>
      </w:r>
      <w:r w:rsidRPr="00861A84">
        <w:t xml:space="preserve">: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-продумывает содержание и организацию совместного образа жизни детей, условия эмоционального благополучия и развития каждого ребенка;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-определяет единые для всех детей правила сосуществования детского общества, включающие равенство нрав, взаимную доброжелательность и внимание друг к другу, готовность прийти на помощь, поддержать; соблюдает гуманистические принципы педагогического сопровождения развития детей, в числе которых забота, теплое отношение, интерес к каждому ребенку, поддержка и установка на успех, развитие детской самостоятельности, инициативы;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-осуществляет развивающее взаимодействие с детьми, основанное на современных педагогических позициях: «Давай сделаем это вместе»; «Посмотри, как я это делаю»; «Научи меня, помоги мне сделать это»;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-сочетает совместную с ребенком деятельность (игры, труд, наблюдения и пр.) и самостоятельную деятельность детей;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-ежедневно планирует образовательные ситуации, обогащающие практический и познавательный опыт детей, эмоции и представления о мире;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-создает развивающую предметно-пространственную среду;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-наблюдает, как развиваются самостоятельность каждого ребенка и взаимоотношения детей;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-сотрудничает с родителями, совместно с ними решая задачи воспитания и развития малышей.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Старший дошкольный возраст играет особую роль в развитии ребенка: в этот период жизни начинают формироваться новые психологические механизмы деятельности и поведения. </w:t>
      </w:r>
    </w:p>
    <w:p w:rsidR="00066A46" w:rsidRPr="00861A84" w:rsidRDefault="00C45EC0" w:rsidP="00861A84">
      <w:pPr>
        <w:pStyle w:val="Default"/>
        <w:ind w:firstLine="567"/>
        <w:jc w:val="both"/>
      </w:pPr>
      <w:r w:rsidRPr="00861A84">
        <w:t>Развитие детей 5-6</w:t>
      </w:r>
      <w:r w:rsidR="00066A46" w:rsidRPr="00861A84">
        <w:t xml:space="preserve"> лет происходит успешно при условии удовлетворения в образовательном процессе ведущих социальных потребностей дошкольников: </w:t>
      </w:r>
    </w:p>
    <w:p w:rsidR="00BC33F2" w:rsidRPr="00861A84" w:rsidRDefault="00066A46" w:rsidP="00861A84">
      <w:pPr>
        <w:pStyle w:val="Default"/>
        <w:numPr>
          <w:ilvl w:val="0"/>
          <w:numId w:val="43"/>
        </w:numPr>
        <w:jc w:val="both"/>
      </w:pPr>
      <w:r w:rsidRPr="00861A84">
        <w:t>потребность в положительных эмоциональных контактах с окружающими (воспитателем, детьми)</w:t>
      </w:r>
      <w:r w:rsidR="00BC33F2" w:rsidRPr="00861A84">
        <w:t>, в любви и доброжелательности;</w:t>
      </w:r>
    </w:p>
    <w:p w:rsidR="00066A46" w:rsidRPr="00861A84" w:rsidRDefault="00066A46" w:rsidP="00861A84">
      <w:pPr>
        <w:pStyle w:val="Default"/>
        <w:numPr>
          <w:ilvl w:val="0"/>
          <w:numId w:val="43"/>
        </w:numPr>
        <w:jc w:val="both"/>
      </w:pPr>
      <w:r w:rsidRPr="00861A84">
        <w:t xml:space="preserve">потребность в активном познании и информационном обмене; </w:t>
      </w:r>
    </w:p>
    <w:p w:rsidR="00066A46" w:rsidRPr="00861A84" w:rsidRDefault="00066A46" w:rsidP="00861A84">
      <w:pPr>
        <w:pStyle w:val="Default"/>
        <w:numPr>
          <w:ilvl w:val="0"/>
          <w:numId w:val="43"/>
        </w:numPr>
        <w:jc w:val="both"/>
      </w:pPr>
      <w:r w:rsidRPr="00861A84">
        <w:t xml:space="preserve">потребность в самостоятельности и разнообразной деятельности по интересам; </w:t>
      </w:r>
    </w:p>
    <w:p w:rsidR="00066A46" w:rsidRPr="00861A84" w:rsidRDefault="00066A46" w:rsidP="00861A84">
      <w:pPr>
        <w:pStyle w:val="Default"/>
        <w:numPr>
          <w:ilvl w:val="0"/>
          <w:numId w:val="43"/>
        </w:numPr>
        <w:jc w:val="both"/>
      </w:pPr>
      <w:r w:rsidRPr="00861A84">
        <w:t xml:space="preserve">потребность в активном общении и сотрудничестве со взрослыми и сверстниками; </w:t>
      </w:r>
    </w:p>
    <w:p w:rsidR="00066A46" w:rsidRPr="00861A84" w:rsidRDefault="00066A46" w:rsidP="00861A84">
      <w:pPr>
        <w:pStyle w:val="Default"/>
        <w:numPr>
          <w:ilvl w:val="0"/>
          <w:numId w:val="43"/>
        </w:numPr>
        <w:jc w:val="both"/>
      </w:pPr>
      <w:r w:rsidRPr="00861A84">
        <w:t xml:space="preserve">потребность в самоутверждении, самореализации и признании своих достижений со стороны взрослых и сверстников.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Взрослым необходимо учитывать и поддерживать проявления индивидуальности в ребенке. Своим поведением воспитатель показывает примеры доброго, заботливого отношения к людям, он побуждает ребят замечать состояние сверстника (обижен, огорчен, скучает) и проявлять сочувствие, готовность помочь. Он привлекает внимание детей к внешним признакам выражения эмоционального и физического состояния людей, учит прочитывать эмоции. Побуждает детей замечать эмоциональное состояние окружающих людей и сверстников (обижены, огорчены, скучают) и проявлять сочувствие и готовность помочь.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Воспитатель специально создает в группе ситуации гуманистической направленности, побуждающие детей к проявлению заботы, внимания, помощи. Это обогащает нравственный опыт детей. Необходимо заложить основы личностной культуры: культуры чувств, общения, взаимодействия, привычки доброжелательного, приветливого отношения к людям, готовность к проявлению сочувствия и заботы, стремление находить (с помощью воспитателя и самостоятельно) пути справедливого и гуманного разрешения возникающих проблем. Вместе с детьми можно сделать стенд или альбом, в котором поместить картинки, иллюстрирующие правила культуры поведения и общения. В случаях затруднения или конфликтов дети обращаются к «Правилам дружных ребят». </w:t>
      </w:r>
    </w:p>
    <w:p w:rsidR="00BC33F2" w:rsidRPr="00861A84" w:rsidRDefault="00066A46" w:rsidP="00861A84">
      <w:pPr>
        <w:pStyle w:val="Default"/>
        <w:ind w:firstLine="567"/>
        <w:jc w:val="both"/>
      </w:pPr>
      <w:r w:rsidRPr="00861A84">
        <w:t>В старшем дошкольном возрасте значительно расширяется игровой опыт детей. Детям становится доступна вся игровая палитра: сюжетно - ролевые, режиссерские, театрализованные игры, игры с готовым содержанием и правилами, игровое экспериментирование, конструктивно-строительные и настольно-печатные игры</w:t>
      </w:r>
      <w:r w:rsidR="00BC33F2" w:rsidRPr="00861A84">
        <w:t>, подвижные и музыкальные игры.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Постепенно игра становится деятельностью, которая тесно связана с разными видами детской деятельности — речевой, познавательной, коммуникативной, художественно-продуктивной, конструктивной и др. Для детей становится важен не только процесс игры, но и такой результат, как придуманный новый игровой сюжет, созданная игровая обстановка, возможность презентации продуктов своей деятельности (игрушек-самоделок, деталей костюмов и пр.).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В общении со сверстниками преобладают однополые контакты. Дети играют небольшими группами от двух до пяти человек. Иногда эти группы становятся постоянными по составу. Так появляются первые друзья - те, с кем у ребенка лучше всею достигается взаимопонимание и взаимная симпатия. Дети становятся избирательны во взаимоотношениях и общении: у них есть постоянные партнеры по шрам (хотя в течение года они могут и поменяться несколько раз), все более ярко проявляется предпочтение к определенным видам игр.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Определяются игровые интересы и предпочтения мальчиков и девочек. Дети самостоятельно создают игровое пространство, выстраивают сюжет и ход игры, распределяют роли. В совместной игре появляется потребность регулировать взаимоотношения со сверстниками, складываются нормы нравственного поведения, проявляются нравственные чувства. Формируется поведение, опосредованное образом другого человека. В результате взаимодействия и сравнения своего поведения с поведением сверстника у ребенка появляется возможность лучшего осознания самого себя, своего Я.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Более активно появляется интерес к сотрудничеству, к совместному решению обшей задачи. Дети стремятся договариваться между собой для достижения конечной цели. Воспитателю необходимо помогать детям в освоении конкретных способов достижения взаимопонимания на основе учета интересов партнеров.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Интерес старших дошкольников к общению со взрослым не ослабевает. Дети активно стремятся привлечь к себе внимание взрослых, вовлечь в разговор. Детям хочется поделиться своими знаниями, впечатлениями, суждениями. Равноправное общение с взрослым поднимает ребенка в своих глазах, помотает почувствовать свое взросление и компетентность. Содержательное, разнообразное общение взрослых с детьми (познавательное, деловое, личностное) является важнейшим условием их полноценною развития.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Необходимо постоянно поддерживать в детях ощущение взросления, растущих возможностей, вызывать стремление к решению новых, более сложных задач познания, общения, деятельности, вселять уверенность в своих силах. Одновременно важно развивать чувство ответственности за свои действия и поступки. В образовательном процессе формируются такие предпосылки учебной деятельности как умение действовать по правилу, замыслу, образцу, ориентироваться на способ действия, контрольно-оценочные умения.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Воспитатели старшей и подготовительной групп решают задачи становления основных компонентов школьной готовности: развития стремления к школьному обучению, самостоятельности и инициативы, коммуникативных умений, познавательной активности и общего кругозора, воображения и творчества, социально-ценностных ориентаций, укрепления здоровья будущих школьников.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Воспитателю следует особо подчеркивать, какими умными, умелыми и самостоятельными становятся дети, как успешно и настойчиво они готовятся к школе, сравнивать их новые достижения с их прежними, недавними возможностями. Такие выражения педагога, как «Я горжусь вами», «Я верю, что вы успешно справитесь с этим», «Как многому вы уже научились», «Вы хорошо готовитесь к школе», «Я вижу, что вы действительно самые старшие в детском саду и можете сделать много полезных дел», «Раньше это у вас не получалось, а теперь вы это выполняете быстро и красиво» и т.п., помогают старшим дошкольникам лучше осознать свои достижения. Это становится стимулом для развития у детей чувства самоуважения, собственною достоинства, так необходимых для полноценного личностного становления и успешного обучения в школе.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Дети активно стремятся привлечь к себе внимание взрослых, вовлечь в разговор. Детям хочется поделиться своими знаниями, впечатлениями, суждениями. Равноправное общение с взрослым поднимает ребенка в своих глазах, помогает почувствовать свое взросление и компетентность. Содержательное, разнообразное общение взрослых с детьми (познавательное, деловое, личностное) является важнейшим условием их полноценного развития. Важно каждый месяц обсуждать с детьми какую-либо тему, связанную с их интересами: «Моя семья» (количество членов семьи, их обязанности, условия проживания, работы), «Автопортрет» (внешний вид ребенка, его сходство и отличие в сравнении с другими детьми), «Что я люблю и не люблю», «Моя мечта», «Мои друзья» и т. п. Желательно не только обсуждать эти темы, но и рисовать, записывать детские высказывания, делать фотообзоры. Можно привлечь к такой работе родителей, сделать семейную газету. Вывешенные в группе материалы дети с интересом рассматривают, делятся впечатлениями.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Развивается продуктивное воображение, способность воспринимать и воображать на основе словесного описания различные миры - например, космос, космические путешествия, пришельцев, замок принцессы, события, волшебников и т.п. Эти достижения находят воплощение в детских играх, театральной деятельности, в рисунках, детских рассказах. Рисование - любимое занятие старших дошкольников, ему они посвящают мною времени. Дети с удовольствием демонстрируют свои рисунки друг другу, обсуждают их содержание, обмениваются мнениями. Любят устраивать выставки рисунков, гордятся своими успехами.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Предметом особого внимания воспитателя является познавательное развитие старших дошкольников, их познавательная активность. Дети используют разные способы познания: наблюдение и самонаблюдение, логические способы (сравнение, анализ, обобщение, классификация), простейшие измерения, экспериментирование с природными и рукотворными объектами. Под руководством педагога шестилетки включаются в поисковую деятельность, принимают и самостоятельно ставят познавательные задачи, выдвигают предположения о причинах и результатах наблюдаемых явлений, используют разные </w:t>
      </w:r>
      <w:r w:rsidR="0054037B" w:rsidRPr="00861A84">
        <w:t xml:space="preserve">способы </w:t>
      </w:r>
      <w:r w:rsidRPr="00861A84">
        <w:t xml:space="preserve">проверки: опыты, эвристические рассуждения, длительные сравнительные наблюдения, самостоятельно делают маленькие «открытия».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Детское экспериментирование важно не только для развития познавательных процессов и мыслительных операций, но и для формирования самостоятельности, целеполагания, способности преобразовывать предметы и явления для достижения определенного результата. Процесс самостоятельного исследования новых объектов захватывает дошкольников особенно сильно, когда они могут не только осмотреть и ощупать эти объекты, но и преобразовать, изменить их с целью познания внутренних связей и отношений.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Эффективным средством развития познавательных интересов может стать </w:t>
      </w:r>
      <w:r w:rsidR="00596451">
        <w:t>посещение музеев КОТЦ «ЭТНОМИР»</w:t>
      </w:r>
      <w:r w:rsidRPr="00861A84">
        <w:t xml:space="preserve">. </w:t>
      </w:r>
    </w:p>
    <w:p w:rsidR="00861A84" w:rsidRPr="00861A84" w:rsidRDefault="00066A46" w:rsidP="00861A84">
      <w:pPr>
        <w:pStyle w:val="Default"/>
        <w:ind w:firstLine="567"/>
        <w:jc w:val="both"/>
      </w:pPr>
      <w:r w:rsidRPr="00861A84">
        <w:t xml:space="preserve">Организованная образовательная деятельность с детьми проводится в форме образовательных ситуаций в соответствии с образовательными областями и задачами физического, социально-коммуникативного, познавательного, речевого и художественно-эстетического развития детей. </w:t>
      </w:r>
    </w:p>
    <w:p w:rsidR="00861A84" w:rsidRPr="00861A84" w:rsidRDefault="00066A46" w:rsidP="00861A84">
      <w:pPr>
        <w:pStyle w:val="Default"/>
        <w:ind w:firstLine="567"/>
        <w:jc w:val="both"/>
      </w:pPr>
      <w:r w:rsidRPr="00861A84">
        <w:t>Образовательная деятельность носит интегративный, проблемно-игровой характер, предполагают познавательное общение воспитателя и детей, самостоятельность детей и личностно-ориентированный подход педагога. Активно используются разнообразные виды наглядности, в том числе схемы, предметны</w:t>
      </w:r>
      <w:r w:rsidR="00861A84" w:rsidRPr="00861A84">
        <w:t>е и условно-графические модели.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>Назначение образовательных ситуаций состоит в систематизации, углублении, обобщении личного опыта детей: в освоении новых, более э</w:t>
      </w:r>
      <w:r w:rsidR="0054037B" w:rsidRPr="00861A84">
        <w:t xml:space="preserve">ффективных способов познания и </w:t>
      </w:r>
      <w:r w:rsidRPr="00861A84">
        <w:t xml:space="preserve">деятельности, в осознании связей и зависимостей, которые скрыты от детей в повседневной жизни и требуют для их освоения специальных условий. На занятиях под руководством воспитателя дети усваивают обобщенные представления, элементарные понятия, простейшие закономерности, овладевают элементами учебной деятельности. Успешная и активная работа на занятиях подготавливает детей к будущему школьному обучению.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>Воспитатель широко использует также ситуации выбора. Предос</w:t>
      </w:r>
      <w:r w:rsidR="00ED78F7" w:rsidRPr="00861A84">
        <w:t>тавление дошкольникам реальных п</w:t>
      </w:r>
      <w:r w:rsidRPr="00861A84">
        <w:t xml:space="preserve">рав выбора средств, цели, задач и условий своей деятельности создает почву для личного самовыражения. В группах используется прием совместного обсуждения с детьми и последующего практического выбора деятельности: в какие игры поиграть на прогулке, чем и как лучше украсить группу к празднику, какие экспонаты подготовить к выставке, в каких центрах активности сегодня предпочитают действовать дети и пр. На занятиях воспитатель использует свободный практический выбор детьми материалов для поделок, композиции и колорита рисунка, приемов и способов действий, партнеров для совместного выполнения задачи и т. и. Главное, чтобы сделанный ребенком практический выбор позволял ему успешно решить поставленную воспитателем задачу, понять и оценить связь между целью и полученным результатом. Наряду с ситуациями практического выбора воспитателем используются ситуации морального выбора, в которых детям необходимо решить проблему с позиции учета интересов других людей (сверстников, малышей, взрослых). Например, оставить рисунок себе или отправить вместе с рисунками других детей больному ребенку; забрать себе лучшие игрушки или поделить </w:t>
      </w:r>
      <w:r w:rsidR="00596451" w:rsidRPr="00861A84">
        <w:t>их,</w:t>
      </w:r>
      <w:r w:rsidRPr="00861A84">
        <w:t xml:space="preserve"> но справедливости; разделить ответственность за случившееся с другим ребенком ли предпочесть переложить всю вину на другою.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 xml:space="preserve">Воспитателю необходимо помочь дошкольникам сделать справедливый выбор и пережить чувство морального удовлетворения от своих действий. Поведение детей в ситуациях практического и морального выбора служит для воспитателя показателем растущей самостоятельности и социально-нравственного развития старших дошкольников. </w:t>
      </w:r>
    </w:p>
    <w:p w:rsidR="00066A46" w:rsidRPr="00861A84" w:rsidRDefault="00066A46" w:rsidP="00861A84">
      <w:pPr>
        <w:pStyle w:val="Default"/>
        <w:ind w:firstLine="567"/>
        <w:jc w:val="both"/>
      </w:pPr>
      <w:r w:rsidRPr="00861A84">
        <w:t>Во вторую половину дня проводятся досуги, кружки, организуются условия для разнообразных самостоятельных игр, продуктивной деятельности по выбору детей и доверительного личностного общения воспитателя с детьми. Воспитатель также планирует время для знакомства детей с художественной литературой, обсуждения прочитанного, разговора о любимых книгах. Он направляет и развивает читательские интересы детей, развивает активную монологическую и связную речь детей.</w:t>
      </w:r>
    </w:p>
    <w:p w:rsidR="00ED78F7" w:rsidRPr="00861A84" w:rsidRDefault="00ED78F7" w:rsidP="00861A84">
      <w:pPr>
        <w:pStyle w:val="Default"/>
        <w:ind w:firstLine="567"/>
        <w:jc w:val="both"/>
      </w:pPr>
    </w:p>
    <w:p w:rsidR="00065A53" w:rsidRPr="00861A84" w:rsidRDefault="00844518" w:rsidP="00861A84">
      <w:pPr>
        <w:pStyle w:val="Default"/>
        <w:jc w:val="center"/>
        <w:rPr>
          <w:b/>
          <w:bCs/>
          <w:i/>
        </w:rPr>
      </w:pPr>
      <w:r w:rsidRPr="00861A84">
        <w:rPr>
          <w:b/>
          <w:bCs/>
          <w:i/>
        </w:rPr>
        <w:t>4.Особенности образовательной деятельности разных видов и культурных практик.</w:t>
      </w:r>
    </w:p>
    <w:p w:rsidR="00861A84" w:rsidRPr="00861A84" w:rsidRDefault="00861A84" w:rsidP="00861A84">
      <w:pPr>
        <w:pStyle w:val="Default"/>
        <w:jc w:val="center"/>
        <w:rPr>
          <w:i/>
        </w:rPr>
      </w:pPr>
    </w:p>
    <w:p w:rsidR="00ED78F7" w:rsidRPr="00861A84" w:rsidRDefault="00844518" w:rsidP="00861A84">
      <w:pPr>
        <w:pStyle w:val="Default"/>
        <w:ind w:firstLine="567"/>
        <w:jc w:val="both"/>
      </w:pPr>
      <w:r w:rsidRPr="00861A84">
        <w:t>Развитие ребенка в образовательном процессе детского сада осуществля</w:t>
      </w:r>
      <w:r w:rsidR="00596451">
        <w:t>ется целостно в процессе всей его</w:t>
      </w:r>
      <w:r w:rsidRPr="00861A84">
        <w:t xml:space="preserve"> жизнедеятельности. В тоже</w:t>
      </w:r>
      <w:r w:rsidR="00ED78F7" w:rsidRPr="00861A84">
        <w:t xml:space="preserve"> время, освоение любого вида деятельности требует обучения общим и специальным умениям, необходимым для её осуществления. </w:t>
      </w:r>
    </w:p>
    <w:p w:rsidR="00ED78F7" w:rsidRPr="00861A84" w:rsidRDefault="00ED78F7" w:rsidP="00861A84">
      <w:pPr>
        <w:pStyle w:val="Default"/>
        <w:ind w:firstLine="567"/>
        <w:jc w:val="both"/>
      </w:pPr>
      <w:r w:rsidRPr="00861A84">
        <w:t xml:space="preserve">Особенностью организации образовательной деятельности по программе «Детство» является ситуационный подход. Основной единицей образовательного процесса выступает образовательная ситуация, т. е.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Образовательная ситуация протекает в конкретный временной период образовательной деятельности. Особенностью 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 Такие продукты могут быть как материальными (рассказ, рисунок, поделка, коллаж), так и нематериальными (новое знание, образ, идея, отношение, переживание). Ориентация на конечный продукт определяет технологию создания образовательных ситуаций. </w:t>
      </w:r>
    </w:p>
    <w:p w:rsidR="00ED78F7" w:rsidRPr="00861A84" w:rsidRDefault="00ED78F7" w:rsidP="00861A84">
      <w:pPr>
        <w:pStyle w:val="Default"/>
        <w:ind w:firstLine="567"/>
        <w:jc w:val="both"/>
      </w:pPr>
      <w:r w:rsidRPr="00861A84">
        <w:t xml:space="preserve">Преимущественно образовательные ситуации носят комплексный характер и включают задачи, реализуемые в разных видах деятельности на одном тематическом содержании. </w:t>
      </w:r>
    </w:p>
    <w:p w:rsidR="00ED78F7" w:rsidRPr="00861A84" w:rsidRDefault="00ED78F7" w:rsidP="00861A84">
      <w:pPr>
        <w:pStyle w:val="Default"/>
        <w:ind w:firstLine="567"/>
        <w:jc w:val="both"/>
      </w:pPr>
      <w:r w:rsidRPr="00861A84">
        <w:t xml:space="preserve">Образовательные ситуации используются в процессе непосредственно организованной образовательной деятельности. Главными задачами таких образовательных ситуаций является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 </w:t>
      </w:r>
    </w:p>
    <w:p w:rsidR="00ED78F7" w:rsidRPr="00861A84" w:rsidRDefault="00ED78F7" w:rsidP="00861A84">
      <w:pPr>
        <w:pStyle w:val="Default"/>
        <w:ind w:firstLine="567"/>
        <w:jc w:val="both"/>
      </w:pPr>
      <w:r w:rsidRPr="00861A84">
        <w:t xml:space="preserve">Воспитатель создает разнообразные образовательные ситуации, побуждающие детей применять свои знания и умения, активно искать новые пути решения возникшей в ситуации задачи, проявлять эмоциональную отзывчивость и творчество. Организованные воспитателем образовательные ситуации ставят детей перед необходимостью понять, принять и разрешить поставленную задачу. Активно используются игровые приемы, разнообразные виды наглядности, в том числе схемы, предметные и условно-графические модели. Назначение образовательных ситуаций состоит в систематизации, углублении, обобщении личного опыта детей: в освоении новых, более эффективных способов познания и деятельности; в осознании связей и зависимостей, которые скрыты от детей в повседневной жизни и требуют для их освоения специальных условий. Успешное и активное участие в образовательных ситуациях подготавливает детей к будущему школьному обучению. </w:t>
      </w:r>
    </w:p>
    <w:p w:rsidR="00ED78F7" w:rsidRPr="00861A84" w:rsidRDefault="00ED78F7" w:rsidP="00861A84">
      <w:pPr>
        <w:pStyle w:val="Default"/>
        <w:ind w:firstLine="567"/>
        <w:jc w:val="both"/>
      </w:pPr>
      <w:r w:rsidRPr="00861A84">
        <w:t xml:space="preserve">Воспитатель широко использует также ситуации выбора (практического и морального). Предоставление дошкольникам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  </w:t>
      </w:r>
    </w:p>
    <w:p w:rsidR="00ED78F7" w:rsidRPr="00861A84" w:rsidRDefault="00ED78F7" w:rsidP="00861A84">
      <w:pPr>
        <w:pStyle w:val="Default"/>
        <w:ind w:firstLine="567"/>
        <w:jc w:val="both"/>
      </w:pPr>
      <w:r w:rsidRPr="00861A84">
        <w:t xml:space="preserve">Образовательные ситуации могут включаться в образовательную деятельность в режимных моментах. Они направлены на закрепление имеющихся у детей знаний и умений, их применение в новых условиях, проявление ребенком активности, самостоятельности и творчества. </w:t>
      </w:r>
    </w:p>
    <w:p w:rsidR="00ED78F7" w:rsidRPr="00861A84" w:rsidRDefault="00ED78F7" w:rsidP="00861A84">
      <w:pPr>
        <w:pStyle w:val="Default"/>
        <w:ind w:firstLine="567"/>
        <w:jc w:val="both"/>
      </w:pPr>
      <w:r w:rsidRPr="00861A84">
        <w:t xml:space="preserve">Образовательные ситуации могут «запускать» инициативную деятельность детей через постановку проблемы, требующей самостоятельного решения, через привлечение внимания детей к материалам для экспериментирования и исследовательской деятельности, для продуктивного творчества. </w:t>
      </w:r>
    </w:p>
    <w:p w:rsidR="00ED78F7" w:rsidRPr="00861A84" w:rsidRDefault="00ED78F7" w:rsidP="00861A84">
      <w:pPr>
        <w:pStyle w:val="Default"/>
        <w:ind w:firstLine="567"/>
        <w:jc w:val="both"/>
      </w:pPr>
      <w:r w:rsidRPr="00861A84">
        <w:t xml:space="preserve">Ситуационный подход дополняет принцип продуктивности образовательной деятельности, который связан с получением какого-либо продукта, который в материальной форме отражает </w:t>
      </w:r>
      <w:r w:rsidR="00596451" w:rsidRPr="00861A84">
        <w:t>социальный опыт,</w:t>
      </w:r>
      <w:r w:rsidRPr="00861A84">
        <w:t xml:space="preserve"> приобретаемый детьми (панно, газета, журнал, атрибуты для сюжетно-ролевой игры, и др.). Принцип продуктивности ориентирован на развитие субъектности ребенка в образовательной деятельности разнообразного содержания. Этому способствуют современные способы организации образовательного процесса с использованием детских проектов, игр-оболочек и игр-путешествий, коллекционирования, экспериментирования, создания спектаклей-коллажей и многое другое</w:t>
      </w:r>
      <w:r w:rsidR="00D21D0B" w:rsidRPr="00861A84">
        <w:t>.</w:t>
      </w:r>
      <w:r w:rsidRPr="00861A84">
        <w:t xml:space="preserve"> </w:t>
      </w:r>
    </w:p>
    <w:p w:rsidR="00ED78F7" w:rsidRPr="00861A84" w:rsidRDefault="00ED78F7" w:rsidP="00861A84">
      <w:pPr>
        <w:pStyle w:val="Default"/>
        <w:ind w:firstLine="567"/>
        <w:jc w:val="both"/>
      </w:pPr>
      <w:r w:rsidRPr="00861A84">
        <w:t xml:space="preserve">Непосредственно образовательная деятельность основана на организации педагогом видов деятельности, заданных ФГОС дошкольного образования. </w:t>
      </w:r>
    </w:p>
    <w:p w:rsidR="00ED78F7" w:rsidRPr="00861A84" w:rsidRDefault="00ED78F7" w:rsidP="00861A84">
      <w:pPr>
        <w:pStyle w:val="Default"/>
        <w:ind w:firstLine="567"/>
        <w:jc w:val="both"/>
      </w:pPr>
      <w:r w:rsidRPr="00861A84">
        <w:t xml:space="preserve">Игровая деятельность 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В сетке непосредственно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 </w:t>
      </w:r>
    </w:p>
    <w:p w:rsidR="00ED78F7" w:rsidRPr="00861A84" w:rsidRDefault="00ED78F7" w:rsidP="00861A84">
      <w:pPr>
        <w:pStyle w:val="Default"/>
        <w:ind w:firstLine="567"/>
        <w:jc w:val="both"/>
      </w:pPr>
      <w:r w:rsidRPr="00861A84">
        <w:t xml:space="preserve">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 </w:t>
      </w:r>
    </w:p>
    <w:p w:rsidR="00D21D0B" w:rsidRPr="00861A84" w:rsidRDefault="00ED78F7" w:rsidP="00861A84">
      <w:pPr>
        <w:pStyle w:val="Default"/>
        <w:ind w:firstLine="567"/>
        <w:jc w:val="both"/>
      </w:pPr>
      <w:r w:rsidRPr="00861A84">
        <w:t>При этом обогащение игрового опыта творческих игр детей тесно связано с содержанием непосредственно организованной образовательной деятельности.</w:t>
      </w:r>
      <w:r w:rsidR="00D21D0B" w:rsidRPr="00861A84">
        <w:t xml:space="preserve"> </w:t>
      </w:r>
    </w:p>
    <w:p w:rsidR="00ED78F7" w:rsidRPr="00861A84" w:rsidRDefault="00ED78F7" w:rsidP="00861A84">
      <w:pPr>
        <w:pStyle w:val="Default"/>
        <w:ind w:firstLine="567"/>
        <w:jc w:val="both"/>
      </w:pPr>
      <w:r w:rsidRPr="00861A84">
        <w:t>Организация</w:t>
      </w:r>
      <w:r w:rsidR="00D21D0B" w:rsidRPr="00861A84">
        <w:t xml:space="preserve"> сюжетно-ролевых, режиссерских, </w:t>
      </w:r>
      <w:r w:rsidRPr="00861A84">
        <w:t xml:space="preserve">театрализованных игр и игр-драматизаций осуществляется преимущественно в режимных моментах (в утренний отрезок времени и во второй половине дня). </w:t>
      </w:r>
    </w:p>
    <w:p w:rsidR="00ED78F7" w:rsidRPr="00861A84" w:rsidRDefault="00ED78F7" w:rsidP="00861A84">
      <w:pPr>
        <w:pStyle w:val="Default"/>
        <w:ind w:firstLine="567"/>
        <w:jc w:val="both"/>
      </w:pPr>
      <w:r w:rsidRPr="00861A84">
        <w:t xml:space="preserve">Коммуникативная деятельность 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В сетке </w:t>
      </w:r>
      <w:r w:rsidR="00D21D0B" w:rsidRPr="00861A84">
        <w:t xml:space="preserve">непосредственно организованной </w:t>
      </w:r>
      <w:r w:rsidRPr="00861A84">
        <w:t xml:space="preserve">образовательной деятельности она занимает отдельное место, но при этом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 </w:t>
      </w:r>
    </w:p>
    <w:p w:rsidR="00ED78F7" w:rsidRPr="00861A84" w:rsidRDefault="00ED78F7" w:rsidP="00861A84">
      <w:pPr>
        <w:pStyle w:val="Default"/>
        <w:ind w:firstLine="567"/>
        <w:jc w:val="both"/>
      </w:pPr>
      <w:r w:rsidRPr="00861A84">
        <w:t xml:space="preserve">Познавательно-исследовательская деятельность 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 </w:t>
      </w:r>
    </w:p>
    <w:p w:rsidR="00ED78F7" w:rsidRPr="00861A84" w:rsidRDefault="00ED78F7" w:rsidP="00861A84">
      <w:pPr>
        <w:pStyle w:val="Default"/>
        <w:ind w:firstLine="567"/>
        <w:jc w:val="both"/>
      </w:pPr>
      <w:r w:rsidRPr="00861A84">
        <w:t xml:space="preserve">Восприятие художественной литературы и фольклора 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вслух, и как прослушивание аудиозаписи. </w:t>
      </w:r>
    </w:p>
    <w:p w:rsidR="00ED78F7" w:rsidRPr="00861A84" w:rsidRDefault="00ED78F7" w:rsidP="00861A84">
      <w:pPr>
        <w:pStyle w:val="Default"/>
        <w:ind w:firstLine="567"/>
        <w:jc w:val="both"/>
      </w:pPr>
      <w:r w:rsidRPr="00861A84">
        <w:t>Конструирование и изобразительная деятельность детей представлена разными видами художественно-творческой (рисование, лепка, аппликация) деятельности</w:t>
      </w:r>
      <w:r w:rsidR="00D21D0B" w:rsidRPr="00861A84">
        <w:t>.</w:t>
      </w:r>
      <w:r w:rsidRPr="00861A84">
        <w:t xml:space="preserve"> 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 </w:t>
      </w:r>
    </w:p>
    <w:p w:rsidR="00ED78F7" w:rsidRPr="00861A84" w:rsidRDefault="00ED78F7" w:rsidP="00861A84">
      <w:pPr>
        <w:pStyle w:val="Default"/>
        <w:ind w:firstLine="567"/>
        <w:jc w:val="both"/>
      </w:pPr>
      <w:r w:rsidRPr="00861A84">
        <w:t xml:space="preserve">Музыкальная деятельность организуется в процессе музыкальных занятий, которые проводятся музыкальным руководителем дошкольного учреждения в специально оборудованном помещении. </w:t>
      </w:r>
    </w:p>
    <w:p w:rsidR="00ED78F7" w:rsidRPr="00861A84" w:rsidRDefault="00ED78F7" w:rsidP="00861A84">
      <w:pPr>
        <w:pStyle w:val="Default"/>
        <w:ind w:firstLine="567"/>
        <w:jc w:val="both"/>
      </w:pPr>
      <w:r w:rsidRPr="00861A84">
        <w:t xml:space="preserve">Двигательная деятельность организуется в процессе занятий физической культурой, требования к проведению которых согласуются дошкольным учреждением с положениями действующего СанПин. </w:t>
      </w:r>
    </w:p>
    <w:p w:rsidR="00ED78F7" w:rsidRPr="00861A84" w:rsidRDefault="00ED78F7" w:rsidP="00861A84">
      <w:pPr>
        <w:pStyle w:val="Default"/>
        <w:ind w:firstLine="567"/>
        <w:jc w:val="both"/>
      </w:pPr>
      <w:r w:rsidRPr="00861A84">
        <w:t xml:space="preserve">Образовательная деятельность, осуществляемая в ходе </w:t>
      </w:r>
      <w:r w:rsidR="00596451" w:rsidRPr="00861A84">
        <w:t>режимных моментов,</w:t>
      </w:r>
      <w:r w:rsidRPr="00861A84">
        <w:t xml:space="preserve"> требует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необходимости,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 </w:t>
      </w:r>
    </w:p>
    <w:p w:rsidR="00ED78F7" w:rsidRPr="00861A84" w:rsidRDefault="00ED78F7" w:rsidP="00861A84">
      <w:pPr>
        <w:pStyle w:val="Default"/>
        <w:ind w:firstLine="567"/>
        <w:jc w:val="both"/>
      </w:pPr>
      <w:r w:rsidRPr="00861A84">
        <w:t xml:space="preserve">Образовательная деятельность, осуществляемая </w:t>
      </w:r>
      <w:r w:rsidR="00596451" w:rsidRPr="00861A84">
        <w:t>в утренний отрезок времени,</w:t>
      </w:r>
      <w:r w:rsidRPr="00861A84">
        <w:t xml:space="preserve"> включает: </w:t>
      </w:r>
    </w:p>
    <w:p w:rsidR="00ED78F7" w:rsidRPr="00861A84" w:rsidRDefault="00ED78F7" w:rsidP="00861A84">
      <w:pPr>
        <w:pStyle w:val="Default"/>
        <w:ind w:firstLine="567"/>
        <w:jc w:val="both"/>
      </w:pPr>
      <w:r w:rsidRPr="00861A84">
        <w:t xml:space="preserve">• наблюдения - в уголке </w:t>
      </w:r>
      <w:r w:rsidR="00596451" w:rsidRPr="00861A84">
        <w:t>природы (</w:t>
      </w:r>
      <w:r w:rsidR="00861A84" w:rsidRPr="00861A84">
        <w:t>наблюдение за рыбками и цве</w:t>
      </w:r>
      <w:r w:rsidR="00596451">
        <w:t>т</w:t>
      </w:r>
      <w:r w:rsidR="00861A84" w:rsidRPr="00861A84">
        <w:t>ами)</w:t>
      </w:r>
      <w:r w:rsidRPr="00861A84">
        <w:t>; за деятельностью взрос</w:t>
      </w:r>
      <w:r w:rsidR="00596451">
        <w:t>лых (уборка);</w:t>
      </w:r>
      <w:r w:rsidRPr="00861A84">
        <w:t xml:space="preserve"> </w:t>
      </w:r>
    </w:p>
    <w:p w:rsidR="00ED78F7" w:rsidRPr="00861A84" w:rsidRDefault="00ED78F7" w:rsidP="00861A84">
      <w:pPr>
        <w:pStyle w:val="Default"/>
        <w:ind w:firstLine="567"/>
        <w:jc w:val="both"/>
      </w:pPr>
      <w:r w:rsidRPr="00861A84">
        <w:t xml:space="preserve">• индивидуальные игры и игры с небольшими подгруппами детей (дидактические, развивающие, сюжетные, музыкальные, подвижные и пр.); </w:t>
      </w:r>
    </w:p>
    <w:p w:rsidR="00ED78F7" w:rsidRPr="00861A84" w:rsidRDefault="00ED78F7" w:rsidP="00861A84">
      <w:pPr>
        <w:pStyle w:val="Default"/>
        <w:ind w:firstLine="567"/>
        <w:jc w:val="both"/>
      </w:pPr>
      <w:r w:rsidRPr="00861A84">
        <w:t xml:space="preserve">• 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 взрослым и сверстникам; </w:t>
      </w:r>
    </w:p>
    <w:p w:rsidR="00ED78F7" w:rsidRPr="00861A84" w:rsidRDefault="00ED78F7" w:rsidP="00861A84">
      <w:pPr>
        <w:pStyle w:val="Default"/>
        <w:ind w:firstLine="567"/>
        <w:jc w:val="both"/>
      </w:pPr>
      <w:r w:rsidRPr="00861A84">
        <w:t>• трудовые поручен</w:t>
      </w:r>
      <w:r w:rsidR="00596451">
        <w:t>ия (уборка игрушек</w:t>
      </w:r>
      <w:r w:rsidRPr="00861A84">
        <w:t xml:space="preserve">, уход за комнатными растениями и пр.); </w:t>
      </w:r>
    </w:p>
    <w:p w:rsidR="00ED78F7" w:rsidRPr="00861A84" w:rsidRDefault="00ED78F7" w:rsidP="00861A84">
      <w:pPr>
        <w:pStyle w:val="Default"/>
        <w:ind w:firstLine="567"/>
        <w:jc w:val="both"/>
      </w:pPr>
      <w:r w:rsidRPr="00861A84">
        <w:t xml:space="preserve">• беседы и разговоры с детьми по их интересам; </w:t>
      </w:r>
    </w:p>
    <w:p w:rsidR="00ED78F7" w:rsidRPr="00861A84" w:rsidRDefault="00ED78F7" w:rsidP="00861A84">
      <w:pPr>
        <w:pStyle w:val="Default"/>
        <w:ind w:firstLine="567"/>
        <w:jc w:val="both"/>
      </w:pPr>
      <w:r w:rsidRPr="00861A84">
        <w:t xml:space="preserve">• рассматривание дидактических картинок, иллюстраций, просмотр видеоматериалов разнообразного содержания; </w:t>
      </w:r>
    </w:p>
    <w:p w:rsidR="00ED78F7" w:rsidRPr="00861A84" w:rsidRDefault="00ED78F7" w:rsidP="00861A84">
      <w:pPr>
        <w:pStyle w:val="Default"/>
        <w:ind w:firstLine="567"/>
        <w:jc w:val="both"/>
      </w:pPr>
      <w:r w:rsidRPr="00861A84">
        <w:t xml:space="preserve">• индивидуальную работу с детьми в соответствии с задачами разных образовательных областей; </w:t>
      </w:r>
    </w:p>
    <w:p w:rsidR="00ED78F7" w:rsidRPr="00861A84" w:rsidRDefault="00ED78F7" w:rsidP="00861A84">
      <w:pPr>
        <w:pStyle w:val="Default"/>
        <w:ind w:firstLine="567"/>
        <w:jc w:val="both"/>
      </w:pPr>
      <w:r w:rsidRPr="00861A84">
        <w:t xml:space="preserve">• двигательную деятельность детей, активность которой зависит от содержания организованной образовательной деятельности в первой половине дня; </w:t>
      </w:r>
    </w:p>
    <w:p w:rsidR="00ED78F7" w:rsidRPr="00861A84" w:rsidRDefault="00ED78F7" w:rsidP="00861A84">
      <w:pPr>
        <w:pStyle w:val="Default"/>
        <w:ind w:firstLine="567"/>
        <w:jc w:val="both"/>
      </w:pPr>
      <w:r w:rsidRPr="00861A84">
        <w:t xml:space="preserve">• работу по воспитанию у детей культурно-гигиенических навыков и культуры здоровья. </w:t>
      </w:r>
    </w:p>
    <w:p w:rsidR="00ED78F7" w:rsidRPr="00861A84" w:rsidRDefault="00ED78F7" w:rsidP="00861A84">
      <w:pPr>
        <w:pStyle w:val="Default"/>
        <w:ind w:firstLine="567"/>
        <w:jc w:val="both"/>
      </w:pPr>
      <w:r w:rsidRPr="00861A84">
        <w:t xml:space="preserve">Образовательная деятельность, осуществляемая во </w:t>
      </w:r>
      <w:r w:rsidR="00596451" w:rsidRPr="00861A84">
        <w:t>время прогулки,</w:t>
      </w:r>
      <w:r w:rsidRPr="00861A84">
        <w:t xml:space="preserve"> включает: </w:t>
      </w:r>
    </w:p>
    <w:p w:rsidR="00ED78F7" w:rsidRPr="00861A84" w:rsidRDefault="00ED78F7" w:rsidP="00861A84">
      <w:pPr>
        <w:pStyle w:val="Default"/>
        <w:ind w:firstLine="567"/>
        <w:jc w:val="both"/>
      </w:pPr>
      <w:r w:rsidRPr="00861A84">
        <w:t xml:space="preserve">• подвижные игры и упражнения, направленные на оптимизацию режима двигательной активности и укрепление здоровья детей; </w:t>
      </w:r>
    </w:p>
    <w:p w:rsidR="00ED78F7" w:rsidRPr="00861A84" w:rsidRDefault="00ED78F7" w:rsidP="00861A84">
      <w:pPr>
        <w:pStyle w:val="Default"/>
        <w:ind w:firstLine="567"/>
        <w:jc w:val="both"/>
      </w:pPr>
      <w:r w:rsidRPr="00861A84">
        <w:t xml:space="preserve">• наблюдения за объектами и явлениями природы, направленное на установление разнообразных связей и зависимостей в природе, воспитание отношения к ней; </w:t>
      </w:r>
    </w:p>
    <w:p w:rsidR="00ED78F7" w:rsidRPr="00861A84" w:rsidRDefault="00ED78F7" w:rsidP="00861A84">
      <w:pPr>
        <w:pStyle w:val="Default"/>
        <w:ind w:firstLine="567"/>
        <w:jc w:val="both"/>
      </w:pPr>
      <w:r w:rsidRPr="00861A84">
        <w:t xml:space="preserve">• экспериментирование с объектами неживой природы; </w:t>
      </w:r>
    </w:p>
    <w:p w:rsidR="00ED78F7" w:rsidRPr="00861A84" w:rsidRDefault="00ED78F7" w:rsidP="00861A84">
      <w:pPr>
        <w:pStyle w:val="Default"/>
        <w:ind w:firstLine="567"/>
        <w:jc w:val="both"/>
      </w:pPr>
      <w:r w:rsidRPr="00861A84">
        <w:t xml:space="preserve">• сюжетно-ролевые и конструктивные игры (с песком, со снегом, с природным материалом); </w:t>
      </w:r>
    </w:p>
    <w:p w:rsidR="00ED78F7" w:rsidRPr="00861A84" w:rsidRDefault="00ED78F7" w:rsidP="00861A84">
      <w:pPr>
        <w:pStyle w:val="Default"/>
        <w:ind w:firstLine="567"/>
        <w:jc w:val="both"/>
      </w:pPr>
      <w:r w:rsidRPr="00861A84">
        <w:t xml:space="preserve">• элементарную трудовую деятельность детей на участке детского сада; </w:t>
      </w:r>
    </w:p>
    <w:p w:rsidR="00ED78F7" w:rsidRPr="00861A84" w:rsidRDefault="00ED78F7" w:rsidP="00861A84">
      <w:pPr>
        <w:pStyle w:val="Default"/>
        <w:ind w:firstLine="567"/>
        <w:jc w:val="both"/>
      </w:pPr>
      <w:r w:rsidRPr="00861A84">
        <w:t xml:space="preserve">• свободное общение воспитателя с детьми. </w:t>
      </w:r>
    </w:p>
    <w:p w:rsidR="00ED78F7" w:rsidRPr="00861A84" w:rsidRDefault="00ED78F7" w:rsidP="00861A84">
      <w:pPr>
        <w:pStyle w:val="Default"/>
        <w:ind w:firstLine="567"/>
        <w:jc w:val="both"/>
      </w:pPr>
    </w:p>
    <w:p w:rsidR="00844518" w:rsidRPr="00861A84" w:rsidRDefault="00ED78F7" w:rsidP="00861A84">
      <w:pPr>
        <w:pStyle w:val="Default"/>
        <w:ind w:firstLine="567"/>
        <w:jc w:val="both"/>
      </w:pPr>
      <w:r w:rsidRPr="00861A84">
        <w:t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</w:t>
      </w:r>
      <w:r w:rsidR="00844518" w:rsidRPr="00861A84">
        <w:t xml:space="preserve"> </w:t>
      </w:r>
    </w:p>
    <w:p w:rsidR="00844518" w:rsidRPr="00861A84" w:rsidRDefault="00844518" w:rsidP="00861A84">
      <w:pPr>
        <w:pStyle w:val="Default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1D0B" w:rsidRPr="00861A84" w:rsidTr="00D21D0B">
        <w:tc>
          <w:tcPr>
            <w:tcW w:w="4785" w:type="dxa"/>
          </w:tcPr>
          <w:p w:rsidR="00D21D0B" w:rsidRPr="00861A84" w:rsidRDefault="00D21D0B" w:rsidP="00861A84">
            <w:pPr>
              <w:pStyle w:val="Default"/>
              <w:jc w:val="both"/>
              <w:rPr>
                <w:b/>
              </w:rPr>
            </w:pPr>
            <w:r w:rsidRPr="00861A84">
              <w:rPr>
                <w:b/>
              </w:rPr>
              <w:t>Формы образовательной деятельности в режимных моментах</w:t>
            </w:r>
          </w:p>
        </w:tc>
        <w:tc>
          <w:tcPr>
            <w:tcW w:w="4786" w:type="dxa"/>
          </w:tcPr>
          <w:p w:rsidR="00D21D0B" w:rsidRPr="00861A84" w:rsidRDefault="00D21D0B" w:rsidP="00861A84">
            <w:pPr>
              <w:pStyle w:val="Default"/>
              <w:jc w:val="both"/>
              <w:rPr>
                <w:b/>
              </w:rPr>
            </w:pPr>
            <w:r w:rsidRPr="00861A84">
              <w:rPr>
                <w:b/>
              </w:rPr>
              <w:t>Количество форм образовательной деятельности и культурных практик в режимных моментах</w:t>
            </w:r>
          </w:p>
        </w:tc>
      </w:tr>
      <w:tr w:rsidR="00D21D0B" w:rsidRPr="00861A84" w:rsidTr="00D21D0B">
        <w:tc>
          <w:tcPr>
            <w:tcW w:w="4785" w:type="dxa"/>
          </w:tcPr>
          <w:p w:rsidR="00D21D0B" w:rsidRPr="00861A84" w:rsidRDefault="00D21D0B" w:rsidP="00861A84">
            <w:pPr>
              <w:pStyle w:val="Default"/>
              <w:jc w:val="both"/>
            </w:pPr>
          </w:p>
        </w:tc>
        <w:tc>
          <w:tcPr>
            <w:tcW w:w="4786" w:type="dxa"/>
          </w:tcPr>
          <w:p w:rsidR="00D21D0B" w:rsidRPr="00861A84" w:rsidRDefault="00D21D0B" w:rsidP="00861A84">
            <w:pPr>
              <w:pStyle w:val="Default"/>
              <w:jc w:val="both"/>
            </w:pPr>
            <w:r w:rsidRPr="00861A84">
              <w:t>Старшая группа</w:t>
            </w:r>
          </w:p>
        </w:tc>
      </w:tr>
      <w:tr w:rsidR="00D21D0B" w:rsidRPr="00861A84" w:rsidTr="00D21D0B">
        <w:tc>
          <w:tcPr>
            <w:tcW w:w="4785" w:type="dxa"/>
          </w:tcPr>
          <w:p w:rsidR="00D21D0B" w:rsidRPr="00861A84" w:rsidRDefault="00D21D0B" w:rsidP="00861A84">
            <w:pPr>
              <w:pStyle w:val="Default"/>
              <w:jc w:val="both"/>
              <w:rPr>
                <w:b/>
              </w:rPr>
            </w:pPr>
            <w:r w:rsidRPr="00861A84">
              <w:rPr>
                <w:b/>
              </w:rPr>
              <w:t>Общение</w:t>
            </w:r>
          </w:p>
        </w:tc>
        <w:tc>
          <w:tcPr>
            <w:tcW w:w="4786" w:type="dxa"/>
          </w:tcPr>
          <w:p w:rsidR="00D21D0B" w:rsidRPr="00861A84" w:rsidRDefault="00D21D0B" w:rsidP="00861A84">
            <w:pPr>
              <w:pStyle w:val="Default"/>
              <w:jc w:val="both"/>
            </w:pPr>
          </w:p>
        </w:tc>
      </w:tr>
      <w:tr w:rsidR="00D21D0B" w:rsidRPr="00861A84" w:rsidTr="00D21D0B">
        <w:tc>
          <w:tcPr>
            <w:tcW w:w="4785" w:type="dxa"/>
          </w:tcPr>
          <w:p w:rsidR="00D21D0B" w:rsidRPr="00861A84" w:rsidRDefault="00D21D0B" w:rsidP="00861A84">
            <w:pPr>
              <w:pStyle w:val="Default"/>
              <w:jc w:val="both"/>
            </w:pPr>
            <w:r w:rsidRPr="00861A84">
              <w:t>Ситуации общения воспитателя с детьми и накопления</w:t>
            </w:r>
          </w:p>
          <w:p w:rsidR="00D21D0B" w:rsidRPr="00861A84" w:rsidRDefault="00D21D0B" w:rsidP="00861A84">
            <w:pPr>
              <w:pStyle w:val="Default"/>
              <w:jc w:val="both"/>
            </w:pPr>
            <w:r w:rsidRPr="00861A84">
              <w:t xml:space="preserve">положительного социально-эмоционального опыта </w:t>
            </w:r>
          </w:p>
        </w:tc>
        <w:tc>
          <w:tcPr>
            <w:tcW w:w="4786" w:type="dxa"/>
          </w:tcPr>
          <w:p w:rsidR="00D21D0B" w:rsidRPr="00861A84" w:rsidRDefault="00D21D0B" w:rsidP="00861A84">
            <w:pPr>
              <w:pStyle w:val="Default"/>
              <w:jc w:val="both"/>
            </w:pPr>
            <w:r w:rsidRPr="00861A84">
              <w:t>ежедневно</w:t>
            </w:r>
          </w:p>
        </w:tc>
      </w:tr>
      <w:tr w:rsidR="00D21D0B" w:rsidRPr="00861A84" w:rsidTr="00D21D0B">
        <w:tc>
          <w:tcPr>
            <w:tcW w:w="4785" w:type="dxa"/>
          </w:tcPr>
          <w:p w:rsidR="00D21D0B" w:rsidRPr="00861A84" w:rsidRDefault="007B3B94" w:rsidP="00861A84">
            <w:pPr>
              <w:pStyle w:val="Default"/>
              <w:jc w:val="both"/>
            </w:pPr>
            <w:r w:rsidRPr="00861A84">
              <w:t>Беседы и разговоры с детьми по их интересам</w:t>
            </w:r>
          </w:p>
        </w:tc>
        <w:tc>
          <w:tcPr>
            <w:tcW w:w="4786" w:type="dxa"/>
          </w:tcPr>
          <w:p w:rsidR="00D21D0B" w:rsidRPr="00861A84" w:rsidRDefault="007B3B94" w:rsidP="00861A84">
            <w:pPr>
              <w:pStyle w:val="Default"/>
              <w:jc w:val="both"/>
            </w:pPr>
            <w:r w:rsidRPr="00861A84">
              <w:t>ежедневно</w:t>
            </w:r>
          </w:p>
        </w:tc>
      </w:tr>
      <w:tr w:rsidR="007B3B94" w:rsidRPr="00861A84" w:rsidTr="00D21D0B">
        <w:tc>
          <w:tcPr>
            <w:tcW w:w="4785" w:type="dxa"/>
          </w:tcPr>
          <w:p w:rsidR="007B3B94" w:rsidRPr="00861A84" w:rsidRDefault="007B3B94" w:rsidP="00861A84">
            <w:pPr>
              <w:pStyle w:val="Default"/>
              <w:jc w:val="both"/>
              <w:rPr>
                <w:b/>
              </w:rPr>
            </w:pPr>
            <w:r w:rsidRPr="00861A84">
              <w:rPr>
                <w:b/>
              </w:rPr>
              <w:t>Игровая деятельность, включая сюжетно-ролевую игру с правилами и другие виды игр</w:t>
            </w:r>
          </w:p>
        </w:tc>
        <w:tc>
          <w:tcPr>
            <w:tcW w:w="4786" w:type="dxa"/>
          </w:tcPr>
          <w:p w:rsidR="007B3B94" w:rsidRPr="00861A84" w:rsidRDefault="007B3B94" w:rsidP="00861A84">
            <w:pPr>
              <w:pStyle w:val="Default"/>
              <w:jc w:val="both"/>
            </w:pPr>
          </w:p>
        </w:tc>
      </w:tr>
      <w:tr w:rsidR="007B3B94" w:rsidRPr="00861A84" w:rsidTr="00D21D0B">
        <w:tc>
          <w:tcPr>
            <w:tcW w:w="4785" w:type="dxa"/>
          </w:tcPr>
          <w:p w:rsidR="007B3B94" w:rsidRPr="00861A84" w:rsidRDefault="007B3B94" w:rsidP="00861A84">
            <w:pPr>
              <w:pStyle w:val="Default"/>
              <w:jc w:val="both"/>
            </w:pPr>
            <w:r w:rsidRPr="00861A84">
              <w:t>Индивидуальные игры с детьми (сюжетно-ролевая,</w:t>
            </w:r>
          </w:p>
          <w:p w:rsidR="007B3B94" w:rsidRPr="00861A84" w:rsidRDefault="007B3B94" w:rsidP="00861A84">
            <w:pPr>
              <w:pStyle w:val="Default"/>
              <w:jc w:val="both"/>
            </w:pPr>
            <w:r w:rsidRPr="00861A84">
              <w:t>режиссерская, игра-драматизация, строительно-конструктивные игры)</w:t>
            </w:r>
          </w:p>
        </w:tc>
        <w:tc>
          <w:tcPr>
            <w:tcW w:w="4786" w:type="dxa"/>
          </w:tcPr>
          <w:p w:rsidR="007B3B94" w:rsidRPr="00861A84" w:rsidRDefault="007B3B94" w:rsidP="00861A84">
            <w:pPr>
              <w:pStyle w:val="Default"/>
              <w:jc w:val="both"/>
            </w:pPr>
            <w:r w:rsidRPr="00861A84">
              <w:t>3 раза в неделю</w:t>
            </w:r>
          </w:p>
        </w:tc>
      </w:tr>
      <w:tr w:rsidR="007B3B94" w:rsidRPr="00861A84" w:rsidTr="00D21D0B">
        <w:tc>
          <w:tcPr>
            <w:tcW w:w="4785" w:type="dxa"/>
          </w:tcPr>
          <w:p w:rsidR="007B3B94" w:rsidRPr="00861A84" w:rsidRDefault="007B3B94" w:rsidP="00861A84">
            <w:pPr>
              <w:pStyle w:val="Default"/>
              <w:jc w:val="both"/>
            </w:pPr>
            <w:r w:rsidRPr="00861A84">
              <w:t>Совместная игра воспитателя и детей (сюжетно-ролевая, режиссерская, игра-драматизация,</w:t>
            </w:r>
          </w:p>
          <w:p w:rsidR="007B3B94" w:rsidRPr="00861A84" w:rsidRDefault="007B3B94" w:rsidP="00861A84">
            <w:pPr>
              <w:pStyle w:val="Default"/>
              <w:jc w:val="both"/>
            </w:pPr>
            <w:r w:rsidRPr="00861A84">
              <w:t>строительно-конструктивные игры)</w:t>
            </w:r>
          </w:p>
        </w:tc>
        <w:tc>
          <w:tcPr>
            <w:tcW w:w="4786" w:type="dxa"/>
          </w:tcPr>
          <w:p w:rsidR="007B3B94" w:rsidRPr="00861A84" w:rsidRDefault="007B3B94" w:rsidP="00861A84">
            <w:pPr>
              <w:pStyle w:val="Default"/>
              <w:jc w:val="both"/>
            </w:pPr>
            <w:r w:rsidRPr="00861A84">
              <w:t>2 раза в неделю</w:t>
            </w:r>
          </w:p>
        </w:tc>
      </w:tr>
      <w:tr w:rsidR="007B3B94" w:rsidRPr="00861A84" w:rsidTr="00D21D0B">
        <w:tc>
          <w:tcPr>
            <w:tcW w:w="4785" w:type="dxa"/>
          </w:tcPr>
          <w:p w:rsidR="007B3B94" w:rsidRPr="00861A84" w:rsidRDefault="007B3B94" w:rsidP="00861A84">
            <w:pPr>
              <w:pStyle w:val="Default"/>
              <w:jc w:val="both"/>
            </w:pPr>
            <w:r w:rsidRPr="00861A84">
              <w:t>Детская студия (театрализованные игры)</w:t>
            </w:r>
          </w:p>
        </w:tc>
        <w:tc>
          <w:tcPr>
            <w:tcW w:w="4786" w:type="dxa"/>
          </w:tcPr>
          <w:p w:rsidR="007B3B94" w:rsidRPr="00861A84" w:rsidRDefault="007B3B94" w:rsidP="00861A84">
            <w:pPr>
              <w:pStyle w:val="Default"/>
              <w:jc w:val="both"/>
            </w:pPr>
            <w:r w:rsidRPr="00861A84">
              <w:t>1 раз в 2 недели</w:t>
            </w:r>
          </w:p>
        </w:tc>
      </w:tr>
      <w:tr w:rsidR="007B3B94" w:rsidRPr="00861A84" w:rsidTr="00D21D0B">
        <w:tc>
          <w:tcPr>
            <w:tcW w:w="4785" w:type="dxa"/>
          </w:tcPr>
          <w:p w:rsidR="007B3B94" w:rsidRPr="00861A84" w:rsidRDefault="007B3B94" w:rsidP="00861A84">
            <w:pPr>
              <w:pStyle w:val="Default"/>
              <w:jc w:val="both"/>
            </w:pPr>
            <w:r w:rsidRPr="00861A84">
              <w:t>Досуг здоровья и подвижных игр</w:t>
            </w:r>
          </w:p>
        </w:tc>
        <w:tc>
          <w:tcPr>
            <w:tcW w:w="4786" w:type="dxa"/>
          </w:tcPr>
          <w:p w:rsidR="007B3B94" w:rsidRPr="00861A84" w:rsidRDefault="007B3B94" w:rsidP="00861A84">
            <w:pPr>
              <w:pStyle w:val="Default"/>
              <w:jc w:val="both"/>
            </w:pPr>
            <w:r w:rsidRPr="00861A84">
              <w:t>1 раз в 2 недели</w:t>
            </w:r>
          </w:p>
        </w:tc>
      </w:tr>
      <w:tr w:rsidR="007B3B94" w:rsidRPr="00861A84" w:rsidTr="00D21D0B">
        <w:tc>
          <w:tcPr>
            <w:tcW w:w="4785" w:type="dxa"/>
          </w:tcPr>
          <w:p w:rsidR="007B3B94" w:rsidRPr="00861A84" w:rsidRDefault="007B3B94" w:rsidP="00861A84">
            <w:pPr>
              <w:pStyle w:val="Default"/>
              <w:jc w:val="both"/>
            </w:pPr>
            <w:r w:rsidRPr="00861A84">
              <w:t>Подвижные игры</w:t>
            </w:r>
          </w:p>
        </w:tc>
        <w:tc>
          <w:tcPr>
            <w:tcW w:w="4786" w:type="dxa"/>
          </w:tcPr>
          <w:p w:rsidR="007B3B94" w:rsidRPr="00861A84" w:rsidRDefault="007B3B94" w:rsidP="00861A84">
            <w:pPr>
              <w:pStyle w:val="Default"/>
              <w:jc w:val="both"/>
            </w:pPr>
            <w:r w:rsidRPr="00861A84">
              <w:t>ежедневно</w:t>
            </w:r>
          </w:p>
        </w:tc>
      </w:tr>
      <w:tr w:rsidR="007B3B94" w:rsidRPr="00861A84" w:rsidTr="00D21D0B">
        <w:tc>
          <w:tcPr>
            <w:tcW w:w="4785" w:type="dxa"/>
          </w:tcPr>
          <w:p w:rsidR="007B3B94" w:rsidRPr="00861A84" w:rsidRDefault="007B3B94" w:rsidP="00861A84">
            <w:pPr>
              <w:pStyle w:val="Default"/>
              <w:jc w:val="both"/>
              <w:rPr>
                <w:b/>
              </w:rPr>
            </w:pPr>
            <w:r w:rsidRPr="00861A84">
              <w:rPr>
                <w:b/>
              </w:rPr>
              <w:t>Познавательная и исследовательская деятельность</w:t>
            </w:r>
          </w:p>
        </w:tc>
        <w:tc>
          <w:tcPr>
            <w:tcW w:w="4786" w:type="dxa"/>
          </w:tcPr>
          <w:p w:rsidR="007B3B94" w:rsidRPr="00861A84" w:rsidRDefault="007B3B94" w:rsidP="00861A84">
            <w:pPr>
              <w:pStyle w:val="Default"/>
              <w:jc w:val="both"/>
            </w:pPr>
          </w:p>
        </w:tc>
      </w:tr>
      <w:tr w:rsidR="007B3B94" w:rsidRPr="00861A84" w:rsidTr="00D21D0B">
        <w:tc>
          <w:tcPr>
            <w:tcW w:w="4785" w:type="dxa"/>
          </w:tcPr>
          <w:p w:rsidR="007B3B94" w:rsidRPr="00861A84" w:rsidRDefault="007B3B94" w:rsidP="00861A84">
            <w:pPr>
              <w:pStyle w:val="Default"/>
              <w:jc w:val="both"/>
            </w:pPr>
            <w:r w:rsidRPr="00861A84">
              <w:t>Сенсорный игровой и интеллектуальный тренинг («Школа мышления»).</w:t>
            </w:r>
          </w:p>
        </w:tc>
        <w:tc>
          <w:tcPr>
            <w:tcW w:w="4786" w:type="dxa"/>
          </w:tcPr>
          <w:p w:rsidR="007B3B94" w:rsidRPr="00861A84" w:rsidRDefault="007B3B94" w:rsidP="00861A84">
            <w:pPr>
              <w:pStyle w:val="Default"/>
              <w:jc w:val="both"/>
            </w:pPr>
            <w:r w:rsidRPr="00861A84">
              <w:t>1 раз в 2 недели</w:t>
            </w:r>
          </w:p>
        </w:tc>
      </w:tr>
      <w:tr w:rsidR="007B3B94" w:rsidRPr="00861A84" w:rsidTr="00D21D0B">
        <w:tc>
          <w:tcPr>
            <w:tcW w:w="47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997BC6" w:rsidRPr="00861A84">
              <w:trPr>
                <w:trHeight w:val="247"/>
              </w:trPr>
              <w:tc>
                <w:tcPr>
                  <w:tcW w:w="0" w:type="auto"/>
                </w:tcPr>
                <w:p w:rsidR="00997BC6" w:rsidRPr="00861A84" w:rsidRDefault="00997BC6" w:rsidP="00861A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1A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Опыты, эксперименты, наблюдения (в том числе, экологической направленности </w:t>
                  </w:r>
                </w:p>
              </w:tc>
            </w:tr>
          </w:tbl>
          <w:p w:rsidR="007B3B94" w:rsidRPr="00861A84" w:rsidRDefault="007B3B94" w:rsidP="00861A84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4786" w:type="dxa"/>
          </w:tcPr>
          <w:p w:rsidR="007B3B94" w:rsidRPr="00861A84" w:rsidRDefault="00997BC6" w:rsidP="00861A84">
            <w:pPr>
              <w:pStyle w:val="Default"/>
              <w:jc w:val="both"/>
            </w:pPr>
            <w:r w:rsidRPr="00861A84">
              <w:t>1 раз в 2 недели</w:t>
            </w:r>
          </w:p>
        </w:tc>
      </w:tr>
      <w:tr w:rsidR="007B3B94" w:rsidRPr="00861A84" w:rsidTr="00D21D0B">
        <w:tc>
          <w:tcPr>
            <w:tcW w:w="47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67"/>
            </w:tblGrid>
            <w:tr w:rsidR="00997BC6" w:rsidRPr="00861A84">
              <w:trPr>
                <w:trHeight w:val="109"/>
              </w:trPr>
              <w:tc>
                <w:tcPr>
                  <w:tcW w:w="0" w:type="auto"/>
                </w:tcPr>
                <w:p w:rsidR="00997BC6" w:rsidRPr="00861A84" w:rsidRDefault="00997BC6" w:rsidP="00861A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1A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Наблюдения за природой (на прогулке) </w:t>
                  </w:r>
                </w:p>
              </w:tc>
            </w:tr>
          </w:tbl>
          <w:p w:rsidR="007B3B94" w:rsidRPr="00861A84" w:rsidRDefault="007B3B94" w:rsidP="00861A84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4786" w:type="dxa"/>
          </w:tcPr>
          <w:p w:rsidR="007B3B94" w:rsidRPr="00861A84" w:rsidRDefault="00997BC6" w:rsidP="00861A84">
            <w:pPr>
              <w:pStyle w:val="Default"/>
              <w:jc w:val="both"/>
            </w:pPr>
            <w:r w:rsidRPr="00861A84">
              <w:t xml:space="preserve">Ежедневно </w:t>
            </w:r>
          </w:p>
        </w:tc>
      </w:tr>
      <w:tr w:rsidR="007B3B94" w:rsidRPr="00861A84" w:rsidTr="00D21D0B">
        <w:tc>
          <w:tcPr>
            <w:tcW w:w="4785" w:type="dxa"/>
          </w:tcPr>
          <w:p w:rsidR="00997BC6" w:rsidRPr="00861A84" w:rsidRDefault="00997BC6" w:rsidP="00861A84">
            <w:pPr>
              <w:pStyle w:val="Default"/>
              <w:jc w:val="both"/>
              <w:rPr>
                <w:b/>
              </w:rPr>
            </w:pPr>
            <w:r w:rsidRPr="00861A84">
              <w:rPr>
                <w:b/>
              </w:rPr>
              <w:t>Формы творческой активности, обеспечивающей</w:t>
            </w:r>
          </w:p>
          <w:p w:rsidR="007B3B94" w:rsidRPr="00861A84" w:rsidRDefault="00997BC6" w:rsidP="00861A84">
            <w:pPr>
              <w:pStyle w:val="Default"/>
              <w:jc w:val="both"/>
              <w:rPr>
                <w:b/>
              </w:rPr>
            </w:pPr>
            <w:r w:rsidRPr="00861A84">
              <w:rPr>
                <w:b/>
              </w:rPr>
              <w:t>художественно-эстетическое развитие детей</w:t>
            </w:r>
          </w:p>
        </w:tc>
        <w:tc>
          <w:tcPr>
            <w:tcW w:w="4786" w:type="dxa"/>
          </w:tcPr>
          <w:p w:rsidR="007B3B94" w:rsidRPr="00861A84" w:rsidRDefault="007B3B94" w:rsidP="00861A84">
            <w:pPr>
              <w:pStyle w:val="Default"/>
              <w:jc w:val="both"/>
            </w:pPr>
          </w:p>
        </w:tc>
      </w:tr>
      <w:tr w:rsidR="007B3B94" w:rsidRPr="00861A84" w:rsidTr="00D21D0B">
        <w:tc>
          <w:tcPr>
            <w:tcW w:w="4785" w:type="dxa"/>
          </w:tcPr>
          <w:p w:rsidR="007B3B94" w:rsidRPr="00861A84" w:rsidRDefault="00997BC6" w:rsidP="00861A84">
            <w:pPr>
              <w:pStyle w:val="Default"/>
              <w:jc w:val="both"/>
            </w:pPr>
            <w:r w:rsidRPr="00861A84">
              <w:t>Творческая мастерская (рисование, лепка, художественный труд по интересам)</w:t>
            </w:r>
          </w:p>
        </w:tc>
        <w:tc>
          <w:tcPr>
            <w:tcW w:w="4786" w:type="dxa"/>
          </w:tcPr>
          <w:p w:rsidR="007B3B94" w:rsidRPr="00861A84" w:rsidRDefault="00997BC6" w:rsidP="00861A84">
            <w:pPr>
              <w:pStyle w:val="Default"/>
              <w:jc w:val="both"/>
            </w:pPr>
            <w:r w:rsidRPr="00861A84">
              <w:t>1 раз в неделю</w:t>
            </w:r>
          </w:p>
        </w:tc>
      </w:tr>
      <w:tr w:rsidR="00997BC6" w:rsidRPr="00861A84" w:rsidTr="00D21D0B">
        <w:tc>
          <w:tcPr>
            <w:tcW w:w="4785" w:type="dxa"/>
          </w:tcPr>
          <w:p w:rsidR="00997BC6" w:rsidRPr="00861A84" w:rsidRDefault="00997BC6" w:rsidP="00861A84">
            <w:pPr>
              <w:pStyle w:val="Default"/>
              <w:jc w:val="both"/>
            </w:pPr>
            <w:r w:rsidRPr="00861A84">
              <w:t>Чтение литературных произведений</w:t>
            </w:r>
          </w:p>
        </w:tc>
        <w:tc>
          <w:tcPr>
            <w:tcW w:w="4786" w:type="dxa"/>
          </w:tcPr>
          <w:p w:rsidR="00997BC6" w:rsidRPr="00861A84" w:rsidRDefault="00997BC6" w:rsidP="00861A84">
            <w:pPr>
              <w:pStyle w:val="Default"/>
              <w:jc w:val="both"/>
            </w:pPr>
            <w:r w:rsidRPr="00861A84">
              <w:t>ежедневно</w:t>
            </w:r>
          </w:p>
        </w:tc>
      </w:tr>
      <w:tr w:rsidR="00997BC6" w:rsidRPr="00861A84" w:rsidTr="00D21D0B">
        <w:tc>
          <w:tcPr>
            <w:tcW w:w="4785" w:type="dxa"/>
          </w:tcPr>
          <w:p w:rsidR="00997BC6" w:rsidRPr="00861A84" w:rsidRDefault="00997BC6" w:rsidP="00861A84">
            <w:pPr>
              <w:pStyle w:val="Default"/>
              <w:jc w:val="both"/>
              <w:rPr>
                <w:b/>
              </w:rPr>
            </w:pPr>
            <w:r w:rsidRPr="00861A84">
              <w:rPr>
                <w:b/>
              </w:rPr>
              <w:t>Самообслуживание и элементарный бытовой труд</w:t>
            </w:r>
          </w:p>
        </w:tc>
        <w:tc>
          <w:tcPr>
            <w:tcW w:w="4786" w:type="dxa"/>
          </w:tcPr>
          <w:p w:rsidR="00997BC6" w:rsidRPr="00861A84" w:rsidRDefault="00997BC6" w:rsidP="00861A84">
            <w:pPr>
              <w:pStyle w:val="Default"/>
              <w:jc w:val="both"/>
            </w:pPr>
          </w:p>
        </w:tc>
      </w:tr>
      <w:tr w:rsidR="00997BC6" w:rsidRPr="00861A84" w:rsidTr="00D21D0B">
        <w:tc>
          <w:tcPr>
            <w:tcW w:w="4785" w:type="dxa"/>
          </w:tcPr>
          <w:p w:rsidR="00997BC6" w:rsidRPr="00861A84" w:rsidRDefault="00997BC6" w:rsidP="00861A84">
            <w:pPr>
              <w:pStyle w:val="Default"/>
              <w:jc w:val="both"/>
            </w:pPr>
            <w:r w:rsidRPr="00861A84">
              <w:t>Самообслуживание</w:t>
            </w:r>
          </w:p>
        </w:tc>
        <w:tc>
          <w:tcPr>
            <w:tcW w:w="4786" w:type="dxa"/>
          </w:tcPr>
          <w:p w:rsidR="00997BC6" w:rsidRPr="00861A84" w:rsidRDefault="00997BC6" w:rsidP="00861A84">
            <w:pPr>
              <w:pStyle w:val="Default"/>
              <w:jc w:val="both"/>
            </w:pPr>
            <w:r w:rsidRPr="00861A84">
              <w:t xml:space="preserve">ежедневно </w:t>
            </w:r>
          </w:p>
        </w:tc>
      </w:tr>
      <w:tr w:rsidR="00997BC6" w:rsidRPr="00861A84" w:rsidTr="00D21D0B">
        <w:tc>
          <w:tcPr>
            <w:tcW w:w="4785" w:type="dxa"/>
          </w:tcPr>
          <w:p w:rsidR="00997BC6" w:rsidRPr="00861A84" w:rsidRDefault="00997BC6" w:rsidP="00861A84">
            <w:pPr>
              <w:pStyle w:val="Default"/>
              <w:jc w:val="both"/>
            </w:pPr>
            <w:r w:rsidRPr="00861A84">
              <w:t>Трудовые поручения (индивидуально и подгруппами)</w:t>
            </w:r>
          </w:p>
        </w:tc>
        <w:tc>
          <w:tcPr>
            <w:tcW w:w="4786" w:type="dxa"/>
          </w:tcPr>
          <w:p w:rsidR="00997BC6" w:rsidRPr="00861A84" w:rsidRDefault="00997BC6" w:rsidP="00861A84">
            <w:pPr>
              <w:pStyle w:val="Default"/>
              <w:jc w:val="both"/>
            </w:pPr>
            <w:r w:rsidRPr="00861A84">
              <w:t>ежедневно</w:t>
            </w:r>
          </w:p>
        </w:tc>
      </w:tr>
      <w:tr w:rsidR="00997BC6" w:rsidRPr="00861A84" w:rsidTr="00D21D0B">
        <w:tc>
          <w:tcPr>
            <w:tcW w:w="4785" w:type="dxa"/>
          </w:tcPr>
          <w:p w:rsidR="00997BC6" w:rsidRPr="00861A84" w:rsidRDefault="00997BC6" w:rsidP="00861A84">
            <w:pPr>
              <w:pStyle w:val="Default"/>
              <w:jc w:val="both"/>
            </w:pPr>
            <w:r w:rsidRPr="00861A84">
              <w:t>Трудовые поручения (общий и совместный труд)</w:t>
            </w:r>
          </w:p>
        </w:tc>
        <w:tc>
          <w:tcPr>
            <w:tcW w:w="4786" w:type="dxa"/>
          </w:tcPr>
          <w:p w:rsidR="00997BC6" w:rsidRPr="00861A84" w:rsidRDefault="00997BC6" w:rsidP="00861A84">
            <w:pPr>
              <w:pStyle w:val="Default"/>
              <w:jc w:val="both"/>
            </w:pPr>
            <w:r w:rsidRPr="00861A84">
              <w:t>1 раз в неделю</w:t>
            </w:r>
          </w:p>
        </w:tc>
      </w:tr>
    </w:tbl>
    <w:p w:rsidR="00844518" w:rsidRPr="00861A84" w:rsidRDefault="00844518" w:rsidP="00861A84">
      <w:pPr>
        <w:pStyle w:val="Default"/>
        <w:jc w:val="both"/>
        <w:rPr>
          <w:b/>
        </w:rPr>
      </w:pPr>
    </w:p>
    <w:p w:rsidR="00997BC6" w:rsidRPr="00861A84" w:rsidRDefault="00861A84" w:rsidP="00861A84">
      <w:pPr>
        <w:pStyle w:val="Default"/>
        <w:jc w:val="center"/>
        <w:rPr>
          <w:b/>
        </w:rPr>
      </w:pPr>
      <w:r w:rsidRPr="00861A84">
        <w:rPr>
          <w:b/>
        </w:rPr>
        <w:t>5</w:t>
      </w:r>
      <w:r w:rsidR="00997BC6" w:rsidRPr="00861A84">
        <w:rPr>
          <w:b/>
        </w:rPr>
        <w:t>. Способы и направления поддержки детской инициативы</w:t>
      </w:r>
    </w:p>
    <w:p w:rsidR="00861A84" w:rsidRPr="00861A84" w:rsidRDefault="00861A84" w:rsidP="00861A84">
      <w:pPr>
        <w:pStyle w:val="Default"/>
        <w:jc w:val="center"/>
        <w:rPr>
          <w:b/>
        </w:rPr>
      </w:pPr>
    </w:p>
    <w:p w:rsidR="00997BC6" w:rsidRPr="00861A84" w:rsidRDefault="00997BC6" w:rsidP="00861A84">
      <w:pPr>
        <w:pStyle w:val="Default"/>
        <w:ind w:firstLine="567"/>
        <w:jc w:val="both"/>
      </w:pPr>
      <w:r w:rsidRPr="00861A84">
        <w:t>Детская инициатива проявляется в свободной самостоятельной деятельности детей по выбору и интересам и протекает преимущественно в утренний отрезок времени и во второй половине дня.</w:t>
      </w:r>
    </w:p>
    <w:p w:rsidR="00997BC6" w:rsidRDefault="00997BC6" w:rsidP="00861A84">
      <w:pPr>
        <w:pStyle w:val="Default"/>
        <w:ind w:firstLine="567"/>
        <w:jc w:val="both"/>
      </w:pPr>
      <w:r w:rsidRPr="00861A84">
        <w:t>Создаются ситуации, побуждающие детей активно применять свои знания и умения, ставит перед ними все более сложные задачи, поддерживает желание преодолевать трудности, нацеливает на поиск новых решений.</w:t>
      </w:r>
    </w:p>
    <w:p w:rsidR="00F47282" w:rsidRPr="00861A84" w:rsidRDefault="00F47282" w:rsidP="00861A84">
      <w:pPr>
        <w:pStyle w:val="Default"/>
        <w:ind w:firstLine="567"/>
        <w:jc w:val="both"/>
      </w:pPr>
    </w:p>
    <w:p w:rsidR="00997BC6" w:rsidRPr="00861A84" w:rsidRDefault="00997BC6" w:rsidP="00861A84">
      <w:pPr>
        <w:pStyle w:val="Default"/>
        <w:jc w:val="center"/>
        <w:rPr>
          <w:b/>
        </w:rPr>
      </w:pPr>
      <w:r w:rsidRPr="00861A84">
        <w:rPr>
          <w:b/>
        </w:rPr>
        <w:t>Схема самостоятельной деятельности детей</w:t>
      </w:r>
    </w:p>
    <w:p w:rsidR="00997BC6" w:rsidRDefault="00997BC6" w:rsidP="00861A84">
      <w:pPr>
        <w:pStyle w:val="Default"/>
        <w:jc w:val="center"/>
        <w:rPr>
          <w:b/>
        </w:rPr>
      </w:pPr>
      <w:r w:rsidRPr="00861A84">
        <w:rPr>
          <w:b/>
        </w:rPr>
        <w:t xml:space="preserve">в режимных моментах </w:t>
      </w:r>
    </w:p>
    <w:p w:rsidR="00F47282" w:rsidRPr="00861A84" w:rsidRDefault="00F47282" w:rsidP="00861A84">
      <w:pPr>
        <w:pStyle w:val="Default"/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97BC6" w:rsidRPr="00861A84" w:rsidTr="00997BC6">
        <w:tc>
          <w:tcPr>
            <w:tcW w:w="4785" w:type="dxa"/>
          </w:tcPr>
          <w:p w:rsidR="00997BC6" w:rsidRPr="00861A84" w:rsidRDefault="00997BC6" w:rsidP="00861A84">
            <w:pPr>
              <w:pStyle w:val="Default"/>
              <w:jc w:val="center"/>
              <w:rPr>
                <w:b/>
              </w:rPr>
            </w:pPr>
            <w:r w:rsidRPr="00861A84">
              <w:rPr>
                <w:b/>
              </w:rPr>
              <w:t xml:space="preserve">Режимные моменты </w:t>
            </w:r>
          </w:p>
        </w:tc>
        <w:tc>
          <w:tcPr>
            <w:tcW w:w="4786" w:type="dxa"/>
          </w:tcPr>
          <w:p w:rsidR="00997BC6" w:rsidRPr="00861A84" w:rsidRDefault="00997BC6" w:rsidP="00861A84">
            <w:pPr>
              <w:pStyle w:val="Default"/>
              <w:jc w:val="center"/>
              <w:rPr>
                <w:b/>
              </w:rPr>
            </w:pPr>
            <w:r w:rsidRPr="00861A84">
              <w:rPr>
                <w:b/>
              </w:rPr>
              <w:t>Распределение времени в течение дня</w:t>
            </w:r>
          </w:p>
        </w:tc>
      </w:tr>
      <w:tr w:rsidR="00997BC6" w:rsidRPr="00861A84" w:rsidTr="00997BC6">
        <w:tc>
          <w:tcPr>
            <w:tcW w:w="4785" w:type="dxa"/>
          </w:tcPr>
          <w:p w:rsidR="00997BC6" w:rsidRPr="00861A84" w:rsidRDefault="00997BC6" w:rsidP="00861A84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997BC6" w:rsidRPr="00861A84" w:rsidRDefault="00997BC6" w:rsidP="00861A84">
            <w:pPr>
              <w:pStyle w:val="Default"/>
              <w:jc w:val="center"/>
              <w:rPr>
                <w:b/>
              </w:rPr>
            </w:pPr>
            <w:r w:rsidRPr="00861A84">
              <w:rPr>
                <w:b/>
              </w:rPr>
              <w:t xml:space="preserve">Старшая группа </w:t>
            </w:r>
          </w:p>
        </w:tc>
      </w:tr>
      <w:tr w:rsidR="00997BC6" w:rsidRPr="00861A84" w:rsidTr="00997BC6">
        <w:tc>
          <w:tcPr>
            <w:tcW w:w="4785" w:type="dxa"/>
          </w:tcPr>
          <w:p w:rsidR="00997BC6" w:rsidRPr="00861A84" w:rsidRDefault="00997BC6" w:rsidP="00861A84">
            <w:pPr>
              <w:pStyle w:val="Default"/>
              <w:jc w:val="center"/>
            </w:pPr>
            <w:r w:rsidRPr="00861A84">
              <w:t>Игры, общение,</w:t>
            </w:r>
          </w:p>
          <w:p w:rsidR="00997BC6" w:rsidRPr="00861A84" w:rsidRDefault="00997BC6" w:rsidP="00861A84">
            <w:pPr>
              <w:pStyle w:val="Default"/>
              <w:jc w:val="center"/>
            </w:pPr>
            <w:r w:rsidRPr="00861A84">
              <w:t>деятельность по интересам</w:t>
            </w:r>
          </w:p>
          <w:p w:rsidR="00997BC6" w:rsidRPr="00861A84" w:rsidRDefault="00997BC6" w:rsidP="00861A84">
            <w:pPr>
              <w:pStyle w:val="Default"/>
              <w:jc w:val="center"/>
            </w:pPr>
            <w:r w:rsidRPr="00861A84">
              <w:t>во время утреннего приема</w:t>
            </w:r>
          </w:p>
        </w:tc>
        <w:tc>
          <w:tcPr>
            <w:tcW w:w="4786" w:type="dxa"/>
          </w:tcPr>
          <w:p w:rsidR="00997BC6" w:rsidRPr="00861A84" w:rsidRDefault="00997BC6" w:rsidP="00861A84">
            <w:pPr>
              <w:pStyle w:val="Default"/>
              <w:jc w:val="center"/>
            </w:pPr>
            <w:r w:rsidRPr="00861A84">
              <w:t>От 10 до 50</w:t>
            </w:r>
          </w:p>
          <w:p w:rsidR="00997BC6" w:rsidRPr="00861A84" w:rsidRDefault="00997BC6" w:rsidP="00861A84">
            <w:pPr>
              <w:pStyle w:val="Default"/>
              <w:jc w:val="center"/>
            </w:pPr>
            <w:r w:rsidRPr="00861A84">
              <w:t>мин</w:t>
            </w:r>
          </w:p>
        </w:tc>
      </w:tr>
      <w:tr w:rsidR="00997BC6" w:rsidRPr="00861A84" w:rsidTr="00997BC6">
        <w:tc>
          <w:tcPr>
            <w:tcW w:w="4785" w:type="dxa"/>
          </w:tcPr>
          <w:p w:rsidR="00997BC6" w:rsidRPr="00861A84" w:rsidRDefault="00997BC6" w:rsidP="00861A84">
            <w:pPr>
              <w:pStyle w:val="Default"/>
              <w:jc w:val="center"/>
            </w:pPr>
            <w:r w:rsidRPr="00861A84">
              <w:t>Самостоятельные игры в 1-й половине дня (до НОД)</w:t>
            </w:r>
          </w:p>
        </w:tc>
        <w:tc>
          <w:tcPr>
            <w:tcW w:w="4786" w:type="dxa"/>
          </w:tcPr>
          <w:p w:rsidR="00997BC6" w:rsidRPr="00861A84" w:rsidRDefault="00997BC6" w:rsidP="00861A84">
            <w:pPr>
              <w:pStyle w:val="Default"/>
              <w:jc w:val="center"/>
            </w:pPr>
            <w:r w:rsidRPr="00861A84">
              <w:t>15 мин</w:t>
            </w:r>
          </w:p>
        </w:tc>
      </w:tr>
      <w:tr w:rsidR="00997BC6" w:rsidRPr="00861A84" w:rsidTr="00997BC6">
        <w:tc>
          <w:tcPr>
            <w:tcW w:w="4785" w:type="dxa"/>
          </w:tcPr>
          <w:p w:rsidR="00997BC6" w:rsidRPr="00861A84" w:rsidRDefault="00997BC6" w:rsidP="00861A84">
            <w:pPr>
              <w:pStyle w:val="Default"/>
              <w:jc w:val="center"/>
            </w:pPr>
            <w:r w:rsidRPr="00861A84">
              <w:t>Подготовка к прогулке,</w:t>
            </w:r>
          </w:p>
          <w:p w:rsidR="00997BC6" w:rsidRPr="00861A84" w:rsidRDefault="00997BC6" w:rsidP="00861A84">
            <w:pPr>
              <w:pStyle w:val="Default"/>
              <w:jc w:val="center"/>
            </w:pPr>
            <w:r w:rsidRPr="00861A84">
              <w:t>самостоятельная</w:t>
            </w:r>
          </w:p>
          <w:p w:rsidR="00997BC6" w:rsidRPr="00861A84" w:rsidRDefault="00997BC6" w:rsidP="00861A84">
            <w:pPr>
              <w:pStyle w:val="Default"/>
              <w:jc w:val="center"/>
            </w:pPr>
            <w:r w:rsidRPr="00861A84">
              <w:t>деятельность на прогулке</w:t>
            </w:r>
          </w:p>
        </w:tc>
        <w:tc>
          <w:tcPr>
            <w:tcW w:w="4786" w:type="dxa"/>
          </w:tcPr>
          <w:p w:rsidR="00997BC6" w:rsidRPr="00861A84" w:rsidRDefault="00997BC6" w:rsidP="00861A84">
            <w:pPr>
              <w:pStyle w:val="Default"/>
              <w:jc w:val="center"/>
            </w:pPr>
            <w:r w:rsidRPr="00861A84">
              <w:t>От 60 мин до</w:t>
            </w:r>
          </w:p>
          <w:p w:rsidR="00997BC6" w:rsidRPr="00861A84" w:rsidRDefault="00997BC6" w:rsidP="00861A84">
            <w:pPr>
              <w:pStyle w:val="Default"/>
              <w:jc w:val="center"/>
            </w:pPr>
            <w:r w:rsidRPr="00861A84">
              <w:t>1ч.40 мин.</w:t>
            </w:r>
          </w:p>
        </w:tc>
      </w:tr>
      <w:tr w:rsidR="00997BC6" w:rsidRPr="00861A84" w:rsidTr="00997BC6">
        <w:tc>
          <w:tcPr>
            <w:tcW w:w="4785" w:type="dxa"/>
          </w:tcPr>
          <w:p w:rsidR="00997BC6" w:rsidRPr="00861A84" w:rsidRDefault="00997BC6" w:rsidP="00861A84">
            <w:pPr>
              <w:pStyle w:val="Default"/>
              <w:jc w:val="center"/>
            </w:pPr>
            <w:r w:rsidRPr="00861A84">
              <w:t>Самостоятельные игры,</w:t>
            </w:r>
          </w:p>
          <w:p w:rsidR="00997BC6" w:rsidRPr="00861A84" w:rsidRDefault="00997BC6" w:rsidP="00861A84">
            <w:pPr>
              <w:pStyle w:val="Default"/>
              <w:jc w:val="center"/>
            </w:pPr>
            <w:r w:rsidRPr="00861A84">
              <w:t>досуги, общение и</w:t>
            </w:r>
          </w:p>
          <w:p w:rsidR="00997BC6" w:rsidRPr="00861A84" w:rsidRDefault="00997BC6" w:rsidP="00861A84">
            <w:pPr>
              <w:pStyle w:val="Default"/>
              <w:jc w:val="center"/>
            </w:pPr>
            <w:r w:rsidRPr="00861A84">
              <w:t>деятельность по интересам</w:t>
            </w:r>
          </w:p>
          <w:p w:rsidR="00997BC6" w:rsidRPr="00861A84" w:rsidRDefault="00997BC6" w:rsidP="00861A84">
            <w:pPr>
              <w:pStyle w:val="Default"/>
              <w:jc w:val="center"/>
            </w:pPr>
            <w:r w:rsidRPr="00861A84">
              <w:t>во 2-й половине дня</w:t>
            </w:r>
          </w:p>
        </w:tc>
        <w:tc>
          <w:tcPr>
            <w:tcW w:w="4786" w:type="dxa"/>
          </w:tcPr>
          <w:p w:rsidR="00997BC6" w:rsidRPr="00861A84" w:rsidRDefault="00997BC6" w:rsidP="00861A84">
            <w:pPr>
              <w:pStyle w:val="Default"/>
              <w:jc w:val="center"/>
            </w:pPr>
            <w:r w:rsidRPr="00861A84">
              <w:t>30 мин</w:t>
            </w:r>
          </w:p>
        </w:tc>
      </w:tr>
      <w:tr w:rsidR="00997BC6" w:rsidRPr="00861A84" w:rsidTr="00997BC6">
        <w:tc>
          <w:tcPr>
            <w:tcW w:w="4785" w:type="dxa"/>
          </w:tcPr>
          <w:p w:rsidR="00C6794F" w:rsidRPr="00861A84" w:rsidRDefault="00C6794F" w:rsidP="00861A84">
            <w:pPr>
              <w:pStyle w:val="Default"/>
              <w:jc w:val="center"/>
            </w:pPr>
            <w:r w:rsidRPr="00861A84">
              <w:t>Подготовка к прогулке,</w:t>
            </w:r>
          </w:p>
          <w:p w:rsidR="00C6794F" w:rsidRPr="00861A84" w:rsidRDefault="00C6794F" w:rsidP="00861A84">
            <w:pPr>
              <w:pStyle w:val="Default"/>
              <w:jc w:val="center"/>
            </w:pPr>
            <w:r w:rsidRPr="00861A84">
              <w:t>самостоятельная</w:t>
            </w:r>
          </w:p>
          <w:p w:rsidR="00997BC6" w:rsidRPr="00861A84" w:rsidRDefault="00C6794F" w:rsidP="00861A84">
            <w:pPr>
              <w:pStyle w:val="Default"/>
              <w:jc w:val="center"/>
            </w:pPr>
            <w:r w:rsidRPr="00861A84">
              <w:t>деятельность на прогулке</w:t>
            </w:r>
          </w:p>
        </w:tc>
        <w:tc>
          <w:tcPr>
            <w:tcW w:w="4786" w:type="dxa"/>
          </w:tcPr>
          <w:p w:rsidR="00997BC6" w:rsidRPr="00861A84" w:rsidRDefault="00C6794F" w:rsidP="00861A84">
            <w:pPr>
              <w:pStyle w:val="Default"/>
              <w:jc w:val="center"/>
            </w:pPr>
            <w:r w:rsidRPr="00861A84">
              <w:t>От 40 мин</w:t>
            </w:r>
          </w:p>
        </w:tc>
      </w:tr>
      <w:tr w:rsidR="00997BC6" w:rsidRPr="00861A84" w:rsidTr="00997BC6">
        <w:tc>
          <w:tcPr>
            <w:tcW w:w="4785" w:type="dxa"/>
          </w:tcPr>
          <w:p w:rsidR="00997BC6" w:rsidRPr="00861A84" w:rsidRDefault="00C6794F" w:rsidP="00861A84">
            <w:pPr>
              <w:pStyle w:val="Default"/>
              <w:jc w:val="center"/>
            </w:pPr>
            <w:r w:rsidRPr="00861A84">
              <w:t>Игры перед уходом домой</w:t>
            </w:r>
          </w:p>
        </w:tc>
        <w:tc>
          <w:tcPr>
            <w:tcW w:w="4786" w:type="dxa"/>
          </w:tcPr>
          <w:p w:rsidR="00C6794F" w:rsidRPr="00861A84" w:rsidRDefault="00C6794F" w:rsidP="00861A84">
            <w:pPr>
              <w:pStyle w:val="Default"/>
              <w:jc w:val="center"/>
            </w:pPr>
            <w:r w:rsidRPr="00861A84">
              <w:t>От 15 мин до</w:t>
            </w:r>
          </w:p>
          <w:p w:rsidR="00997BC6" w:rsidRPr="00861A84" w:rsidRDefault="00C6794F" w:rsidP="00861A84">
            <w:pPr>
              <w:pStyle w:val="Default"/>
              <w:jc w:val="center"/>
            </w:pPr>
            <w:r w:rsidRPr="00861A84">
              <w:t>50 мин</w:t>
            </w:r>
          </w:p>
        </w:tc>
      </w:tr>
    </w:tbl>
    <w:p w:rsidR="00997BC6" w:rsidRPr="00861A84" w:rsidRDefault="00997BC6" w:rsidP="00861A84">
      <w:pPr>
        <w:pStyle w:val="Default"/>
        <w:jc w:val="center"/>
        <w:rPr>
          <w:b/>
        </w:rPr>
      </w:pPr>
    </w:p>
    <w:p w:rsidR="00F47282" w:rsidRDefault="00F47282" w:rsidP="00861A84">
      <w:pPr>
        <w:pStyle w:val="Default"/>
        <w:jc w:val="center"/>
        <w:rPr>
          <w:b/>
        </w:rPr>
      </w:pPr>
    </w:p>
    <w:p w:rsidR="00C6794F" w:rsidRPr="00861A84" w:rsidRDefault="00861A84" w:rsidP="00861A84">
      <w:pPr>
        <w:pStyle w:val="Default"/>
        <w:jc w:val="center"/>
        <w:rPr>
          <w:b/>
        </w:rPr>
      </w:pPr>
      <w:r w:rsidRPr="00861A84">
        <w:rPr>
          <w:b/>
        </w:rPr>
        <w:t>6</w:t>
      </w:r>
      <w:r w:rsidR="00C6794F" w:rsidRPr="00861A84">
        <w:rPr>
          <w:b/>
        </w:rPr>
        <w:t>. Особенности взаимодействия педагогического коллектива с семьями воспитанников.</w:t>
      </w:r>
    </w:p>
    <w:p w:rsidR="00A1299A" w:rsidRPr="00861A84" w:rsidRDefault="00C6794F" w:rsidP="00861A84">
      <w:pPr>
        <w:pStyle w:val="Default"/>
        <w:ind w:firstLine="567"/>
        <w:jc w:val="both"/>
      </w:pPr>
      <w:r w:rsidRPr="00861A84">
        <w:t>Воспитатель активно вовлекает родителей в совместные с детьми виды деятельности, помогает устанавливать партнерские взаимоотношения, поощряет активность и самостоятельность детей. В процессе организации разных форм детско-родительского взаимодействия воспитатель способствует развитию родительской уверенности, радости и удовлетворения от общения со своими детьми.</w:t>
      </w:r>
    </w:p>
    <w:p w:rsidR="00A1299A" w:rsidRPr="00861A84" w:rsidRDefault="00C6794F" w:rsidP="00861A84">
      <w:pPr>
        <w:pStyle w:val="Default"/>
        <w:ind w:firstLine="567"/>
        <w:jc w:val="both"/>
      </w:pPr>
      <w:r w:rsidRPr="00861A84">
        <w:t xml:space="preserve"> Педагог помогает родителям понять возможности организации образования ребенка в будущем, определить особенности организации его индивидуального образовательного маршрута в условиях школьного обучения. </w:t>
      </w:r>
    </w:p>
    <w:p w:rsidR="00A1299A" w:rsidRPr="00861A84" w:rsidRDefault="00C6794F" w:rsidP="00861A84">
      <w:pPr>
        <w:pStyle w:val="Default"/>
        <w:ind w:firstLine="567"/>
        <w:jc w:val="both"/>
      </w:pPr>
      <w:r w:rsidRPr="00861A84">
        <w:t xml:space="preserve">Задачи взаимодействия педагога с семьями дошкольников </w:t>
      </w:r>
    </w:p>
    <w:p w:rsidR="00A1299A" w:rsidRPr="00861A84" w:rsidRDefault="00C6794F" w:rsidP="00861A84">
      <w:pPr>
        <w:pStyle w:val="Default"/>
        <w:ind w:firstLine="567"/>
        <w:jc w:val="both"/>
      </w:pPr>
      <w:r w:rsidRPr="00861A84">
        <w:t xml:space="preserve">Познакомить родителей с особенностями физического и психического развития ребенка, развития самостоятельности, навыков безопасного поведения, умения оказать элементарную помощь в угрожающих здоровью ситуациях </w:t>
      </w:r>
    </w:p>
    <w:p w:rsidR="00A1299A" w:rsidRPr="00861A84" w:rsidRDefault="00C6794F" w:rsidP="00861A84">
      <w:pPr>
        <w:pStyle w:val="Default"/>
        <w:ind w:firstLine="567"/>
        <w:jc w:val="both"/>
      </w:pPr>
      <w:r w:rsidRPr="00861A84">
        <w:t xml:space="preserve">Познакомить родителей с особенностями подготовки ребенка к школе, развивать позитивное отношение к будущей школьной жизни ребенка. </w:t>
      </w:r>
    </w:p>
    <w:p w:rsidR="00A1299A" w:rsidRPr="00861A84" w:rsidRDefault="00C6794F" w:rsidP="00861A84">
      <w:pPr>
        <w:pStyle w:val="Default"/>
        <w:ind w:firstLine="567"/>
        <w:jc w:val="both"/>
      </w:pPr>
      <w:r w:rsidRPr="00861A84">
        <w:t xml:space="preserve">Ориентировать родителей на развитие познавательной деятельности ребенка, обогащение его кругозора, развитие произвольных психических процессов, элементов логического мышления в ходе игр, общения со взрослыми и самостоятельной детской деятельности. </w:t>
      </w:r>
    </w:p>
    <w:p w:rsidR="00A1299A" w:rsidRPr="00861A84" w:rsidRDefault="00C6794F" w:rsidP="00861A84">
      <w:pPr>
        <w:pStyle w:val="Default"/>
        <w:ind w:firstLine="567"/>
        <w:jc w:val="both"/>
      </w:pPr>
      <w:r w:rsidRPr="00861A84">
        <w:t xml:space="preserve">Помочь родителям создать условия </w:t>
      </w:r>
      <w:r w:rsidR="00F47282" w:rsidRPr="00861A84">
        <w:t>для развития</w:t>
      </w:r>
      <w:r w:rsidRPr="00861A84">
        <w:t xml:space="preserve"> организованности, ответственности дошкольника, умений взаимодействия со взрослыми и детьми, способствовать развитию начал социальной активности в совместной с родителями деятельности. </w:t>
      </w:r>
    </w:p>
    <w:p w:rsidR="00C6794F" w:rsidRPr="00861A84" w:rsidRDefault="00C6794F" w:rsidP="00861A84">
      <w:pPr>
        <w:pStyle w:val="Default"/>
        <w:ind w:firstLine="567"/>
        <w:jc w:val="both"/>
      </w:pPr>
      <w:r w:rsidRPr="00861A84">
        <w:t>Способствовать развитию партнерской позиции родителей в общении с ребенком, развитие положительной самооценки, уверенности в себе, познакомить родителей со способами развития самоконтроля и воспитания ответственности за свои действия и поступки.</w:t>
      </w:r>
    </w:p>
    <w:p w:rsidR="00A1299A" w:rsidRPr="00861A84" w:rsidRDefault="00A1299A" w:rsidP="00861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61A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Перспективный план взаимодействия с родителями</w:t>
      </w:r>
    </w:p>
    <w:p w:rsidR="00A1299A" w:rsidRPr="00861A84" w:rsidRDefault="00A1299A" w:rsidP="00861A84">
      <w:pPr>
        <w:pStyle w:val="Default"/>
        <w:ind w:firstLine="567"/>
        <w:jc w:val="center"/>
        <w:rPr>
          <w:b/>
          <w:bCs/>
        </w:rPr>
      </w:pPr>
      <w:r w:rsidRPr="00861A84">
        <w:rPr>
          <w:b/>
          <w:bCs/>
        </w:rPr>
        <w:t>в старшей группе</w:t>
      </w:r>
    </w:p>
    <w:tbl>
      <w:tblPr>
        <w:tblStyle w:val="a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8470"/>
      </w:tblGrid>
      <w:tr w:rsidR="00A1299A" w:rsidRPr="00861A84" w:rsidTr="00F47282">
        <w:tc>
          <w:tcPr>
            <w:tcW w:w="1277" w:type="dxa"/>
          </w:tcPr>
          <w:p w:rsidR="00A1299A" w:rsidRPr="00861A84" w:rsidRDefault="00A1299A" w:rsidP="00861A84">
            <w:pPr>
              <w:pStyle w:val="Default"/>
              <w:jc w:val="center"/>
              <w:rPr>
                <w:b/>
              </w:rPr>
            </w:pPr>
            <w:r w:rsidRPr="00861A84">
              <w:rPr>
                <w:b/>
              </w:rPr>
              <w:t>Месяцы</w:t>
            </w:r>
          </w:p>
        </w:tc>
        <w:tc>
          <w:tcPr>
            <w:tcW w:w="8470" w:type="dxa"/>
          </w:tcPr>
          <w:p w:rsidR="00A1299A" w:rsidRPr="00861A84" w:rsidRDefault="00A1299A" w:rsidP="00861A84">
            <w:pPr>
              <w:pStyle w:val="Default"/>
              <w:jc w:val="center"/>
              <w:rPr>
                <w:b/>
              </w:rPr>
            </w:pPr>
            <w:r w:rsidRPr="00861A84">
              <w:rPr>
                <w:b/>
              </w:rPr>
              <w:t xml:space="preserve">Название мероприятия </w:t>
            </w:r>
          </w:p>
        </w:tc>
      </w:tr>
      <w:tr w:rsidR="00A1299A" w:rsidRPr="00861A84" w:rsidTr="00F47282">
        <w:tc>
          <w:tcPr>
            <w:tcW w:w="1277" w:type="dxa"/>
          </w:tcPr>
          <w:p w:rsidR="00A1299A" w:rsidRPr="00861A84" w:rsidRDefault="00A1299A" w:rsidP="00861A84">
            <w:pPr>
              <w:pStyle w:val="Default"/>
              <w:jc w:val="center"/>
              <w:rPr>
                <w:b/>
              </w:rPr>
            </w:pPr>
            <w:r w:rsidRPr="00861A84">
              <w:rPr>
                <w:b/>
              </w:rPr>
              <w:t xml:space="preserve">Сентябрь </w:t>
            </w:r>
          </w:p>
        </w:tc>
        <w:tc>
          <w:tcPr>
            <w:tcW w:w="8470" w:type="dxa"/>
          </w:tcPr>
          <w:p w:rsidR="00A1299A" w:rsidRPr="00861A84" w:rsidRDefault="00A1299A" w:rsidP="00861A84">
            <w:pPr>
              <w:pStyle w:val="Default"/>
              <w:jc w:val="both"/>
              <w:rPr>
                <w:i/>
              </w:rPr>
            </w:pPr>
            <w:r w:rsidRPr="00861A84">
              <w:rPr>
                <w:i/>
              </w:rPr>
              <w:t>1. Форма работы: Папка – передвижка.</w:t>
            </w:r>
          </w:p>
          <w:p w:rsidR="00A1299A" w:rsidRPr="00861A84" w:rsidRDefault="00A1299A" w:rsidP="00861A84">
            <w:pPr>
              <w:pStyle w:val="Default"/>
              <w:jc w:val="both"/>
              <w:rPr>
                <w:b/>
              </w:rPr>
            </w:pPr>
            <w:r w:rsidRPr="00861A84">
              <w:rPr>
                <w:b/>
              </w:rPr>
              <w:t>Тема работы: «1 сентября – День знаний»</w:t>
            </w:r>
          </w:p>
          <w:p w:rsidR="00A1299A" w:rsidRPr="00861A84" w:rsidRDefault="00A1299A" w:rsidP="00861A84">
            <w:pPr>
              <w:pStyle w:val="Default"/>
              <w:jc w:val="both"/>
            </w:pPr>
            <w:r w:rsidRPr="00861A84">
              <w:t>Самостоятельные игры, досуги, общение и деятельность по интересам</w:t>
            </w:r>
          </w:p>
          <w:p w:rsidR="00A1299A" w:rsidRPr="00861A84" w:rsidRDefault="00A1299A" w:rsidP="00861A84">
            <w:pPr>
              <w:pStyle w:val="Default"/>
              <w:jc w:val="both"/>
            </w:pPr>
            <w:r w:rsidRPr="00861A84">
              <w:t>во 2-й половине дня 30 мин</w:t>
            </w:r>
          </w:p>
          <w:p w:rsidR="00A1299A" w:rsidRPr="00861A84" w:rsidRDefault="00A1299A" w:rsidP="00861A84">
            <w:pPr>
              <w:pStyle w:val="Default"/>
              <w:jc w:val="both"/>
            </w:pPr>
            <w:r w:rsidRPr="00861A84">
              <w:t>Подготовка к прогулке, самостояте</w:t>
            </w:r>
            <w:r w:rsidR="00F47282">
              <w:t>льная деятельность на прогулке о</w:t>
            </w:r>
            <w:r w:rsidRPr="00861A84">
              <w:t>т 40 мин</w:t>
            </w:r>
          </w:p>
          <w:p w:rsidR="00A1299A" w:rsidRPr="00861A84" w:rsidRDefault="00F47282" w:rsidP="00861A84">
            <w:pPr>
              <w:pStyle w:val="Default"/>
              <w:jc w:val="both"/>
            </w:pPr>
            <w:r>
              <w:t>Игры перед уходом домой о</w:t>
            </w:r>
            <w:r w:rsidR="00A1299A" w:rsidRPr="00861A84">
              <w:t>т 15 мин до 50 мин</w:t>
            </w:r>
          </w:p>
          <w:p w:rsidR="00A1299A" w:rsidRPr="00861A84" w:rsidRDefault="00A1299A" w:rsidP="00861A84">
            <w:pPr>
              <w:pStyle w:val="Default"/>
              <w:jc w:val="both"/>
            </w:pPr>
            <w:r w:rsidRPr="00861A84">
              <w:rPr>
                <w:b/>
              </w:rPr>
              <w:t>Цель:</w:t>
            </w:r>
            <w:r w:rsidRPr="00861A84">
              <w:t xml:space="preserve"> Поздравления детей и родителей с началом учебного года.</w:t>
            </w:r>
          </w:p>
          <w:p w:rsidR="00A1299A" w:rsidRPr="00861A84" w:rsidRDefault="00A1299A" w:rsidP="00861A84">
            <w:pPr>
              <w:pStyle w:val="Default"/>
              <w:jc w:val="both"/>
            </w:pPr>
            <w:r w:rsidRPr="00861A84">
              <w:t>2</w:t>
            </w:r>
            <w:r w:rsidRPr="00861A84">
              <w:rPr>
                <w:i/>
              </w:rPr>
              <w:t>. Форма работы: Оформление родительского уголка на осеннюю тему</w:t>
            </w:r>
            <w:r w:rsidRPr="00861A84">
              <w:t>.</w:t>
            </w:r>
          </w:p>
          <w:p w:rsidR="00A1299A" w:rsidRPr="00861A84" w:rsidRDefault="00A1299A" w:rsidP="00861A84">
            <w:pPr>
              <w:pStyle w:val="Default"/>
              <w:jc w:val="both"/>
              <w:rPr>
                <w:b/>
              </w:rPr>
            </w:pPr>
            <w:r w:rsidRPr="00861A84">
              <w:rPr>
                <w:b/>
              </w:rPr>
              <w:t>Тема работы: «Осень»</w:t>
            </w:r>
          </w:p>
          <w:p w:rsidR="00A1299A" w:rsidRPr="00861A84" w:rsidRDefault="00A1299A" w:rsidP="00861A84">
            <w:pPr>
              <w:pStyle w:val="Default"/>
              <w:jc w:val="both"/>
            </w:pPr>
            <w:r w:rsidRPr="00861A84">
              <w:rPr>
                <w:b/>
              </w:rPr>
              <w:t>Цель</w:t>
            </w:r>
            <w:r w:rsidRPr="00861A84">
              <w:t>: Подготовить родительский уголок к осеннему сезону; привлечь внимание родителей к полезной и нужной информации.</w:t>
            </w:r>
          </w:p>
          <w:p w:rsidR="00A1299A" w:rsidRPr="00861A84" w:rsidRDefault="00A1299A" w:rsidP="00861A84">
            <w:pPr>
              <w:pStyle w:val="Default"/>
              <w:jc w:val="both"/>
              <w:rPr>
                <w:i/>
              </w:rPr>
            </w:pPr>
            <w:r w:rsidRPr="00861A84">
              <w:rPr>
                <w:i/>
              </w:rPr>
              <w:t>3. Памятка для родителей «Что должен знать и уметь будущий первоклассник».</w:t>
            </w:r>
          </w:p>
          <w:p w:rsidR="00A1299A" w:rsidRPr="00861A84" w:rsidRDefault="00A1299A" w:rsidP="00861A84">
            <w:pPr>
              <w:pStyle w:val="Default"/>
              <w:jc w:val="both"/>
              <w:rPr>
                <w:i/>
              </w:rPr>
            </w:pPr>
            <w:r w:rsidRPr="00861A84">
              <w:rPr>
                <w:i/>
              </w:rPr>
              <w:t>4. Форма работы: Папка – передвижка.</w:t>
            </w:r>
          </w:p>
          <w:p w:rsidR="00A1299A" w:rsidRPr="00861A84" w:rsidRDefault="00A1299A" w:rsidP="00861A84">
            <w:pPr>
              <w:pStyle w:val="Default"/>
              <w:jc w:val="both"/>
              <w:rPr>
                <w:b/>
              </w:rPr>
            </w:pPr>
            <w:r w:rsidRPr="00861A84">
              <w:rPr>
                <w:b/>
              </w:rPr>
              <w:t>Тема работы: «Хлеб – всему голова».</w:t>
            </w:r>
          </w:p>
          <w:p w:rsidR="00A1299A" w:rsidRPr="00861A84" w:rsidRDefault="00A1299A" w:rsidP="00861A84">
            <w:pPr>
              <w:pStyle w:val="Default"/>
              <w:jc w:val="both"/>
            </w:pPr>
            <w:r w:rsidRPr="00861A84">
              <w:t>Цель: воспитание уважения к людям, чьи профессии связаны с выращиванием и производством хлеба.</w:t>
            </w:r>
          </w:p>
          <w:p w:rsidR="00A1299A" w:rsidRPr="00861A84" w:rsidRDefault="00A1299A" w:rsidP="00861A84">
            <w:pPr>
              <w:pStyle w:val="Default"/>
              <w:jc w:val="both"/>
              <w:rPr>
                <w:i/>
              </w:rPr>
            </w:pPr>
            <w:r w:rsidRPr="00861A84">
              <w:rPr>
                <w:i/>
              </w:rPr>
              <w:t>5. Форма работы: Папка – передвижка.</w:t>
            </w:r>
          </w:p>
          <w:p w:rsidR="00A1299A" w:rsidRPr="00861A84" w:rsidRDefault="00A1299A" w:rsidP="00861A84">
            <w:pPr>
              <w:pStyle w:val="Default"/>
              <w:jc w:val="both"/>
              <w:rPr>
                <w:b/>
              </w:rPr>
            </w:pPr>
            <w:r w:rsidRPr="00861A84">
              <w:rPr>
                <w:b/>
              </w:rPr>
              <w:t>Тема работы: «День дошкольного работника»</w:t>
            </w:r>
          </w:p>
          <w:p w:rsidR="00A1299A" w:rsidRPr="00861A84" w:rsidRDefault="00A1299A" w:rsidP="00861A84">
            <w:pPr>
              <w:pStyle w:val="Default"/>
              <w:jc w:val="both"/>
            </w:pPr>
            <w:r w:rsidRPr="00861A84">
              <w:t>Цель: воспитывать уважение к сотрудникам детского сада.</w:t>
            </w:r>
          </w:p>
          <w:p w:rsidR="00A1299A" w:rsidRPr="00861A84" w:rsidRDefault="00A1299A" w:rsidP="00861A84">
            <w:pPr>
              <w:pStyle w:val="Default"/>
              <w:jc w:val="both"/>
            </w:pPr>
            <w:r w:rsidRPr="00861A84">
              <w:t xml:space="preserve">6. </w:t>
            </w:r>
            <w:r w:rsidRPr="00861A84">
              <w:rPr>
                <w:i/>
              </w:rPr>
              <w:t>Участие родителей в создании и оформлении «Патриотического» и «Географического» уголков в группе</w:t>
            </w:r>
            <w:r w:rsidRPr="00861A84">
              <w:t>.</w:t>
            </w:r>
          </w:p>
          <w:p w:rsidR="00A1299A" w:rsidRPr="00861A84" w:rsidRDefault="00A1299A" w:rsidP="00861A84">
            <w:pPr>
              <w:pStyle w:val="Default"/>
              <w:jc w:val="both"/>
              <w:rPr>
                <w:b/>
                <w:i/>
              </w:rPr>
            </w:pPr>
            <w:r w:rsidRPr="00861A84">
              <w:rPr>
                <w:i/>
              </w:rPr>
              <w:t>7. Памятка для родителей: «Правила пожарной безопасности в семье»</w:t>
            </w:r>
          </w:p>
        </w:tc>
      </w:tr>
      <w:tr w:rsidR="00A1299A" w:rsidRPr="00861A84" w:rsidTr="00F47282">
        <w:tc>
          <w:tcPr>
            <w:tcW w:w="1277" w:type="dxa"/>
          </w:tcPr>
          <w:p w:rsidR="00A1299A" w:rsidRPr="00861A84" w:rsidRDefault="00A1299A" w:rsidP="00861A84">
            <w:pPr>
              <w:pStyle w:val="Default"/>
              <w:jc w:val="center"/>
              <w:rPr>
                <w:b/>
              </w:rPr>
            </w:pPr>
            <w:r w:rsidRPr="00861A84">
              <w:rPr>
                <w:b/>
              </w:rPr>
              <w:t xml:space="preserve">Октябрь </w:t>
            </w:r>
          </w:p>
        </w:tc>
        <w:tc>
          <w:tcPr>
            <w:tcW w:w="84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092"/>
            </w:tblGrid>
            <w:tr w:rsidR="00A1299A" w:rsidRPr="00861A84" w:rsidTr="00FC7560">
              <w:trPr>
                <w:trHeight w:val="3835"/>
              </w:trPr>
              <w:tc>
                <w:tcPr>
                  <w:tcW w:w="8092" w:type="dxa"/>
                </w:tcPr>
                <w:p w:rsidR="00A1299A" w:rsidRPr="00861A84" w:rsidRDefault="00A1299A" w:rsidP="00861A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1A8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1. Форма работы: </w:t>
                  </w:r>
                  <w:r w:rsidRPr="00861A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Выставка поделок из природного материала </w:t>
                  </w:r>
                </w:p>
                <w:p w:rsidR="00A1299A" w:rsidRPr="00861A84" w:rsidRDefault="00A1299A" w:rsidP="00861A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1A8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Тема работы: </w:t>
                  </w:r>
                  <w:r w:rsidRPr="00861A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«Дары осени» </w:t>
                  </w:r>
                </w:p>
                <w:p w:rsidR="00A1299A" w:rsidRPr="00861A84" w:rsidRDefault="00A1299A" w:rsidP="00861A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1A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Цель: расширять формы и методы работы совместной деятельности родителей и детей, активизировать родителей в их творческой деятельности. </w:t>
                  </w:r>
                </w:p>
                <w:p w:rsidR="00A1299A" w:rsidRPr="00861A84" w:rsidRDefault="00A1299A" w:rsidP="00861A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1A8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2. Форма работы: </w:t>
                  </w:r>
                  <w:r w:rsidRPr="00861A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Индивидуальные беседы с родителями. </w:t>
                  </w:r>
                </w:p>
                <w:p w:rsidR="00A1299A" w:rsidRPr="00861A84" w:rsidRDefault="00A1299A" w:rsidP="00861A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1A8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Тема работы: </w:t>
                  </w:r>
                  <w:r w:rsidRPr="00861A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«Спортивная форма для занятий физкультурой». </w:t>
                  </w:r>
                </w:p>
                <w:p w:rsidR="00A1299A" w:rsidRPr="00861A84" w:rsidRDefault="00A1299A" w:rsidP="00861A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1A8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3. Форма работы: </w:t>
                  </w:r>
                  <w:r w:rsidRPr="00861A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консультация. </w:t>
                  </w:r>
                </w:p>
                <w:p w:rsidR="00A1299A" w:rsidRPr="00861A84" w:rsidRDefault="00A1299A" w:rsidP="00861A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1A8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Тема работы: «</w:t>
                  </w:r>
                  <w:r w:rsidRPr="00861A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Наблюдения осенью» </w:t>
                  </w:r>
                </w:p>
                <w:p w:rsidR="00A1299A" w:rsidRPr="00861A84" w:rsidRDefault="00A1299A" w:rsidP="00861A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1A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Цель: расширять педагогический опыт родителей. </w:t>
                  </w:r>
                </w:p>
                <w:p w:rsidR="00A1299A" w:rsidRPr="00861A84" w:rsidRDefault="00A1299A" w:rsidP="00861A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1A8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4. Форма работы: </w:t>
                  </w:r>
                  <w:r w:rsidRPr="00861A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консультация. </w:t>
                  </w:r>
                </w:p>
                <w:p w:rsidR="00A1299A" w:rsidRPr="00861A84" w:rsidRDefault="00A1299A" w:rsidP="00861A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1A8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Тема работы: «</w:t>
                  </w:r>
                  <w:r w:rsidRPr="00861A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Народная игрушка – памятник духовной и материальной культуры русского народа» </w:t>
                  </w:r>
                </w:p>
                <w:p w:rsidR="00A1299A" w:rsidRPr="00861A84" w:rsidRDefault="00A1299A" w:rsidP="00861A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1A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Цель: привлечь внимание родителей к воспитанию у детей интереса, любви к истории народа. </w:t>
                  </w:r>
                </w:p>
                <w:p w:rsidR="00A1299A" w:rsidRPr="00861A84" w:rsidRDefault="00A1299A" w:rsidP="00861A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1A8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5. Форма работы: </w:t>
                  </w:r>
                  <w:r w:rsidRPr="00861A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участие родителей вместе с детьми в благотворительной акции </w:t>
                  </w:r>
                </w:p>
                <w:p w:rsidR="00A1299A" w:rsidRPr="00861A84" w:rsidRDefault="00A1299A" w:rsidP="00861A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1A8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Тема работы: </w:t>
                  </w:r>
                  <w:r w:rsidRPr="00861A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«Ведерко радости» </w:t>
                  </w:r>
                </w:p>
                <w:p w:rsidR="00A1299A" w:rsidRPr="00861A84" w:rsidRDefault="00A1299A" w:rsidP="00861A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1A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Цель: воспитывать сострадание, желание помочь, прийти на помощь больным детям. </w:t>
                  </w:r>
                </w:p>
                <w:p w:rsidR="00A1299A" w:rsidRPr="00861A84" w:rsidRDefault="00A1299A" w:rsidP="00861A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1A8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6. </w:t>
                  </w:r>
                  <w:r w:rsidRPr="00861A8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Памятка для родителей </w:t>
                  </w:r>
                  <w:r w:rsidRPr="00861A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«Беседуйте с детьми о природе». </w:t>
                  </w:r>
                </w:p>
                <w:p w:rsidR="00A1299A" w:rsidRPr="00861A84" w:rsidRDefault="00A1299A" w:rsidP="00861A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1A8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7. </w:t>
                  </w:r>
                  <w:r w:rsidRPr="00861A8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Форма работы: </w:t>
                  </w:r>
                  <w:r w:rsidRPr="00861A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Анкетирование родителей по ПДД </w:t>
                  </w:r>
                </w:p>
                <w:p w:rsidR="00A1299A" w:rsidRPr="00861A84" w:rsidRDefault="00A1299A" w:rsidP="00861A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1A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Цель: выявление уровня обучения детей правилам дорожного движения в семье. </w:t>
                  </w:r>
                </w:p>
              </w:tc>
            </w:tr>
          </w:tbl>
          <w:p w:rsidR="00A1299A" w:rsidRPr="00861A84" w:rsidRDefault="00A1299A" w:rsidP="00861A84">
            <w:pPr>
              <w:pStyle w:val="Default"/>
              <w:jc w:val="center"/>
              <w:rPr>
                <w:b/>
              </w:rPr>
            </w:pPr>
          </w:p>
        </w:tc>
      </w:tr>
      <w:tr w:rsidR="00A1299A" w:rsidRPr="00861A84" w:rsidTr="00F47282">
        <w:tc>
          <w:tcPr>
            <w:tcW w:w="1277" w:type="dxa"/>
          </w:tcPr>
          <w:p w:rsidR="00A1299A" w:rsidRPr="00861A84" w:rsidRDefault="00A1299A" w:rsidP="00861A84">
            <w:pPr>
              <w:pStyle w:val="Default"/>
              <w:jc w:val="center"/>
              <w:rPr>
                <w:b/>
              </w:rPr>
            </w:pPr>
            <w:r w:rsidRPr="00861A84">
              <w:rPr>
                <w:b/>
              </w:rPr>
              <w:t xml:space="preserve">Ноябрь </w:t>
            </w:r>
          </w:p>
        </w:tc>
        <w:tc>
          <w:tcPr>
            <w:tcW w:w="8470" w:type="dxa"/>
          </w:tcPr>
          <w:p w:rsidR="00A1299A" w:rsidRPr="00861A84" w:rsidRDefault="00A1299A" w:rsidP="00F47282">
            <w:pPr>
              <w:pStyle w:val="Default"/>
            </w:pPr>
            <w:r w:rsidRPr="00861A84">
              <w:rPr>
                <w:b/>
                <w:bCs/>
              </w:rPr>
              <w:t xml:space="preserve">1. </w:t>
            </w:r>
            <w:r w:rsidRPr="00861A84">
              <w:rPr>
                <w:b/>
                <w:bCs/>
                <w:i/>
                <w:iCs/>
              </w:rPr>
              <w:t xml:space="preserve">Форма работы: </w:t>
            </w:r>
            <w:r w:rsidRPr="00861A84">
              <w:t xml:space="preserve">Консультация для родителей </w:t>
            </w:r>
          </w:p>
          <w:p w:rsidR="00A1299A" w:rsidRPr="00861A84" w:rsidRDefault="00A1299A" w:rsidP="00F47282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>Тема работы: «</w:t>
            </w:r>
            <w:r w:rsidRPr="00861A84">
              <w:t>Что можно рассказать детям о Дне народного единства»</w:t>
            </w:r>
          </w:p>
          <w:p w:rsidR="00A1299A" w:rsidRPr="00861A84" w:rsidRDefault="00A1299A" w:rsidP="00F47282">
            <w:pPr>
              <w:pStyle w:val="Default"/>
            </w:pPr>
            <w:r w:rsidRPr="00861A84">
              <w:rPr>
                <w:b/>
                <w:bCs/>
              </w:rPr>
              <w:t xml:space="preserve">2. </w:t>
            </w:r>
            <w:r w:rsidRPr="00861A84">
              <w:rPr>
                <w:b/>
                <w:bCs/>
                <w:i/>
                <w:iCs/>
              </w:rPr>
              <w:t xml:space="preserve">Форма работы: </w:t>
            </w:r>
            <w:r w:rsidRPr="00861A84">
              <w:t xml:space="preserve">Папка – передвижка. </w:t>
            </w:r>
          </w:p>
          <w:p w:rsidR="00A1299A" w:rsidRPr="00861A84" w:rsidRDefault="00A1299A" w:rsidP="00F47282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Тема работы: </w:t>
            </w:r>
            <w:r w:rsidRPr="00861A84">
              <w:t xml:space="preserve">«4 ноября – День народного единства» </w:t>
            </w:r>
          </w:p>
          <w:p w:rsidR="00A1299A" w:rsidRPr="00861A84" w:rsidRDefault="00A1299A" w:rsidP="00F47282">
            <w:pPr>
              <w:pStyle w:val="Default"/>
            </w:pPr>
            <w:r w:rsidRPr="00861A84">
              <w:rPr>
                <w:b/>
                <w:bCs/>
              </w:rPr>
              <w:t xml:space="preserve">3. </w:t>
            </w:r>
            <w:r w:rsidRPr="00861A84">
              <w:rPr>
                <w:b/>
                <w:bCs/>
                <w:i/>
                <w:iCs/>
              </w:rPr>
              <w:t xml:space="preserve">Форма работы: </w:t>
            </w:r>
            <w:r w:rsidRPr="00861A84">
              <w:t xml:space="preserve">Беседа: «Удобная одежда детей в группе». </w:t>
            </w:r>
          </w:p>
          <w:p w:rsidR="00A1299A" w:rsidRPr="00861A84" w:rsidRDefault="00A1299A" w:rsidP="00861A84">
            <w:pPr>
              <w:pStyle w:val="Default"/>
            </w:pPr>
            <w:r w:rsidRPr="00861A84">
              <w:t xml:space="preserve">Цель: Напомнить, что температурный режиме в группе благоприятно влияет на самочувствие детей. </w:t>
            </w:r>
          </w:p>
          <w:p w:rsidR="00A1299A" w:rsidRPr="00861A84" w:rsidRDefault="00A1299A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4. Памятка для родителей </w:t>
            </w:r>
            <w:r w:rsidRPr="00861A84">
              <w:t xml:space="preserve">«Развиваем мелкую моторику пальцев рук». </w:t>
            </w:r>
          </w:p>
          <w:p w:rsidR="00A1299A" w:rsidRPr="00861A84" w:rsidRDefault="00A1299A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5. Форма работы: </w:t>
            </w:r>
            <w:r w:rsidRPr="00861A84">
              <w:t xml:space="preserve">Консультация </w:t>
            </w:r>
          </w:p>
          <w:p w:rsidR="00A1299A" w:rsidRPr="00861A84" w:rsidRDefault="00A1299A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Тема работы: </w:t>
            </w:r>
            <w:r w:rsidRPr="00861A84">
              <w:t xml:space="preserve">«Воспитание любви к родному городу» </w:t>
            </w:r>
          </w:p>
          <w:p w:rsidR="00A1299A" w:rsidRPr="00861A84" w:rsidRDefault="00A1299A" w:rsidP="00861A84">
            <w:pPr>
              <w:pStyle w:val="Default"/>
            </w:pPr>
            <w:r w:rsidRPr="00861A84">
              <w:t xml:space="preserve">Цель: Помочь родителям в подборе форм работы по воспитанию любви к родному городу. </w:t>
            </w:r>
          </w:p>
          <w:p w:rsidR="00A1299A" w:rsidRPr="00861A84" w:rsidRDefault="00A1299A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6. Форма работы: </w:t>
            </w:r>
            <w:r w:rsidRPr="00861A84">
              <w:t xml:space="preserve">Газета ко Дню Матери. </w:t>
            </w:r>
          </w:p>
          <w:p w:rsidR="00A1299A" w:rsidRPr="00861A84" w:rsidRDefault="00A1299A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Тема работы: </w:t>
            </w:r>
            <w:r w:rsidRPr="00861A84">
              <w:t xml:space="preserve">«Самая любимая, самая красивая» </w:t>
            </w:r>
          </w:p>
          <w:p w:rsidR="00A1299A" w:rsidRPr="00861A84" w:rsidRDefault="00A1299A" w:rsidP="00861A84">
            <w:pPr>
              <w:pStyle w:val="Default"/>
            </w:pPr>
            <w:r w:rsidRPr="00861A84">
              <w:t xml:space="preserve">Цель: воспитание любви к родному человеку. </w:t>
            </w:r>
          </w:p>
          <w:p w:rsidR="00A1299A" w:rsidRPr="00861A84" w:rsidRDefault="00A1299A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>7. Форма работы</w:t>
            </w:r>
            <w:r w:rsidRPr="00861A84">
              <w:t xml:space="preserve">: Папка – передвижка. </w:t>
            </w:r>
          </w:p>
          <w:p w:rsidR="00A1299A" w:rsidRPr="00861A84" w:rsidRDefault="00A1299A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Тема работы: </w:t>
            </w:r>
            <w:r w:rsidRPr="00861A84">
              <w:t xml:space="preserve">«Слово о матери». </w:t>
            </w:r>
          </w:p>
          <w:p w:rsidR="00A1299A" w:rsidRPr="00861A84" w:rsidRDefault="00A1299A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Цели: </w:t>
            </w:r>
            <w:r w:rsidRPr="00861A84">
              <w:t xml:space="preserve">Воспитывать любовь, уважение к мамам, донести до детей, что дороже мамы никого нет, что мама – самый близкий и лучший друг. </w:t>
            </w:r>
          </w:p>
          <w:p w:rsidR="00A1299A" w:rsidRPr="00861A84" w:rsidRDefault="00A1299A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8. Форма работы: </w:t>
            </w:r>
            <w:r w:rsidRPr="00861A84">
              <w:t xml:space="preserve">Выставка детских рисунков ко Дню Матери. </w:t>
            </w:r>
          </w:p>
          <w:p w:rsidR="00A1299A" w:rsidRPr="00861A84" w:rsidRDefault="00A1299A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Тема работы: </w:t>
            </w:r>
            <w:r w:rsidRPr="00861A84">
              <w:t xml:space="preserve">«Мамочка – наше солнышко!». </w:t>
            </w:r>
          </w:p>
          <w:p w:rsidR="00A1299A" w:rsidRPr="00861A84" w:rsidRDefault="00A1299A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Цели: </w:t>
            </w:r>
            <w:r w:rsidRPr="00861A84">
              <w:t xml:space="preserve">Вовлекать пап в совместное с детьми творчество, призывать их развивать творческие способности своих детей. </w:t>
            </w:r>
          </w:p>
          <w:p w:rsidR="00A1299A" w:rsidRPr="00861A84" w:rsidRDefault="00A1299A" w:rsidP="00861A84">
            <w:pPr>
              <w:pStyle w:val="Default"/>
            </w:pPr>
            <w:r w:rsidRPr="00861A84">
              <w:rPr>
                <w:b/>
                <w:bCs/>
              </w:rPr>
              <w:t xml:space="preserve">9. </w:t>
            </w:r>
            <w:r w:rsidRPr="00861A84">
              <w:rPr>
                <w:b/>
                <w:bCs/>
                <w:i/>
                <w:iCs/>
              </w:rPr>
              <w:t xml:space="preserve">Форма работы: </w:t>
            </w:r>
            <w:r w:rsidRPr="00861A84">
              <w:t xml:space="preserve">Досуговое мероприятие </w:t>
            </w:r>
          </w:p>
          <w:p w:rsidR="00A1299A" w:rsidRPr="00861A84" w:rsidRDefault="00A1299A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Тема работы: </w:t>
            </w:r>
            <w:r w:rsidRPr="00861A84">
              <w:t xml:space="preserve">«День матери». </w:t>
            </w:r>
          </w:p>
          <w:p w:rsidR="00A1299A" w:rsidRPr="00861A84" w:rsidRDefault="00A1299A" w:rsidP="00861A84">
            <w:pPr>
              <w:pStyle w:val="Default"/>
              <w:rPr>
                <w:b/>
              </w:rPr>
            </w:pPr>
            <w:r w:rsidRPr="00861A84">
              <w:t xml:space="preserve">Цель: Воспитание бережного, заботливого отношения к родному человеку. </w:t>
            </w:r>
          </w:p>
        </w:tc>
      </w:tr>
      <w:tr w:rsidR="00A1299A" w:rsidRPr="00861A84" w:rsidTr="00F47282">
        <w:tc>
          <w:tcPr>
            <w:tcW w:w="1277" w:type="dxa"/>
          </w:tcPr>
          <w:p w:rsidR="00A1299A" w:rsidRPr="00861A84" w:rsidRDefault="00A1299A" w:rsidP="00861A84">
            <w:pPr>
              <w:pStyle w:val="Default"/>
              <w:jc w:val="center"/>
              <w:rPr>
                <w:b/>
              </w:rPr>
            </w:pPr>
            <w:r w:rsidRPr="00861A84">
              <w:rPr>
                <w:b/>
              </w:rPr>
              <w:t xml:space="preserve">Декабрь </w:t>
            </w:r>
          </w:p>
        </w:tc>
        <w:tc>
          <w:tcPr>
            <w:tcW w:w="8470" w:type="dxa"/>
          </w:tcPr>
          <w:p w:rsidR="00A1299A" w:rsidRPr="00861A84" w:rsidRDefault="00A1299A" w:rsidP="00861A84">
            <w:pPr>
              <w:pStyle w:val="Default"/>
            </w:pPr>
            <w:r w:rsidRPr="00861A84">
              <w:rPr>
                <w:b/>
                <w:bCs/>
              </w:rPr>
              <w:t>1</w:t>
            </w:r>
            <w:r w:rsidRPr="00861A84">
              <w:t xml:space="preserve">. </w:t>
            </w:r>
            <w:r w:rsidRPr="00861A84">
              <w:rPr>
                <w:b/>
                <w:bCs/>
                <w:i/>
                <w:iCs/>
              </w:rPr>
              <w:t xml:space="preserve">Форма работы: </w:t>
            </w:r>
            <w:r w:rsidRPr="00861A84">
              <w:t xml:space="preserve">Оформление родительского уголка на зимнюю тему. </w:t>
            </w:r>
          </w:p>
          <w:p w:rsidR="00A1299A" w:rsidRPr="00861A84" w:rsidRDefault="00A1299A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Тема работы: </w:t>
            </w:r>
            <w:r w:rsidRPr="00861A84">
              <w:t xml:space="preserve">«Здравствуй, зимушка - зима!» </w:t>
            </w:r>
          </w:p>
          <w:p w:rsidR="00A1299A" w:rsidRPr="00861A84" w:rsidRDefault="00A1299A" w:rsidP="00861A84">
            <w:pPr>
              <w:pStyle w:val="Default"/>
            </w:pPr>
            <w:r w:rsidRPr="00861A84">
              <w:t xml:space="preserve">Цель: Подготовить родительский уголок к зимнему сезону; привлечь внимание родителей к полезной и нужной информации. </w:t>
            </w:r>
          </w:p>
          <w:p w:rsidR="00A1299A" w:rsidRPr="00861A84" w:rsidRDefault="00A1299A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2. Форма работы: </w:t>
            </w:r>
            <w:r w:rsidRPr="00861A84">
              <w:t xml:space="preserve">Папка-передвижка </w:t>
            </w:r>
          </w:p>
          <w:p w:rsidR="00A1299A" w:rsidRPr="00861A84" w:rsidRDefault="00A1299A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Тема работы: </w:t>
            </w:r>
            <w:r w:rsidRPr="00861A84">
              <w:t xml:space="preserve">«Здоровый образ жизни семьи» </w:t>
            </w:r>
          </w:p>
          <w:p w:rsidR="00A1299A" w:rsidRPr="00861A84" w:rsidRDefault="00A1299A" w:rsidP="00861A84">
            <w:pPr>
              <w:pStyle w:val="Default"/>
            </w:pPr>
            <w:r w:rsidRPr="00861A84">
              <w:t xml:space="preserve">Цель: Приобщать родителей к здоровому образу жизни. </w:t>
            </w:r>
          </w:p>
          <w:p w:rsidR="00A1299A" w:rsidRPr="00861A84" w:rsidRDefault="00A1299A" w:rsidP="00861A84">
            <w:pPr>
              <w:pStyle w:val="Default"/>
            </w:pPr>
            <w:r w:rsidRPr="00861A84">
              <w:rPr>
                <w:b/>
                <w:bCs/>
              </w:rPr>
              <w:t xml:space="preserve">3. </w:t>
            </w:r>
            <w:r w:rsidRPr="00861A84">
              <w:rPr>
                <w:b/>
                <w:bCs/>
                <w:i/>
                <w:iCs/>
              </w:rPr>
              <w:t xml:space="preserve">Форма работы: </w:t>
            </w:r>
            <w:r w:rsidRPr="00861A84">
              <w:t xml:space="preserve">Выставка </w:t>
            </w:r>
          </w:p>
          <w:p w:rsidR="00A1299A" w:rsidRPr="00861A84" w:rsidRDefault="00A1299A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Тема работы: </w:t>
            </w:r>
            <w:r w:rsidRPr="00861A84">
              <w:t xml:space="preserve">«Новогодние поделки». </w:t>
            </w:r>
          </w:p>
          <w:p w:rsidR="00A1299A" w:rsidRPr="00861A84" w:rsidRDefault="00A1299A" w:rsidP="00861A84">
            <w:pPr>
              <w:pStyle w:val="Default"/>
            </w:pPr>
            <w:r w:rsidRPr="00861A84">
              <w:t xml:space="preserve">Цель: Приобщение родителей к совместной деятельности с детьми, дать возможность всем семьям проявить творчество, воспитывать желание порадовать всех перед празднованием Нового года. </w:t>
            </w:r>
          </w:p>
          <w:p w:rsidR="00A1299A" w:rsidRPr="00861A84" w:rsidRDefault="00A1299A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4. Форма работы: </w:t>
            </w:r>
            <w:r w:rsidRPr="00861A84">
              <w:t xml:space="preserve">Папка-передвижка </w:t>
            </w:r>
          </w:p>
          <w:p w:rsidR="00A1299A" w:rsidRPr="00861A84" w:rsidRDefault="00A1299A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Тема работы: </w:t>
            </w:r>
            <w:r w:rsidRPr="00861A84">
              <w:t xml:space="preserve">«Скоро, скоро Новый год!» </w:t>
            </w:r>
          </w:p>
          <w:p w:rsidR="00A1299A" w:rsidRPr="00861A84" w:rsidRDefault="00A1299A" w:rsidP="00861A84">
            <w:pPr>
              <w:pStyle w:val="Default"/>
            </w:pPr>
            <w:r w:rsidRPr="00861A84">
              <w:t>Цель: Расширять знания родителей о Новогодних обычаях России»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</w:rPr>
              <w:t xml:space="preserve">5. </w:t>
            </w:r>
            <w:r w:rsidRPr="00861A84">
              <w:rPr>
                <w:b/>
                <w:bCs/>
                <w:i/>
                <w:iCs/>
              </w:rPr>
              <w:t xml:space="preserve">Форма работы: </w:t>
            </w:r>
            <w:r w:rsidRPr="00861A84">
              <w:t xml:space="preserve">Совместный праздник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>Тема работы: «</w:t>
            </w:r>
            <w:r w:rsidRPr="00861A84">
              <w:t xml:space="preserve">Новый год» </w:t>
            </w:r>
          </w:p>
          <w:p w:rsidR="007E163E" w:rsidRPr="00861A84" w:rsidRDefault="007E163E" w:rsidP="00861A84">
            <w:pPr>
              <w:pStyle w:val="Default"/>
              <w:rPr>
                <w:b/>
              </w:rPr>
            </w:pPr>
            <w:r w:rsidRPr="00861A84">
              <w:t xml:space="preserve">Цель: Приобщение родителей к участию в подготовке к утреннику. Дать всем почувствовать свою значимость и необходимость на совместном празднике, получить положительные эмоции, сюрпризы, улыбки от группового праздника. </w:t>
            </w:r>
          </w:p>
        </w:tc>
      </w:tr>
      <w:tr w:rsidR="00A1299A" w:rsidRPr="00861A84" w:rsidTr="00F47282">
        <w:tc>
          <w:tcPr>
            <w:tcW w:w="1277" w:type="dxa"/>
          </w:tcPr>
          <w:p w:rsidR="00A1299A" w:rsidRPr="00861A84" w:rsidRDefault="00A1299A" w:rsidP="00861A84">
            <w:pPr>
              <w:pStyle w:val="Default"/>
              <w:jc w:val="center"/>
              <w:rPr>
                <w:b/>
              </w:rPr>
            </w:pPr>
            <w:r w:rsidRPr="00861A84">
              <w:rPr>
                <w:b/>
              </w:rPr>
              <w:t xml:space="preserve">Январь </w:t>
            </w:r>
          </w:p>
        </w:tc>
        <w:tc>
          <w:tcPr>
            <w:tcW w:w="8470" w:type="dxa"/>
          </w:tcPr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1. Форма работы: </w:t>
            </w:r>
            <w:r w:rsidRPr="00861A84">
              <w:t xml:space="preserve">Консультация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Тема работы: </w:t>
            </w:r>
            <w:r w:rsidRPr="00861A84">
              <w:t xml:space="preserve">«Грипп. Меры профилактики. Симптомы данного заболевания».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t xml:space="preserve">Цель: Ознакомление с профилактической работой по предупреждению заболевания гриппом.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2. Форма работы: </w:t>
            </w:r>
            <w:r w:rsidRPr="00861A84">
              <w:t xml:space="preserve">Консультация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Тема работы: </w:t>
            </w:r>
            <w:r w:rsidRPr="00861A84">
              <w:t xml:space="preserve">«Русские обряды и традиции в Рождественские праздники»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t xml:space="preserve">Цель: Расширить знания родителей и прививать культуру наследия русского народа в молодые семьи России.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3. Форма работы: </w:t>
            </w:r>
            <w:r w:rsidRPr="00861A84">
              <w:t xml:space="preserve">Участие в создании альбома.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Тема работы: </w:t>
            </w:r>
            <w:r w:rsidRPr="00861A84">
              <w:t xml:space="preserve">«Игрушки детей разных народов России».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t xml:space="preserve">Цель: Привлечь родителей к совместной деятельности детей, воспитателей. Дать возможность проявлять свои творчество, фантазию, умения, объединять членов семьи единой целью.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4. Форма работы: </w:t>
            </w:r>
            <w:r w:rsidRPr="00861A84">
              <w:t xml:space="preserve">Папка – передвижка.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Тема работы: </w:t>
            </w:r>
            <w:r w:rsidRPr="00861A84">
              <w:t xml:space="preserve">«Наблюдения в природе в январе»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t xml:space="preserve">Цель: Распространение знаний среди родителей о том, как проводить наблюдения с ребенком за погодой, за растениями, за животными, зимующими птицами.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t xml:space="preserve">Обращать внимание на красоту и мощь природы, богатство ее форм, красок.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5. Форма работы: </w:t>
            </w:r>
            <w:r w:rsidRPr="00861A84">
              <w:t xml:space="preserve">Консультация.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Тема работы: </w:t>
            </w:r>
            <w:r w:rsidRPr="00861A84">
              <w:t xml:space="preserve">«Культура Белгородчины».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t xml:space="preserve">Цель: Педагогическое просвещение родителей о культурном наследии малой Родины.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6. Форма работы: Экологическая акция.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Тема работы: </w:t>
            </w:r>
            <w:r w:rsidRPr="00861A84">
              <w:t xml:space="preserve">«Птичья столовая»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t xml:space="preserve">Цель: Участие в изготовлении кормушек. Расширение знаний о методах воспитания заботы, милосердия по отношению к животному миру.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7. Форма работы: </w:t>
            </w:r>
            <w:r w:rsidRPr="00861A84">
              <w:t xml:space="preserve">Устные беседы.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Тема работы: </w:t>
            </w:r>
            <w:r w:rsidRPr="00861A84">
              <w:t xml:space="preserve">«Чесночницы – одна из мер профилактики вирусных инфекций». </w:t>
            </w:r>
          </w:p>
          <w:p w:rsidR="00A1299A" w:rsidRPr="00861A84" w:rsidRDefault="007E163E" w:rsidP="00861A84">
            <w:pPr>
              <w:pStyle w:val="Default"/>
              <w:rPr>
                <w:b/>
              </w:rPr>
            </w:pPr>
            <w:r w:rsidRPr="00861A84">
              <w:t xml:space="preserve">Цель: Вовлекать родителей в совместную деятельность по сохранению здоровья детей. </w:t>
            </w:r>
          </w:p>
        </w:tc>
      </w:tr>
      <w:tr w:rsidR="00A1299A" w:rsidRPr="00861A84" w:rsidTr="00F47282">
        <w:tc>
          <w:tcPr>
            <w:tcW w:w="1277" w:type="dxa"/>
          </w:tcPr>
          <w:p w:rsidR="00A1299A" w:rsidRPr="00861A84" w:rsidRDefault="00A1299A" w:rsidP="00861A84">
            <w:pPr>
              <w:pStyle w:val="Default"/>
              <w:jc w:val="center"/>
              <w:rPr>
                <w:b/>
              </w:rPr>
            </w:pPr>
            <w:r w:rsidRPr="00861A84">
              <w:rPr>
                <w:b/>
              </w:rPr>
              <w:t xml:space="preserve">Февраль </w:t>
            </w:r>
          </w:p>
        </w:tc>
        <w:tc>
          <w:tcPr>
            <w:tcW w:w="8470" w:type="dxa"/>
          </w:tcPr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</w:rPr>
              <w:t xml:space="preserve">1. </w:t>
            </w:r>
            <w:r w:rsidRPr="00861A84">
              <w:rPr>
                <w:b/>
                <w:bCs/>
                <w:i/>
                <w:iCs/>
              </w:rPr>
              <w:t xml:space="preserve">Форма работы: </w:t>
            </w:r>
            <w:r w:rsidRPr="00861A84">
              <w:t xml:space="preserve">Конкурс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Тема работы: </w:t>
            </w:r>
            <w:r w:rsidRPr="00861A84">
              <w:t xml:space="preserve">«Зимние забавы» (на лучший зимний участок).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t xml:space="preserve">Цель: Приобщение родителей к совместной групповой деятельности, дать возможность всем семьям проявить творчество.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</w:rPr>
              <w:t xml:space="preserve">2. </w:t>
            </w:r>
            <w:r w:rsidRPr="00861A84">
              <w:rPr>
                <w:b/>
                <w:bCs/>
                <w:i/>
                <w:iCs/>
              </w:rPr>
              <w:t xml:space="preserve">Форма работы: </w:t>
            </w:r>
            <w:r w:rsidRPr="00861A84">
              <w:t xml:space="preserve">Консультация для родителей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Тема работы: </w:t>
            </w:r>
            <w:r w:rsidRPr="00861A84">
              <w:t xml:space="preserve">«Готовим руку дошкольника к письму».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t xml:space="preserve">Цель: Дать рекомендации родителям по подготовке ребёнка к школе.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</w:rPr>
              <w:t xml:space="preserve">3. </w:t>
            </w:r>
            <w:r w:rsidRPr="00861A84">
              <w:rPr>
                <w:b/>
                <w:bCs/>
                <w:i/>
                <w:iCs/>
              </w:rPr>
              <w:t xml:space="preserve">Форма работы: </w:t>
            </w:r>
            <w:r w:rsidRPr="00861A84">
              <w:t xml:space="preserve">Беседа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Тема работы: </w:t>
            </w:r>
            <w:r w:rsidRPr="00861A84">
              <w:t xml:space="preserve">«Нравственное воспитание детей».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t xml:space="preserve">Цель: Дать характеристику нравственного воспитания в детском саду, о его значении, особенностям.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</w:rPr>
              <w:t>4</w:t>
            </w:r>
            <w:r w:rsidRPr="00861A84">
              <w:t xml:space="preserve">. </w:t>
            </w:r>
            <w:r w:rsidRPr="00861A84">
              <w:rPr>
                <w:b/>
                <w:bCs/>
                <w:i/>
                <w:iCs/>
              </w:rPr>
              <w:t xml:space="preserve">Форма работы: </w:t>
            </w:r>
            <w:r w:rsidRPr="00861A84">
              <w:t xml:space="preserve">Мини-библиотека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Тема работы: </w:t>
            </w:r>
            <w:r w:rsidRPr="00861A84">
              <w:t xml:space="preserve">«Все работы хороши, выбирай на вкус».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t xml:space="preserve">Цель: создание книг – самоделок по тематике.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</w:rPr>
              <w:t xml:space="preserve">5. </w:t>
            </w:r>
            <w:r w:rsidRPr="00861A84">
              <w:rPr>
                <w:b/>
                <w:bCs/>
                <w:i/>
                <w:iCs/>
              </w:rPr>
              <w:t xml:space="preserve">Форма работы: </w:t>
            </w:r>
            <w:r w:rsidRPr="00861A84">
              <w:t xml:space="preserve">Фотовыставка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Тема работы: </w:t>
            </w:r>
            <w:r w:rsidRPr="00861A84">
              <w:t xml:space="preserve">«Наши защитники»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t xml:space="preserve">Цель: Воспитывать любовь, уважение к Российской армии; воспитывать доброжелательное отношение к людям; воспитывать желание быть похожими на сильных российских воинов.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</w:rPr>
              <w:t xml:space="preserve">6. </w:t>
            </w:r>
            <w:r w:rsidRPr="00861A84">
              <w:rPr>
                <w:b/>
                <w:bCs/>
                <w:i/>
                <w:iCs/>
              </w:rPr>
              <w:t xml:space="preserve">Форма работы: </w:t>
            </w:r>
            <w:r w:rsidRPr="00861A84">
              <w:t xml:space="preserve">Совместный праздник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Тема работы: </w:t>
            </w:r>
            <w:r w:rsidRPr="00861A84">
              <w:t xml:space="preserve">«День Защитника Отечества» </w:t>
            </w:r>
          </w:p>
          <w:p w:rsidR="00A1299A" w:rsidRPr="00861A84" w:rsidRDefault="007E163E" w:rsidP="00861A84">
            <w:pPr>
              <w:pStyle w:val="Default"/>
              <w:rPr>
                <w:b/>
              </w:rPr>
            </w:pPr>
            <w:r w:rsidRPr="00861A84">
              <w:t xml:space="preserve">Цель: Воспитывать патриотические чувства: любовь к Родине; вызвать желание быть похожим на смелых и сильных солдат России. </w:t>
            </w:r>
          </w:p>
        </w:tc>
      </w:tr>
      <w:tr w:rsidR="00A1299A" w:rsidRPr="00861A84" w:rsidTr="00F47282">
        <w:tc>
          <w:tcPr>
            <w:tcW w:w="1277" w:type="dxa"/>
          </w:tcPr>
          <w:p w:rsidR="00A1299A" w:rsidRPr="00861A84" w:rsidRDefault="00A1299A" w:rsidP="00861A84">
            <w:pPr>
              <w:pStyle w:val="Default"/>
              <w:jc w:val="center"/>
              <w:rPr>
                <w:b/>
              </w:rPr>
            </w:pPr>
            <w:r w:rsidRPr="00861A84">
              <w:rPr>
                <w:b/>
              </w:rPr>
              <w:t xml:space="preserve">Март </w:t>
            </w:r>
          </w:p>
        </w:tc>
        <w:tc>
          <w:tcPr>
            <w:tcW w:w="8470" w:type="dxa"/>
          </w:tcPr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</w:rPr>
              <w:t xml:space="preserve">1. </w:t>
            </w:r>
            <w:r w:rsidRPr="00861A84">
              <w:rPr>
                <w:b/>
                <w:bCs/>
                <w:i/>
                <w:iCs/>
              </w:rPr>
              <w:t xml:space="preserve">Форма работы: </w:t>
            </w:r>
            <w:r w:rsidRPr="00861A84">
              <w:t xml:space="preserve">Тренинг для родителей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Тема работы: </w:t>
            </w:r>
            <w:r w:rsidRPr="00861A84">
              <w:t xml:space="preserve">«Мы вместе»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t xml:space="preserve">Цель: оптимизировать детско-родительские отношения; развивать коммуникативные навыки ребенка; помогать создавать доверительные и доброжелательные отношения в семье; развивать внимание, креативность.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</w:rPr>
              <w:t xml:space="preserve">2. </w:t>
            </w:r>
            <w:r w:rsidRPr="00861A84">
              <w:rPr>
                <w:b/>
                <w:bCs/>
                <w:i/>
                <w:iCs/>
              </w:rPr>
              <w:t xml:space="preserve">Форма работы: </w:t>
            </w:r>
            <w:r w:rsidRPr="00861A84">
              <w:t xml:space="preserve">Папка-передвижка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Тема работы: </w:t>
            </w:r>
            <w:r w:rsidRPr="00861A84">
              <w:t xml:space="preserve">«Весна»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t xml:space="preserve">Цель: Подготовить родительский уголок к весеннему сезону; привлечь внимание родителей к полезной и нужной информации.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</w:rPr>
              <w:t xml:space="preserve">3. </w:t>
            </w:r>
            <w:r w:rsidRPr="00861A84">
              <w:rPr>
                <w:b/>
                <w:bCs/>
                <w:i/>
                <w:iCs/>
              </w:rPr>
              <w:t xml:space="preserve">Форма работы: </w:t>
            </w:r>
            <w:r w:rsidRPr="00861A84">
              <w:t xml:space="preserve">Газета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Тема работы: </w:t>
            </w:r>
            <w:r w:rsidRPr="00861A84">
              <w:t xml:space="preserve">«Активный отдых моей семьи».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t xml:space="preserve">Цель: Приобщать родителей к здоровому образу жизни совместно с детьми.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</w:rPr>
              <w:t xml:space="preserve">4. </w:t>
            </w:r>
            <w:r w:rsidRPr="00861A84">
              <w:rPr>
                <w:b/>
                <w:bCs/>
                <w:i/>
                <w:iCs/>
              </w:rPr>
              <w:t xml:space="preserve">Форма работы: </w:t>
            </w:r>
            <w:r w:rsidRPr="00861A84">
              <w:t xml:space="preserve">Спортивное развлечение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Тема работы: </w:t>
            </w:r>
            <w:r w:rsidRPr="00861A84">
              <w:t xml:space="preserve">«В здоровом теле - здоровый дух». </w:t>
            </w:r>
          </w:p>
          <w:p w:rsidR="00A1299A" w:rsidRPr="00861A84" w:rsidRDefault="007E163E" w:rsidP="00861A84">
            <w:pPr>
              <w:pStyle w:val="Default"/>
            </w:pPr>
            <w:r w:rsidRPr="00861A84">
              <w:t xml:space="preserve">Цель: Приобщать детей к здоровому образу жизни и закреплять представления о положительном влиянии занятий физическими упражнениями для здоровья человека, через проведение совместного детско-родительского развлечения.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</w:rPr>
              <w:t>5</w:t>
            </w:r>
            <w:r w:rsidRPr="00861A84">
              <w:t xml:space="preserve">. </w:t>
            </w:r>
            <w:r w:rsidRPr="00861A84">
              <w:rPr>
                <w:b/>
                <w:bCs/>
                <w:i/>
                <w:iCs/>
              </w:rPr>
              <w:t xml:space="preserve">Форма работы: </w:t>
            </w:r>
            <w:r w:rsidRPr="00861A84">
              <w:t xml:space="preserve">Консультация для родителей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Тема работы: </w:t>
            </w:r>
            <w:r w:rsidRPr="00861A84">
              <w:t xml:space="preserve">«Гиповитаминоз у ребёнка»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t xml:space="preserve">Цель: Дать рекомендации по избежанию гиповитаминоза у ребёнка.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</w:rPr>
              <w:t xml:space="preserve">6. </w:t>
            </w:r>
            <w:r w:rsidRPr="00861A84">
              <w:rPr>
                <w:b/>
                <w:bCs/>
                <w:i/>
                <w:iCs/>
              </w:rPr>
              <w:t xml:space="preserve">Форма работы: </w:t>
            </w:r>
            <w:r w:rsidRPr="00861A84">
              <w:t xml:space="preserve">Смотр – конкурс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Тема работы: </w:t>
            </w:r>
            <w:r w:rsidRPr="00861A84">
              <w:t xml:space="preserve">«Огород на окне».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t xml:space="preserve">Цель: создание условий для продуктивного взаимодействия педагогического, родительского и детского сообществ; формирования устойчивого интереса детей к природе.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</w:rPr>
              <w:t xml:space="preserve">7. </w:t>
            </w:r>
            <w:r w:rsidRPr="00861A84">
              <w:rPr>
                <w:b/>
                <w:bCs/>
                <w:i/>
                <w:iCs/>
              </w:rPr>
              <w:t xml:space="preserve">Форма работы: </w:t>
            </w:r>
            <w:r w:rsidRPr="00861A84">
              <w:t xml:space="preserve">Индивидуальные беседы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Тема работы: </w:t>
            </w:r>
            <w:r w:rsidRPr="00861A84">
              <w:t xml:space="preserve">«Режим дня».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t xml:space="preserve">Цель: Напомнить, что правильный режим дня – основа здоровья дошкольника.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</w:rPr>
              <w:t xml:space="preserve">8. </w:t>
            </w:r>
            <w:r w:rsidRPr="00861A84">
              <w:rPr>
                <w:b/>
                <w:bCs/>
                <w:i/>
                <w:iCs/>
              </w:rPr>
              <w:t xml:space="preserve">Форма работы: </w:t>
            </w:r>
            <w:r w:rsidRPr="00861A84">
              <w:t xml:space="preserve">Совместный праздник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Тема работы: </w:t>
            </w:r>
            <w:r w:rsidRPr="00861A84">
              <w:t xml:space="preserve">«8 марта – Мамин день». </w:t>
            </w:r>
          </w:p>
          <w:p w:rsidR="007E163E" w:rsidRPr="00861A84" w:rsidRDefault="007E163E" w:rsidP="00861A84">
            <w:pPr>
              <w:pStyle w:val="Default"/>
              <w:rPr>
                <w:b/>
              </w:rPr>
            </w:pPr>
            <w:r w:rsidRPr="00861A84">
              <w:t xml:space="preserve">Цель: Создать у детей и родителей радостное настроение вызвать эмоциональный подъем и сформировать праздничную культуру. </w:t>
            </w:r>
          </w:p>
        </w:tc>
      </w:tr>
      <w:tr w:rsidR="00A1299A" w:rsidRPr="00861A84" w:rsidTr="00F47282">
        <w:tc>
          <w:tcPr>
            <w:tcW w:w="1277" w:type="dxa"/>
          </w:tcPr>
          <w:p w:rsidR="00A1299A" w:rsidRPr="00861A84" w:rsidRDefault="00A1299A" w:rsidP="00861A84">
            <w:pPr>
              <w:pStyle w:val="Default"/>
              <w:jc w:val="center"/>
              <w:rPr>
                <w:b/>
              </w:rPr>
            </w:pPr>
            <w:r w:rsidRPr="00861A84">
              <w:rPr>
                <w:b/>
              </w:rPr>
              <w:t xml:space="preserve">Апрель </w:t>
            </w:r>
          </w:p>
        </w:tc>
        <w:tc>
          <w:tcPr>
            <w:tcW w:w="8470" w:type="dxa"/>
          </w:tcPr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</w:rPr>
              <w:t xml:space="preserve">1. </w:t>
            </w:r>
            <w:r w:rsidRPr="00861A84">
              <w:rPr>
                <w:b/>
                <w:bCs/>
                <w:i/>
                <w:iCs/>
              </w:rPr>
              <w:t xml:space="preserve">Форма работы: </w:t>
            </w:r>
            <w:r w:rsidRPr="00861A84">
              <w:t xml:space="preserve">Информационный стенд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Тема работы: </w:t>
            </w:r>
            <w:r w:rsidRPr="00861A84">
              <w:t xml:space="preserve">«День смеха»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</w:rPr>
              <w:t xml:space="preserve">2. </w:t>
            </w:r>
            <w:r w:rsidRPr="00861A84">
              <w:rPr>
                <w:b/>
                <w:bCs/>
                <w:i/>
                <w:iCs/>
              </w:rPr>
              <w:t xml:space="preserve">Форма работы: </w:t>
            </w:r>
            <w:r w:rsidRPr="00861A84">
              <w:t xml:space="preserve">Папка-передвижка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Тема работы: </w:t>
            </w:r>
            <w:r w:rsidRPr="00861A84">
              <w:t xml:space="preserve">«Загадочная Вселенная»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t xml:space="preserve">Цель: Расширить знания о полете первого космонавта в космос, воспитывать уважение к профессии космонавта, чувство патриотизма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</w:rPr>
              <w:t xml:space="preserve">3. </w:t>
            </w:r>
            <w:r w:rsidRPr="00861A84">
              <w:rPr>
                <w:b/>
                <w:bCs/>
                <w:i/>
                <w:iCs/>
              </w:rPr>
              <w:t xml:space="preserve">Форма работы: </w:t>
            </w:r>
            <w:r w:rsidRPr="00861A84">
              <w:t xml:space="preserve">Индивидуальные беседы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Тема работы: </w:t>
            </w:r>
            <w:r w:rsidRPr="00861A84">
              <w:t xml:space="preserve">«Взаимоотношения детей между собой в семье».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</w:rPr>
              <w:t>4</w:t>
            </w:r>
            <w:r w:rsidRPr="00861A84">
              <w:t xml:space="preserve">. </w:t>
            </w:r>
            <w:r w:rsidRPr="00861A84">
              <w:rPr>
                <w:b/>
                <w:bCs/>
                <w:i/>
                <w:iCs/>
              </w:rPr>
              <w:t xml:space="preserve">Форма работы: </w:t>
            </w:r>
            <w:r w:rsidRPr="00861A84">
              <w:t xml:space="preserve">Конкурс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Тема работы: </w:t>
            </w:r>
            <w:r w:rsidRPr="00861A84">
              <w:t xml:space="preserve">«Ловкий карандашик» - рисунки о космосе.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t xml:space="preserve">Цель: Приобщение малоактивных родителей к совместной групповой деятельности, дать возможность всем семьям проявить творчество.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</w:rPr>
              <w:t xml:space="preserve">5. </w:t>
            </w:r>
            <w:r w:rsidRPr="00861A84">
              <w:rPr>
                <w:b/>
                <w:bCs/>
                <w:i/>
                <w:iCs/>
              </w:rPr>
              <w:t xml:space="preserve">Форма работы: </w:t>
            </w:r>
            <w:r w:rsidRPr="00861A84">
              <w:t xml:space="preserve">Выставка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Тема работы: </w:t>
            </w:r>
            <w:r w:rsidRPr="00861A84">
              <w:t xml:space="preserve">«Космические дали»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t xml:space="preserve">Цель: Закрепить знания о космосе, планетах, спутниках; развивать творческие способности детей и родителей.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</w:rPr>
              <w:t xml:space="preserve">6. </w:t>
            </w:r>
            <w:r w:rsidRPr="00861A84">
              <w:rPr>
                <w:b/>
                <w:bCs/>
                <w:i/>
                <w:iCs/>
              </w:rPr>
              <w:t xml:space="preserve">Форма работы: </w:t>
            </w:r>
            <w:r w:rsidRPr="00861A84">
              <w:t xml:space="preserve">Стенгазета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Тема работы: </w:t>
            </w:r>
            <w:r w:rsidRPr="00861A84">
              <w:t xml:space="preserve">«Дружат народы нашей планеты».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t xml:space="preserve">Цель: Уважать культуру, обычаи разных народов.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</w:rPr>
              <w:t xml:space="preserve">7. </w:t>
            </w:r>
            <w:r w:rsidRPr="00861A84">
              <w:rPr>
                <w:b/>
                <w:bCs/>
                <w:i/>
                <w:iCs/>
              </w:rPr>
              <w:t xml:space="preserve">Форма работы: </w:t>
            </w:r>
            <w:r w:rsidRPr="00861A84">
              <w:t xml:space="preserve">Проект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Тема работы: </w:t>
            </w:r>
            <w:r w:rsidRPr="00861A84">
              <w:t xml:space="preserve">«Все мы разные, но так похожи».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t xml:space="preserve">Цель: Сформировать толерантное отношение к другим, воспитывать уважение и доброе отношение к другим людям, развивать коммуникативные навыки.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</w:rPr>
              <w:t xml:space="preserve">8. </w:t>
            </w:r>
            <w:r w:rsidRPr="00861A84">
              <w:rPr>
                <w:b/>
                <w:bCs/>
                <w:i/>
                <w:iCs/>
              </w:rPr>
              <w:t xml:space="preserve">Форма работы: </w:t>
            </w:r>
            <w:r w:rsidRPr="00861A84">
              <w:t xml:space="preserve">Памятка для родителей </w:t>
            </w:r>
          </w:p>
          <w:p w:rsidR="00A1299A" w:rsidRPr="00861A84" w:rsidRDefault="007E163E" w:rsidP="00861A84">
            <w:pPr>
              <w:pStyle w:val="Default"/>
              <w:rPr>
                <w:b/>
              </w:rPr>
            </w:pPr>
            <w:r w:rsidRPr="00861A84">
              <w:rPr>
                <w:b/>
                <w:bCs/>
                <w:i/>
                <w:iCs/>
              </w:rPr>
              <w:t xml:space="preserve">Тема работы: </w:t>
            </w:r>
            <w:r w:rsidRPr="00861A84">
              <w:t xml:space="preserve">«Как заучивать наизусть стихотворения с детьми». </w:t>
            </w:r>
          </w:p>
        </w:tc>
      </w:tr>
      <w:tr w:rsidR="00A1299A" w:rsidRPr="00861A84" w:rsidTr="00F47282">
        <w:tc>
          <w:tcPr>
            <w:tcW w:w="1277" w:type="dxa"/>
          </w:tcPr>
          <w:p w:rsidR="00A1299A" w:rsidRPr="00861A84" w:rsidRDefault="00A1299A" w:rsidP="00861A84">
            <w:pPr>
              <w:pStyle w:val="Default"/>
              <w:jc w:val="center"/>
              <w:rPr>
                <w:b/>
              </w:rPr>
            </w:pPr>
            <w:r w:rsidRPr="00861A84">
              <w:rPr>
                <w:b/>
              </w:rPr>
              <w:t xml:space="preserve">Май </w:t>
            </w:r>
          </w:p>
        </w:tc>
        <w:tc>
          <w:tcPr>
            <w:tcW w:w="8470" w:type="dxa"/>
          </w:tcPr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</w:rPr>
              <w:t xml:space="preserve">1. </w:t>
            </w:r>
            <w:r w:rsidRPr="00861A84">
              <w:rPr>
                <w:b/>
                <w:bCs/>
                <w:i/>
                <w:iCs/>
              </w:rPr>
              <w:t xml:space="preserve">Форма работы: </w:t>
            </w:r>
            <w:r w:rsidRPr="00861A84">
              <w:t xml:space="preserve">Консультация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Тема работы: </w:t>
            </w:r>
            <w:r w:rsidRPr="00861A84">
              <w:t xml:space="preserve">«Как развивать мышление, память ребёнка»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t xml:space="preserve">Цель: Дать рекомендация по развитию мышления и памяти у ребёнка, познакомить с игровыми упражнениями.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</w:rPr>
              <w:t xml:space="preserve">2. </w:t>
            </w:r>
            <w:r w:rsidRPr="00861A84">
              <w:rPr>
                <w:b/>
                <w:bCs/>
                <w:i/>
                <w:iCs/>
              </w:rPr>
              <w:t xml:space="preserve">Форма работы: </w:t>
            </w:r>
            <w:r w:rsidRPr="00861A84">
              <w:t xml:space="preserve">Папка-передвижка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Тема работы: </w:t>
            </w:r>
            <w:r w:rsidRPr="00861A84">
              <w:t xml:space="preserve">«День Победы!»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t xml:space="preserve">Цель: Воспитывать чувство патриотизма, гордости, уважение к ветеранам и защитникам Родины.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</w:rPr>
              <w:t xml:space="preserve">3. </w:t>
            </w:r>
            <w:r w:rsidRPr="00861A84">
              <w:rPr>
                <w:b/>
                <w:bCs/>
                <w:i/>
                <w:iCs/>
              </w:rPr>
              <w:t xml:space="preserve">Форма работы: </w:t>
            </w:r>
            <w:r w:rsidRPr="00861A84">
              <w:t xml:space="preserve">Беседа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Тема работы: </w:t>
            </w:r>
            <w:r w:rsidRPr="00861A84">
              <w:t xml:space="preserve">«Навыки письма».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t xml:space="preserve">Цель: Формирование и развитие точности движения руки, ловкости пальцев, силы кисти.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</w:rPr>
              <w:t xml:space="preserve">4. </w:t>
            </w:r>
            <w:r w:rsidRPr="00861A84">
              <w:rPr>
                <w:b/>
                <w:bCs/>
                <w:i/>
                <w:iCs/>
              </w:rPr>
              <w:t xml:space="preserve">Форма работы: </w:t>
            </w:r>
            <w:r w:rsidRPr="00861A84">
              <w:t xml:space="preserve">Выставка работ детей и родителей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Тема работы: </w:t>
            </w:r>
            <w:r w:rsidRPr="00861A84">
              <w:t xml:space="preserve">«День Победы».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t xml:space="preserve">Цель: Воспитывать уважение к ветеранам и защитникам Родины; патриотизма у детей, чувства гордости за подвиг нашего народа в Великой Отечественной войне.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</w:rPr>
              <w:t xml:space="preserve">5. </w:t>
            </w:r>
            <w:r w:rsidRPr="00861A84">
              <w:rPr>
                <w:b/>
                <w:bCs/>
                <w:i/>
                <w:iCs/>
              </w:rPr>
              <w:t xml:space="preserve">Форма работы: </w:t>
            </w:r>
            <w:r w:rsidRPr="00861A84">
              <w:t xml:space="preserve">Памятка для родителей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Тема работы: </w:t>
            </w:r>
            <w:r w:rsidRPr="00861A84">
              <w:t xml:space="preserve">«Что необходимо знать и уметь ребенку, поступающему в школу».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</w:rPr>
              <w:t xml:space="preserve">6. </w:t>
            </w:r>
            <w:r w:rsidRPr="00861A84">
              <w:rPr>
                <w:b/>
                <w:bCs/>
                <w:i/>
                <w:iCs/>
              </w:rPr>
              <w:t xml:space="preserve">Форма работы: </w:t>
            </w:r>
            <w:r w:rsidRPr="00861A84">
              <w:t xml:space="preserve">Фотовыставка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Тема работы: </w:t>
            </w:r>
            <w:r w:rsidRPr="00861A84">
              <w:t xml:space="preserve">«Задержись, мгновение»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t xml:space="preserve">Цель: Вспомнить мгновения из жизни группы за прошедший год.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</w:rPr>
              <w:t>7</w:t>
            </w:r>
            <w:r w:rsidRPr="00861A84">
              <w:t xml:space="preserve">. </w:t>
            </w:r>
            <w:r w:rsidRPr="00861A84">
              <w:rPr>
                <w:b/>
                <w:bCs/>
                <w:i/>
                <w:iCs/>
              </w:rPr>
              <w:t xml:space="preserve">Форма работы: </w:t>
            </w:r>
            <w:r w:rsidRPr="00861A84">
              <w:t xml:space="preserve">Выпускной вечер </w:t>
            </w:r>
          </w:p>
          <w:p w:rsidR="007E163E" w:rsidRPr="00861A84" w:rsidRDefault="007E163E" w:rsidP="00861A84">
            <w:pPr>
              <w:pStyle w:val="Default"/>
            </w:pPr>
            <w:r w:rsidRPr="00861A84">
              <w:rPr>
                <w:b/>
                <w:bCs/>
                <w:i/>
                <w:iCs/>
              </w:rPr>
              <w:t xml:space="preserve">Тема работы: </w:t>
            </w:r>
            <w:r w:rsidRPr="00861A84">
              <w:t xml:space="preserve">«Прощай детский сад, здравствуй школа!» </w:t>
            </w:r>
          </w:p>
          <w:p w:rsidR="00A1299A" w:rsidRPr="00861A84" w:rsidRDefault="007E163E" w:rsidP="00861A84">
            <w:pPr>
              <w:pStyle w:val="Default"/>
              <w:rPr>
                <w:b/>
              </w:rPr>
            </w:pPr>
            <w:r w:rsidRPr="00861A84">
              <w:t xml:space="preserve">Цель: создание положительного эмоционального фона, праздничного настроения; дать детям возможность показать свои знания; формировать позитивное отношение к знаниям и школе. </w:t>
            </w:r>
          </w:p>
        </w:tc>
      </w:tr>
    </w:tbl>
    <w:p w:rsidR="00861A84" w:rsidRPr="00861A84" w:rsidRDefault="00861A84" w:rsidP="00861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7560" w:rsidRDefault="00FC7560" w:rsidP="00861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7560" w:rsidRDefault="00FC7560" w:rsidP="00861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163E" w:rsidRPr="00861A84" w:rsidRDefault="00861A84" w:rsidP="00861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61A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7E163E" w:rsidRPr="00861A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Педагогическая диагностика индивидуального развития детей.</w:t>
      </w:r>
    </w:p>
    <w:p w:rsidR="00B125A4" w:rsidRPr="00861A84" w:rsidRDefault="00B125A4" w:rsidP="00861A8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A84">
        <w:rPr>
          <w:rFonts w:ascii="Times New Roman" w:hAnsi="Times New Roman" w:cs="Times New Roman"/>
          <w:sz w:val="24"/>
          <w:szCs w:val="24"/>
        </w:rPr>
        <w:t xml:space="preserve">Реализация всех программ дошкольного образования предполагает оценку индивидуального развития детей, через проведение педагогической диагностики. </w:t>
      </w:r>
    </w:p>
    <w:p w:rsidR="00B125A4" w:rsidRPr="00861A84" w:rsidRDefault="00B125A4" w:rsidP="00861A8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A84">
        <w:rPr>
          <w:rFonts w:ascii="Times New Roman" w:hAnsi="Times New Roman" w:cs="Times New Roman"/>
          <w:sz w:val="24"/>
          <w:szCs w:val="24"/>
        </w:rPr>
        <w:t xml:space="preserve">Педагогическая диагностика - это механизм, позволяющий выявить индивидуальные особенности и перспективы развития ребенка. </w:t>
      </w:r>
    </w:p>
    <w:p w:rsidR="00B125A4" w:rsidRPr="00861A84" w:rsidRDefault="00B125A4" w:rsidP="00861A8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A84">
        <w:rPr>
          <w:rFonts w:ascii="Times New Roman" w:hAnsi="Times New Roman" w:cs="Times New Roman"/>
          <w:sz w:val="24"/>
          <w:szCs w:val="24"/>
        </w:rPr>
        <w:t xml:space="preserve">Главная цель диагностического обследования – получить не столько качественно новые результаты, сколько оперативную информацию о реальном состоянии и тенденциях изменения объекта диагностирования для коррекции педагогического процесса. </w:t>
      </w:r>
    </w:p>
    <w:p w:rsidR="00B125A4" w:rsidRPr="00861A84" w:rsidRDefault="00B125A4" w:rsidP="00861A8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A84">
        <w:rPr>
          <w:rFonts w:ascii="Times New Roman" w:hAnsi="Times New Roman" w:cs="Times New Roman"/>
          <w:sz w:val="24"/>
          <w:szCs w:val="24"/>
        </w:rPr>
        <w:t xml:space="preserve">Основная задача диагностики – получение информации об индивидуальных особенностях развития ребенка. </w:t>
      </w:r>
    </w:p>
    <w:p w:rsidR="00B125A4" w:rsidRPr="00861A84" w:rsidRDefault="00B125A4" w:rsidP="00861A8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A84">
        <w:rPr>
          <w:rFonts w:ascii="Times New Roman" w:hAnsi="Times New Roman" w:cs="Times New Roman"/>
          <w:sz w:val="24"/>
          <w:szCs w:val="24"/>
        </w:rPr>
        <w:t>Диагностика индивидуального развития вос</w:t>
      </w:r>
      <w:r w:rsidR="00F47282">
        <w:rPr>
          <w:rFonts w:ascii="Times New Roman" w:hAnsi="Times New Roman" w:cs="Times New Roman"/>
          <w:sz w:val="24"/>
          <w:szCs w:val="24"/>
        </w:rPr>
        <w:t>питанников АНО ДОО «ЭТНОМИРОК</w:t>
      </w:r>
      <w:r w:rsidRPr="00861A84">
        <w:rPr>
          <w:rFonts w:ascii="Times New Roman" w:hAnsi="Times New Roman" w:cs="Times New Roman"/>
          <w:sz w:val="24"/>
          <w:szCs w:val="24"/>
        </w:rPr>
        <w:t>» производится путем заполнения индивидуальных карт развития ребенка в начале</w:t>
      </w:r>
      <w:r w:rsidR="00F47282">
        <w:rPr>
          <w:rFonts w:ascii="Times New Roman" w:hAnsi="Times New Roman" w:cs="Times New Roman"/>
          <w:sz w:val="24"/>
          <w:szCs w:val="24"/>
        </w:rPr>
        <w:t xml:space="preserve"> (сентябрь)</w:t>
      </w:r>
      <w:r w:rsidRPr="00861A84">
        <w:rPr>
          <w:rFonts w:ascii="Times New Roman" w:hAnsi="Times New Roman" w:cs="Times New Roman"/>
          <w:sz w:val="24"/>
          <w:szCs w:val="24"/>
        </w:rPr>
        <w:t xml:space="preserve"> и</w:t>
      </w:r>
      <w:r w:rsidR="00F47282">
        <w:rPr>
          <w:rFonts w:ascii="Times New Roman" w:hAnsi="Times New Roman" w:cs="Times New Roman"/>
          <w:sz w:val="24"/>
          <w:szCs w:val="24"/>
        </w:rPr>
        <w:t xml:space="preserve"> в</w:t>
      </w:r>
      <w:r w:rsidRPr="00861A84">
        <w:rPr>
          <w:rFonts w:ascii="Times New Roman" w:hAnsi="Times New Roman" w:cs="Times New Roman"/>
          <w:sz w:val="24"/>
          <w:szCs w:val="24"/>
        </w:rPr>
        <w:t xml:space="preserve"> конце</w:t>
      </w:r>
      <w:r w:rsidR="00F47282">
        <w:rPr>
          <w:rFonts w:ascii="Times New Roman" w:hAnsi="Times New Roman" w:cs="Times New Roman"/>
          <w:sz w:val="24"/>
          <w:szCs w:val="24"/>
        </w:rPr>
        <w:t xml:space="preserve"> (апрель)</w:t>
      </w:r>
      <w:r w:rsidRPr="00861A84">
        <w:rPr>
          <w:rFonts w:ascii="Times New Roman" w:hAnsi="Times New Roman" w:cs="Times New Roman"/>
          <w:sz w:val="24"/>
          <w:szCs w:val="24"/>
        </w:rPr>
        <w:t xml:space="preserve"> учебного года. </w:t>
      </w:r>
    </w:p>
    <w:p w:rsidR="00B125A4" w:rsidRPr="00861A84" w:rsidRDefault="00B125A4" w:rsidP="00861A84">
      <w:pPr>
        <w:pStyle w:val="Default"/>
        <w:rPr>
          <w:b/>
        </w:rPr>
      </w:pPr>
    </w:p>
    <w:p w:rsidR="00EB6173" w:rsidRPr="00861A84" w:rsidRDefault="007E163E" w:rsidP="00861A84">
      <w:pPr>
        <w:pStyle w:val="Default"/>
        <w:jc w:val="center"/>
        <w:rPr>
          <w:b/>
        </w:rPr>
      </w:pPr>
      <w:r w:rsidRPr="00861A84">
        <w:rPr>
          <w:b/>
        </w:rPr>
        <w:t>III. ОРГАНИЗАЦИОННЫЙ РАЗДЕЛ</w:t>
      </w:r>
    </w:p>
    <w:p w:rsidR="00861A84" w:rsidRPr="00861A84" w:rsidRDefault="00861A84" w:rsidP="00861A84">
      <w:pPr>
        <w:pStyle w:val="Default"/>
        <w:jc w:val="center"/>
        <w:rPr>
          <w:b/>
        </w:rPr>
      </w:pPr>
    </w:p>
    <w:p w:rsidR="00EB6173" w:rsidRPr="00861A84" w:rsidRDefault="00F863DE" w:rsidP="00861A84">
      <w:pPr>
        <w:spacing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861A84" w:rsidRPr="00861A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EB6173" w:rsidRPr="00861A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Особенности организации    развивающей предметно-пространственной среды</w:t>
      </w:r>
    </w:p>
    <w:p w:rsidR="00861A84" w:rsidRPr="00861A84" w:rsidRDefault="00EB6173" w:rsidP="00861A8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A84">
        <w:rPr>
          <w:rFonts w:ascii="Times New Roman" w:hAnsi="Times New Roman" w:cs="Times New Roman"/>
          <w:color w:val="000000"/>
          <w:sz w:val="24"/>
          <w:szCs w:val="24"/>
        </w:rPr>
        <w:t xml:space="preserve">      Организация</w:t>
      </w:r>
      <w:r w:rsidR="00F47282">
        <w:rPr>
          <w:rFonts w:ascii="Times New Roman" w:hAnsi="Times New Roman" w:cs="Times New Roman"/>
          <w:color w:val="000000"/>
          <w:sz w:val="24"/>
          <w:szCs w:val="24"/>
        </w:rPr>
        <w:t xml:space="preserve"> развивающей среды в АНО ДОО</w:t>
      </w:r>
      <w:r w:rsidRPr="00861A84">
        <w:rPr>
          <w:rFonts w:ascii="Times New Roman" w:hAnsi="Times New Roman" w:cs="Times New Roman"/>
          <w:color w:val="000000"/>
          <w:sz w:val="24"/>
          <w:szCs w:val="24"/>
        </w:rPr>
        <w:t xml:space="preserve"> с учет</w:t>
      </w:r>
      <w:r w:rsidR="00861A84" w:rsidRPr="00861A84">
        <w:rPr>
          <w:rFonts w:ascii="Times New Roman" w:hAnsi="Times New Roman" w:cs="Times New Roman"/>
          <w:color w:val="000000"/>
          <w:sz w:val="24"/>
          <w:szCs w:val="24"/>
        </w:rPr>
        <w:t xml:space="preserve">ом ФГОС строится таким образом, </w:t>
      </w:r>
      <w:r w:rsidRPr="00861A84">
        <w:rPr>
          <w:rFonts w:ascii="Times New Roman" w:hAnsi="Times New Roman" w:cs="Times New Roman"/>
          <w:color w:val="000000"/>
          <w:sz w:val="24"/>
          <w:szCs w:val="24"/>
        </w:rPr>
        <w:t>чтобы дать возможност</w:t>
      </w:r>
      <w:r w:rsidR="00861A84" w:rsidRPr="00861A84">
        <w:rPr>
          <w:rFonts w:ascii="Times New Roman" w:hAnsi="Times New Roman" w:cs="Times New Roman"/>
          <w:color w:val="000000"/>
          <w:sz w:val="24"/>
          <w:szCs w:val="24"/>
        </w:rPr>
        <w:t xml:space="preserve">ь наиболее эффективно развивать </w:t>
      </w:r>
      <w:r w:rsidRPr="00861A84">
        <w:rPr>
          <w:rFonts w:ascii="Times New Roman" w:hAnsi="Times New Roman" w:cs="Times New Roman"/>
          <w:color w:val="000000"/>
          <w:sz w:val="24"/>
          <w:szCs w:val="24"/>
        </w:rPr>
        <w:t>индивидуальность каждого ребёнка с учётом его склонностей, интересо</w:t>
      </w:r>
      <w:r w:rsidR="00861A84" w:rsidRPr="00861A84">
        <w:rPr>
          <w:rFonts w:ascii="Times New Roman" w:hAnsi="Times New Roman" w:cs="Times New Roman"/>
          <w:color w:val="000000"/>
          <w:sz w:val="24"/>
          <w:szCs w:val="24"/>
        </w:rPr>
        <w:t xml:space="preserve">в, уровня активности. Предметно </w:t>
      </w:r>
      <w:r w:rsidRPr="00861A84">
        <w:rPr>
          <w:rFonts w:ascii="Times New Roman" w:hAnsi="Times New Roman" w:cs="Times New Roman"/>
          <w:color w:val="000000"/>
          <w:sz w:val="24"/>
          <w:szCs w:val="24"/>
        </w:rPr>
        <w:t>развивающая среда в нашей подготовительной группе</w:t>
      </w:r>
      <w:r w:rsidR="00861A84" w:rsidRPr="00861A84">
        <w:rPr>
          <w:rFonts w:ascii="Times New Roman" w:hAnsi="Times New Roman" w:cs="Times New Roman"/>
          <w:color w:val="000000"/>
          <w:sz w:val="24"/>
          <w:szCs w:val="24"/>
        </w:rPr>
        <w:t xml:space="preserve"> организуется так, чтобы каждый </w:t>
      </w:r>
      <w:r w:rsidRPr="00861A84">
        <w:rPr>
          <w:rFonts w:ascii="Times New Roman" w:hAnsi="Times New Roman" w:cs="Times New Roman"/>
          <w:color w:val="000000"/>
          <w:sz w:val="24"/>
          <w:szCs w:val="24"/>
        </w:rPr>
        <w:t>ребенок имел возможность свободно заним</w:t>
      </w:r>
      <w:r w:rsidR="00861A84" w:rsidRPr="00861A84">
        <w:rPr>
          <w:rFonts w:ascii="Times New Roman" w:hAnsi="Times New Roman" w:cs="Times New Roman"/>
          <w:color w:val="000000"/>
          <w:sz w:val="24"/>
          <w:szCs w:val="24"/>
        </w:rPr>
        <w:t xml:space="preserve">аться любимым делом. Размещение </w:t>
      </w:r>
      <w:r w:rsidRPr="00861A84">
        <w:rPr>
          <w:rFonts w:ascii="Times New Roman" w:hAnsi="Times New Roman" w:cs="Times New Roman"/>
          <w:color w:val="000000"/>
          <w:sz w:val="24"/>
          <w:szCs w:val="24"/>
        </w:rPr>
        <w:t xml:space="preserve">оборудования позволяет детям объединиться </w:t>
      </w:r>
      <w:r w:rsidR="00861A84" w:rsidRPr="00861A84">
        <w:rPr>
          <w:rFonts w:ascii="Times New Roman" w:hAnsi="Times New Roman" w:cs="Times New Roman"/>
          <w:color w:val="000000"/>
          <w:sz w:val="24"/>
          <w:szCs w:val="24"/>
        </w:rPr>
        <w:t xml:space="preserve">подгруппами по общим интересам: </w:t>
      </w:r>
      <w:r w:rsidRPr="00861A84">
        <w:rPr>
          <w:rFonts w:ascii="Times New Roman" w:hAnsi="Times New Roman" w:cs="Times New Roman"/>
          <w:color w:val="000000"/>
          <w:sz w:val="24"/>
          <w:szCs w:val="24"/>
        </w:rPr>
        <w:t>конструирование, рисование, ручной труд, театрально-игровая деятельность, экспериментирование. Собрано много материалов для активизации познавательной деятельности: развивающие игры, предметы для</w:t>
      </w:r>
      <w:r w:rsidR="00861A84" w:rsidRPr="00861A84">
        <w:rPr>
          <w:rFonts w:ascii="Times New Roman" w:hAnsi="Times New Roman" w:cs="Times New Roman"/>
          <w:color w:val="000000"/>
          <w:sz w:val="24"/>
          <w:szCs w:val="24"/>
        </w:rPr>
        <w:t xml:space="preserve"> опытно-поисковой деятельности, </w:t>
      </w:r>
      <w:r w:rsidRPr="00861A84">
        <w:rPr>
          <w:rFonts w:ascii="Times New Roman" w:hAnsi="Times New Roman" w:cs="Times New Roman"/>
          <w:color w:val="000000"/>
          <w:sz w:val="24"/>
          <w:szCs w:val="24"/>
        </w:rPr>
        <w:t>природные материалы для изучения.</w:t>
      </w:r>
    </w:p>
    <w:p w:rsidR="00EB6173" w:rsidRPr="00861A84" w:rsidRDefault="00EB6173" w:rsidP="00861A8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A84">
        <w:rPr>
          <w:rFonts w:ascii="Times New Roman" w:hAnsi="Times New Roman" w:cs="Times New Roman"/>
          <w:color w:val="000000"/>
          <w:sz w:val="24"/>
          <w:szCs w:val="24"/>
        </w:rPr>
        <w:t xml:space="preserve">Подобраны материалы, учитывающие интересы мальчиков и </w:t>
      </w:r>
      <w:r w:rsidR="00F47282" w:rsidRPr="00861A84">
        <w:rPr>
          <w:rFonts w:ascii="Times New Roman" w:hAnsi="Times New Roman" w:cs="Times New Roman"/>
          <w:color w:val="000000"/>
          <w:sz w:val="24"/>
          <w:szCs w:val="24"/>
        </w:rPr>
        <w:t>девочек, как</w:t>
      </w:r>
      <w:r w:rsidRPr="00861A84">
        <w:rPr>
          <w:rFonts w:ascii="Times New Roman" w:hAnsi="Times New Roman" w:cs="Times New Roman"/>
          <w:color w:val="000000"/>
          <w:sz w:val="24"/>
          <w:szCs w:val="24"/>
        </w:rPr>
        <w:t xml:space="preserve"> в труде, так и в игре.</w:t>
      </w:r>
    </w:p>
    <w:p w:rsidR="00EB6173" w:rsidRPr="00861A84" w:rsidRDefault="00EB6173" w:rsidP="00861A8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A84">
        <w:rPr>
          <w:rFonts w:ascii="Times New Roman" w:hAnsi="Times New Roman" w:cs="Times New Roman"/>
          <w:color w:val="000000"/>
          <w:sz w:val="24"/>
          <w:szCs w:val="24"/>
        </w:rPr>
        <w:t xml:space="preserve">Девочкам - в игровой зоне «Парикмахерская», находятся: </w:t>
      </w:r>
      <w:r w:rsidR="00F47282" w:rsidRPr="00861A84">
        <w:rPr>
          <w:rFonts w:ascii="Times New Roman" w:hAnsi="Times New Roman" w:cs="Times New Roman"/>
          <w:color w:val="000000"/>
          <w:sz w:val="24"/>
          <w:szCs w:val="24"/>
        </w:rPr>
        <w:t>фен, ножницы</w:t>
      </w:r>
      <w:r w:rsidR="00F47282">
        <w:rPr>
          <w:rFonts w:ascii="Times New Roman" w:hAnsi="Times New Roman" w:cs="Times New Roman"/>
          <w:color w:val="000000"/>
          <w:sz w:val="24"/>
          <w:szCs w:val="24"/>
        </w:rPr>
        <w:t>, духи, игровые средства для макияжа</w:t>
      </w:r>
      <w:r w:rsidRPr="00861A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6173" w:rsidRPr="00861A84" w:rsidRDefault="00EB6173" w:rsidP="00861A8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A84">
        <w:rPr>
          <w:rFonts w:ascii="Times New Roman" w:hAnsi="Times New Roman" w:cs="Times New Roman"/>
          <w:color w:val="000000"/>
          <w:sz w:val="24"/>
          <w:szCs w:val="24"/>
        </w:rPr>
        <w:t>Мальчикам - ра</w:t>
      </w:r>
      <w:r w:rsidR="00F47282">
        <w:rPr>
          <w:rFonts w:ascii="Times New Roman" w:hAnsi="Times New Roman" w:cs="Times New Roman"/>
          <w:color w:val="000000"/>
          <w:sz w:val="24"/>
          <w:szCs w:val="24"/>
        </w:rPr>
        <w:t>знообразные технические игрушки,</w:t>
      </w:r>
      <w:r w:rsidRPr="00861A84">
        <w:rPr>
          <w:rFonts w:ascii="Times New Roman" w:hAnsi="Times New Roman" w:cs="Times New Roman"/>
          <w:color w:val="000000"/>
          <w:sz w:val="24"/>
          <w:szCs w:val="24"/>
        </w:rPr>
        <w:t xml:space="preserve"> машины. </w:t>
      </w:r>
    </w:p>
    <w:p w:rsidR="00EB6173" w:rsidRPr="00861A84" w:rsidRDefault="00EB6173" w:rsidP="00861A8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A84">
        <w:rPr>
          <w:rFonts w:ascii="Times New Roman" w:hAnsi="Times New Roman" w:cs="Times New Roman"/>
          <w:color w:val="000000"/>
          <w:sz w:val="24"/>
          <w:szCs w:val="24"/>
        </w:rPr>
        <w:t>В группе есть своя мини библиотека, в которой собраны книги русских и зарубежных писателей, серия книг «Читаем по слогам», способствующие овладению чтением, книги с крупным шрифтом, детские энциклопедии, иллюстрированные издания о животном и растительном мире планеты, о жизни людей разных стран, детские журналы.</w:t>
      </w:r>
    </w:p>
    <w:p w:rsidR="00EB6173" w:rsidRPr="00861A84" w:rsidRDefault="00EB6173" w:rsidP="00861A8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A84">
        <w:rPr>
          <w:rFonts w:ascii="Times New Roman" w:hAnsi="Times New Roman" w:cs="Times New Roman"/>
          <w:color w:val="000000"/>
          <w:sz w:val="24"/>
          <w:szCs w:val="24"/>
        </w:rPr>
        <w:t>Поэтому в образовательной зоне подобраны - печатные буквы, слова,</w:t>
      </w:r>
      <w:r w:rsidRPr="00861A84">
        <w:rPr>
          <w:rFonts w:ascii="Times New Roman" w:hAnsi="Times New Roman" w:cs="Times New Roman"/>
          <w:color w:val="000000"/>
          <w:sz w:val="24"/>
          <w:szCs w:val="24"/>
        </w:rPr>
        <w:br/>
        <w:t>таблицы, пособия с цифрами, настольно-печатные игры с цифрами и</w:t>
      </w:r>
      <w:r w:rsidRPr="00861A84">
        <w:rPr>
          <w:rFonts w:ascii="Times New Roman" w:hAnsi="Times New Roman" w:cs="Times New Roman"/>
          <w:color w:val="000000"/>
          <w:sz w:val="24"/>
          <w:szCs w:val="24"/>
        </w:rPr>
        <w:br/>
        <w:t>буквами. Развивающая предметная среда является основным</w:t>
      </w:r>
      <w:r w:rsidRPr="00861A84">
        <w:rPr>
          <w:rFonts w:ascii="Times New Roman" w:hAnsi="Times New Roman" w:cs="Times New Roman"/>
          <w:color w:val="000000"/>
          <w:sz w:val="24"/>
          <w:szCs w:val="24"/>
        </w:rPr>
        <w:br/>
        <w:t>средством в формирования личности ребенка и является источником его</w:t>
      </w:r>
      <w:r w:rsidRPr="00861A84">
        <w:rPr>
          <w:rFonts w:ascii="Times New Roman" w:hAnsi="Times New Roman" w:cs="Times New Roman"/>
          <w:color w:val="000000"/>
          <w:sz w:val="24"/>
          <w:szCs w:val="24"/>
        </w:rPr>
        <w:br/>
        <w:t>знаний и социального опыта.</w:t>
      </w:r>
    </w:p>
    <w:p w:rsidR="00EB6173" w:rsidRPr="00861A84" w:rsidRDefault="00EB6173" w:rsidP="00861A8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A84">
        <w:rPr>
          <w:rFonts w:ascii="Times New Roman" w:hAnsi="Times New Roman" w:cs="Times New Roman"/>
          <w:color w:val="000000"/>
          <w:sz w:val="24"/>
          <w:szCs w:val="24"/>
        </w:rPr>
        <w:t>Среда, окружающая детей в детском саду, должна обеспечивать</w:t>
      </w:r>
      <w:r w:rsidRPr="00861A84">
        <w:rPr>
          <w:rFonts w:ascii="Times New Roman" w:hAnsi="Times New Roman" w:cs="Times New Roman"/>
          <w:color w:val="000000"/>
          <w:sz w:val="24"/>
          <w:szCs w:val="24"/>
        </w:rPr>
        <w:br/>
        <w:t>безопасность их жизни, способствовать укреплению здоровья и закаливанию</w:t>
      </w:r>
      <w:r w:rsidRPr="00861A84">
        <w:rPr>
          <w:rFonts w:ascii="Times New Roman" w:hAnsi="Times New Roman" w:cs="Times New Roman"/>
          <w:color w:val="000000"/>
          <w:sz w:val="24"/>
          <w:szCs w:val="24"/>
        </w:rPr>
        <w:br/>
        <w:t>организма каждого из них.</w:t>
      </w:r>
    </w:p>
    <w:p w:rsidR="00EB6173" w:rsidRPr="00861A84" w:rsidRDefault="00EB6173" w:rsidP="00861A8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A84">
        <w:rPr>
          <w:rFonts w:ascii="Times New Roman" w:hAnsi="Times New Roman" w:cs="Times New Roman"/>
          <w:color w:val="000000"/>
          <w:sz w:val="24"/>
          <w:szCs w:val="24"/>
        </w:rPr>
        <w:t>В последнее время используется принцип интеграции</w:t>
      </w:r>
      <w:r w:rsidRPr="00861A8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образовательных областей с помощью предметно - развивающей среды, </w:t>
      </w:r>
      <w:r w:rsidRPr="00861A84">
        <w:rPr>
          <w:rFonts w:ascii="Times New Roman" w:hAnsi="Times New Roman" w:cs="Times New Roman"/>
          <w:color w:val="000000"/>
          <w:sz w:val="24"/>
          <w:szCs w:val="24"/>
        </w:rPr>
        <w:br/>
        <w:t>способствующая формированию единой предметно - пространственной</w:t>
      </w:r>
      <w:r w:rsidRPr="00861A84">
        <w:rPr>
          <w:rFonts w:ascii="Times New Roman" w:hAnsi="Times New Roman" w:cs="Times New Roman"/>
          <w:color w:val="000000"/>
          <w:sz w:val="24"/>
          <w:szCs w:val="24"/>
        </w:rPr>
        <w:br/>
        <w:t>среды.</w:t>
      </w:r>
    </w:p>
    <w:p w:rsidR="00EB6173" w:rsidRPr="00861A84" w:rsidRDefault="00EB6173" w:rsidP="00861A8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A84">
        <w:rPr>
          <w:rFonts w:ascii="Times New Roman" w:hAnsi="Times New Roman" w:cs="Times New Roman"/>
          <w:color w:val="000000"/>
          <w:sz w:val="24"/>
          <w:szCs w:val="24"/>
        </w:rPr>
        <w:t>Это означает, что для всестороннего развития ребенка организуются</w:t>
      </w:r>
      <w:r w:rsidRPr="00861A8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несколько предметно – развивающих центров: для </w:t>
      </w:r>
      <w:r w:rsidR="00F47282" w:rsidRPr="00861A84">
        <w:rPr>
          <w:rFonts w:ascii="Times New Roman" w:hAnsi="Times New Roman" w:cs="Times New Roman"/>
          <w:color w:val="000000"/>
          <w:sz w:val="24"/>
          <w:szCs w:val="24"/>
        </w:rPr>
        <w:t>речевого, математического</w:t>
      </w:r>
      <w:r w:rsidRPr="00861A84">
        <w:rPr>
          <w:rFonts w:ascii="Times New Roman" w:hAnsi="Times New Roman" w:cs="Times New Roman"/>
          <w:color w:val="000000"/>
          <w:sz w:val="24"/>
          <w:szCs w:val="24"/>
        </w:rPr>
        <w:t>, эстетического, физического развития, которые в</w:t>
      </w:r>
      <w:r w:rsidRPr="00861A84">
        <w:rPr>
          <w:rFonts w:ascii="Times New Roman" w:hAnsi="Times New Roman" w:cs="Times New Roman"/>
          <w:color w:val="000000"/>
          <w:sz w:val="24"/>
          <w:szCs w:val="24"/>
        </w:rPr>
        <w:br/>
        <w:t>зависимости от ситуации могут объединяться в одну или несколько</w:t>
      </w:r>
      <w:r w:rsidRPr="00861A84">
        <w:rPr>
          <w:rFonts w:ascii="Times New Roman" w:hAnsi="Times New Roman" w:cs="Times New Roman"/>
          <w:color w:val="000000"/>
          <w:sz w:val="24"/>
          <w:szCs w:val="24"/>
        </w:rPr>
        <w:br/>
        <w:t>многофункциональных сред. При этом очень важно, чтобы предметы и</w:t>
      </w:r>
      <w:r w:rsidRPr="00861A84">
        <w:rPr>
          <w:rFonts w:ascii="Times New Roman" w:hAnsi="Times New Roman" w:cs="Times New Roman"/>
          <w:color w:val="000000"/>
          <w:sz w:val="24"/>
          <w:szCs w:val="24"/>
        </w:rPr>
        <w:br/>
        <w:t>игрушки, которыми будет манипулировать и действовать ребенок, на первом</w:t>
      </w:r>
      <w:r w:rsidRPr="00861A84">
        <w:rPr>
          <w:rFonts w:ascii="Times New Roman" w:hAnsi="Times New Roman" w:cs="Times New Roman"/>
          <w:color w:val="000000"/>
          <w:sz w:val="24"/>
          <w:szCs w:val="24"/>
        </w:rPr>
        <w:br/>
        <w:t>этапе освоения данной среды были не просто объектами его внимания, а</w:t>
      </w:r>
      <w:r w:rsidRPr="00861A8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средством общения со взрослыми. </w:t>
      </w:r>
    </w:p>
    <w:p w:rsidR="00EB6173" w:rsidRPr="00861A84" w:rsidRDefault="00EB6173" w:rsidP="00861A8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A84">
        <w:rPr>
          <w:rFonts w:ascii="Times New Roman" w:hAnsi="Times New Roman" w:cs="Times New Roman"/>
          <w:color w:val="000000"/>
          <w:sz w:val="24"/>
          <w:szCs w:val="24"/>
        </w:rPr>
        <w:t xml:space="preserve">Создавая предметно-развивающую </w:t>
      </w:r>
      <w:r w:rsidR="00F47282" w:rsidRPr="00861A84">
        <w:rPr>
          <w:rFonts w:ascii="Times New Roman" w:hAnsi="Times New Roman" w:cs="Times New Roman"/>
          <w:color w:val="000000"/>
          <w:sz w:val="24"/>
          <w:szCs w:val="24"/>
        </w:rPr>
        <w:t>среду,</w:t>
      </w:r>
      <w:r w:rsidRPr="00861A84">
        <w:rPr>
          <w:rFonts w:ascii="Times New Roman" w:hAnsi="Times New Roman" w:cs="Times New Roman"/>
          <w:color w:val="000000"/>
          <w:sz w:val="24"/>
          <w:szCs w:val="24"/>
        </w:rPr>
        <w:t xml:space="preserve"> мы учитывали следующее:</w:t>
      </w:r>
    </w:p>
    <w:p w:rsidR="00EB6173" w:rsidRPr="00861A84" w:rsidRDefault="00EB6173" w:rsidP="00861A8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A84">
        <w:rPr>
          <w:rFonts w:ascii="Times New Roman" w:hAnsi="Times New Roman" w:cs="Times New Roman"/>
          <w:color w:val="000000"/>
          <w:sz w:val="24"/>
          <w:szCs w:val="24"/>
        </w:rPr>
        <w:t xml:space="preserve">1.Среда должна выполнять образовательную, </w:t>
      </w:r>
      <w:r w:rsidR="00F47282" w:rsidRPr="00861A84">
        <w:rPr>
          <w:rFonts w:ascii="Times New Roman" w:hAnsi="Times New Roman" w:cs="Times New Roman"/>
          <w:color w:val="000000"/>
          <w:sz w:val="24"/>
          <w:szCs w:val="24"/>
        </w:rPr>
        <w:t>развивающую, воспитывающую</w:t>
      </w:r>
      <w:r w:rsidRPr="00861A84">
        <w:rPr>
          <w:rFonts w:ascii="Times New Roman" w:hAnsi="Times New Roman" w:cs="Times New Roman"/>
          <w:color w:val="000000"/>
          <w:sz w:val="24"/>
          <w:szCs w:val="24"/>
        </w:rPr>
        <w:t>, стимулирующую, организованную, коммуникативную</w:t>
      </w:r>
      <w:r w:rsidRPr="00861A84">
        <w:rPr>
          <w:rFonts w:ascii="Times New Roman" w:hAnsi="Times New Roman" w:cs="Times New Roman"/>
          <w:color w:val="000000"/>
          <w:sz w:val="24"/>
          <w:szCs w:val="24"/>
        </w:rPr>
        <w:br/>
        <w:t>функции. Но самое главное – она должна работать на развитие</w:t>
      </w:r>
      <w:r w:rsidRPr="00861A84">
        <w:rPr>
          <w:rFonts w:ascii="Times New Roman" w:hAnsi="Times New Roman" w:cs="Times New Roman"/>
          <w:color w:val="000000"/>
          <w:sz w:val="24"/>
          <w:szCs w:val="24"/>
        </w:rPr>
        <w:br/>
        <w:t>самостоятельности и самодеятельности ребенка.</w:t>
      </w:r>
    </w:p>
    <w:p w:rsidR="00EB6173" w:rsidRPr="00861A84" w:rsidRDefault="00EB6173" w:rsidP="00861A8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A84">
        <w:rPr>
          <w:rFonts w:ascii="Times New Roman" w:hAnsi="Times New Roman" w:cs="Times New Roman"/>
          <w:color w:val="000000"/>
          <w:sz w:val="24"/>
          <w:szCs w:val="24"/>
        </w:rPr>
        <w:t>2. Необходимо гибкое и вариативное использование пространства.</w:t>
      </w:r>
      <w:r w:rsidRPr="00861A84">
        <w:rPr>
          <w:rFonts w:ascii="Times New Roman" w:hAnsi="Times New Roman" w:cs="Times New Roman"/>
          <w:color w:val="000000"/>
          <w:sz w:val="24"/>
          <w:szCs w:val="24"/>
        </w:rPr>
        <w:br/>
        <w:t>Среда должна служить удовлетворению потребностей и интересов ребенка.</w:t>
      </w:r>
    </w:p>
    <w:p w:rsidR="00EB6173" w:rsidRPr="00861A84" w:rsidRDefault="00EB6173" w:rsidP="00861A8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A84">
        <w:rPr>
          <w:rFonts w:ascii="Times New Roman" w:hAnsi="Times New Roman" w:cs="Times New Roman"/>
          <w:color w:val="000000"/>
          <w:sz w:val="24"/>
          <w:szCs w:val="24"/>
        </w:rPr>
        <w:t>3. Форма и дизайн предметов ориентирована на безопасность и возраст</w:t>
      </w:r>
      <w:r w:rsidRPr="00861A84">
        <w:rPr>
          <w:rFonts w:ascii="Times New Roman" w:hAnsi="Times New Roman" w:cs="Times New Roman"/>
          <w:color w:val="000000"/>
          <w:sz w:val="24"/>
          <w:szCs w:val="24"/>
        </w:rPr>
        <w:br/>
        <w:t>детей.</w:t>
      </w:r>
    </w:p>
    <w:p w:rsidR="00EB6173" w:rsidRPr="00861A84" w:rsidRDefault="00EB6173" w:rsidP="00861A8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A84">
        <w:rPr>
          <w:rFonts w:ascii="Times New Roman" w:hAnsi="Times New Roman" w:cs="Times New Roman"/>
          <w:color w:val="000000"/>
          <w:sz w:val="24"/>
          <w:szCs w:val="24"/>
        </w:rPr>
        <w:t>4. Элементы декора должны быть легко сменяемыми.</w:t>
      </w:r>
    </w:p>
    <w:p w:rsidR="00EB6173" w:rsidRPr="00861A84" w:rsidRDefault="00EB6173" w:rsidP="00861A8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A84">
        <w:rPr>
          <w:rFonts w:ascii="Times New Roman" w:hAnsi="Times New Roman" w:cs="Times New Roman"/>
          <w:color w:val="000000"/>
          <w:sz w:val="24"/>
          <w:szCs w:val="24"/>
        </w:rPr>
        <w:t>5. В каждой группе необходимо предусмотреть место для детской</w:t>
      </w:r>
      <w:r w:rsidRPr="00861A84">
        <w:rPr>
          <w:rFonts w:ascii="Times New Roman" w:hAnsi="Times New Roman" w:cs="Times New Roman"/>
          <w:color w:val="000000"/>
          <w:sz w:val="24"/>
          <w:szCs w:val="24"/>
        </w:rPr>
        <w:br/>
        <w:t>экспериментальной деятельности.</w:t>
      </w:r>
    </w:p>
    <w:p w:rsidR="00EB6173" w:rsidRPr="00861A84" w:rsidRDefault="00EB6173" w:rsidP="00861A8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A84">
        <w:rPr>
          <w:rFonts w:ascii="Times New Roman" w:hAnsi="Times New Roman" w:cs="Times New Roman"/>
          <w:color w:val="000000"/>
          <w:sz w:val="24"/>
          <w:szCs w:val="24"/>
        </w:rPr>
        <w:t>6. Организуя предметную среду в групповом помещении необходимо</w:t>
      </w:r>
      <w:r w:rsidRPr="00861A8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учитывать закономерности психического развития, показатели их </w:t>
      </w:r>
      <w:r w:rsidR="00F47282" w:rsidRPr="00861A84">
        <w:rPr>
          <w:rFonts w:ascii="Times New Roman" w:hAnsi="Times New Roman" w:cs="Times New Roman"/>
          <w:color w:val="000000"/>
          <w:sz w:val="24"/>
          <w:szCs w:val="24"/>
        </w:rPr>
        <w:t>здоровья, психофизиологические</w:t>
      </w:r>
      <w:r w:rsidRPr="00861A84">
        <w:rPr>
          <w:rFonts w:ascii="Times New Roman" w:hAnsi="Times New Roman" w:cs="Times New Roman"/>
          <w:color w:val="000000"/>
          <w:sz w:val="24"/>
          <w:szCs w:val="24"/>
        </w:rPr>
        <w:t xml:space="preserve"> и коммуникативные особенности, уровень общего и</w:t>
      </w:r>
      <w:r w:rsidRPr="00861A84">
        <w:rPr>
          <w:rFonts w:ascii="Times New Roman" w:hAnsi="Times New Roman" w:cs="Times New Roman"/>
          <w:color w:val="000000"/>
          <w:sz w:val="24"/>
          <w:szCs w:val="24"/>
        </w:rPr>
        <w:br/>
        <w:t>речевого развития, а также показатели эмоционально - потребностной сферы.</w:t>
      </w:r>
    </w:p>
    <w:p w:rsidR="00EB6173" w:rsidRPr="00861A84" w:rsidRDefault="00EB6173" w:rsidP="00861A8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A84">
        <w:rPr>
          <w:rFonts w:ascii="Times New Roman" w:hAnsi="Times New Roman" w:cs="Times New Roman"/>
          <w:color w:val="000000"/>
          <w:sz w:val="24"/>
          <w:szCs w:val="24"/>
        </w:rPr>
        <w:t>7. Цветовая палитра должна быть представлена теплыми, пастельными</w:t>
      </w:r>
      <w:r w:rsidRPr="00861A84">
        <w:rPr>
          <w:rFonts w:ascii="Times New Roman" w:hAnsi="Times New Roman" w:cs="Times New Roman"/>
          <w:color w:val="000000"/>
          <w:sz w:val="24"/>
          <w:szCs w:val="24"/>
        </w:rPr>
        <w:br/>
        <w:t>тонами.</w:t>
      </w:r>
    </w:p>
    <w:p w:rsidR="00EB6173" w:rsidRPr="00861A84" w:rsidRDefault="00EB6173" w:rsidP="00861A8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A84">
        <w:rPr>
          <w:rFonts w:ascii="Times New Roman" w:hAnsi="Times New Roman" w:cs="Times New Roman"/>
          <w:color w:val="000000"/>
          <w:sz w:val="24"/>
          <w:szCs w:val="24"/>
        </w:rPr>
        <w:t>8. При создании развивающего пространства в групповом помещении</w:t>
      </w:r>
      <w:r w:rsidRPr="00861A84">
        <w:rPr>
          <w:rFonts w:ascii="Times New Roman" w:hAnsi="Times New Roman" w:cs="Times New Roman"/>
          <w:color w:val="000000"/>
          <w:sz w:val="24"/>
          <w:szCs w:val="24"/>
        </w:rPr>
        <w:br/>
        <w:t>необходимо учитывать ведущую роль игровой деятельности.</w:t>
      </w:r>
    </w:p>
    <w:p w:rsidR="00EB6173" w:rsidRDefault="00EB6173" w:rsidP="00861A8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A84">
        <w:rPr>
          <w:rFonts w:ascii="Times New Roman" w:hAnsi="Times New Roman" w:cs="Times New Roman"/>
          <w:color w:val="000000"/>
          <w:sz w:val="24"/>
          <w:szCs w:val="24"/>
        </w:rPr>
        <w:t>Важно, что предметная среда имеет характер открытой, незамкнутой</w:t>
      </w:r>
      <w:r w:rsidRPr="00861A8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системы, способной к корректировке и развитию. Иначе говоря, среда не </w:t>
      </w:r>
      <w:r w:rsidRPr="00861A84">
        <w:rPr>
          <w:rFonts w:ascii="Times New Roman" w:hAnsi="Times New Roman" w:cs="Times New Roman"/>
          <w:color w:val="000000"/>
          <w:sz w:val="24"/>
          <w:szCs w:val="24"/>
        </w:rPr>
        <w:br/>
        <w:t>только развивающая, но и развивающаяся. При любых обстоятельствах</w:t>
      </w:r>
      <w:r w:rsidRPr="00861A8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предметный мир, окружающий ребенка, необходимо пополнять и </w:t>
      </w:r>
      <w:r w:rsidR="00F47282" w:rsidRPr="00861A84">
        <w:rPr>
          <w:rFonts w:ascii="Times New Roman" w:hAnsi="Times New Roman" w:cs="Times New Roman"/>
          <w:color w:val="000000"/>
          <w:sz w:val="24"/>
          <w:szCs w:val="24"/>
        </w:rPr>
        <w:t>обновлять, приспосабливая</w:t>
      </w:r>
      <w:r w:rsidRPr="00861A84">
        <w:rPr>
          <w:rFonts w:ascii="Times New Roman" w:hAnsi="Times New Roman" w:cs="Times New Roman"/>
          <w:color w:val="000000"/>
          <w:sz w:val="24"/>
          <w:szCs w:val="24"/>
        </w:rPr>
        <w:t xml:space="preserve"> к новообразованиям определенного возраста.</w:t>
      </w:r>
    </w:p>
    <w:p w:rsidR="00E92AE9" w:rsidRDefault="00E92AE9" w:rsidP="00F472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92AE9" w:rsidRPr="00E92AE9" w:rsidRDefault="00E92AE9" w:rsidP="00E92AE9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052">
        <w:rPr>
          <w:rFonts w:ascii="Times New Roman" w:hAnsi="Times New Roman" w:cs="Times New Roman"/>
          <w:b/>
          <w:bCs/>
          <w:sz w:val="24"/>
          <w:szCs w:val="24"/>
        </w:rPr>
        <w:t>«Модель развивающей предметно-пространственной среды»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76"/>
        <w:gridCol w:w="3261"/>
        <w:gridCol w:w="3934"/>
      </w:tblGrid>
      <w:tr w:rsidR="00E92AE9" w:rsidRPr="00861A84" w:rsidTr="00CB022B">
        <w:tc>
          <w:tcPr>
            <w:tcW w:w="9571" w:type="dxa"/>
            <w:gridSpan w:val="3"/>
          </w:tcPr>
          <w:p w:rsidR="00E92AE9" w:rsidRPr="00861A84" w:rsidRDefault="00E92AE9" w:rsidP="00CB0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предметно-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пространственная среда </w:t>
            </w:r>
          </w:p>
        </w:tc>
      </w:tr>
      <w:tr w:rsidR="00E92AE9" w:rsidRPr="00861A84" w:rsidTr="00CB022B">
        <w:tc>
          <w:tcPr>
            <w:tcW w:w="2376" w:type="dxa"/>
          </w:tcPr>
          <w:p w:rsidR="00E92AE9" w:rsidRPr="00861A84" w:rsidRDefault="00E92AE9" w:rsidP="00CB0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261" w:type="dxa"/>
          </w:tcPr>
          <w:p w:rsidR="00E92AE9" w:rsidRPr="00861A84" w:rsidRDefault="00E92AE9" w:rsidP="00CB0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3934" w:type="dxa"/>
          </w:tcPr>
          <w:p w:rsidR="00E92AE9" w:rsidRPr="00861A84" w:rsidRDefault="00E92AE9" w:rsidP="00CB0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</w:tc>
      </w:tr>
      <w:tr w:rsidR="00E92AE9" w:rsidRPr="00861A84" w:rsidTr="00CB022B">
        <w:tc>
          <w:tcPr>
            <w:tcW w:w="2376" w:type="dxa"/>
          </w:tcPr>
          <w:p w:rsidR="00E92AE9" w:rsidRPr="00861A84" w:rsidRDefault="00E92AE9" w:rsidP="0074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E92AE9" w:rsidRPr="00861A84" w:rsidRDefault="00E92AE9" w:rsidP="0074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двигательной</w:t>
            </w:r>
          </w:p>
          <w:p w:rsidR="00E92AE9" w:rsidRPr="00861A84" w:rsidRDefault="00E92AE9" w:rsidP="0074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</w:p>
          <w:p w:rsidR="00E92AE9" w:rsidRPr="00861A84" w:rsidRDefault="00E92AE9" w:rsidP="0074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"Будь здоров"</w:t>
            </w:r>
          </w:p>
        </w:tc>
        <w:tc>
          <w:tcPr>
            <w:tcW w:w="3261" w:type="dxa"/>
          </w:tcPr>
          <w:p w:rsidR="00E92AE9" w:rsidRPr="00861A84" w:rsidRDefault="00E92AE9" w:rsidP="00CB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</w:p>
          <w:p w:rsidR="00E92AE9" w:rsidRPr="00861A84" w:rsidRDefault="00E92AE9" w:rsidP="00CB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</w:p>
          <w:p w:rsidR="00E92AE9" w:rsidRPr="00861A84" w:rsidRDefault="00E92AE9" w:rsidP="00CB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двигательного опыта в</w:t>
            </w:r>
          </w:p>
          <w:p w:rsidR="00E92AE9" w:rsidRPr="00861A84" w:rsidRDefault="00E92AE9" w:rsidP="00CB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</w:p>
          <w:p w:rsidR="00E92AE9" w:rsidRPr="00861A84" w:rsidRDefault="00E92AE9" w:rsidP="00CB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E92AE9" w:rsidRPr="00861A84" w:rsidRDefault="00E92AE9" w:rsidP="00CB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расширение знаний</w:t>
            </w:r>
          </w:p>
          <w:p w:rsidR="00E92AE9" w:rsidRPr="00861A84" w:rsidRDefault="00E92AE9" w:rsidP="00CB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видах спорта, об</w:t>
            </w:r>
          </w:p>
          <w:p w:rsidR="00E92AE9" w:rsidRPr="00861A84" w:rsidRDefault="00E92AE9" w:rsidP="00CB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истории спорта</w:t>
            </w:r>
          </w:p>
        </w:tc>
        <w:tc>
          <w:tcPr>
            <w:tcW w:w="3934" w:type="dxa"/>
          </w:tcPr>
          <w:p w:rsidR="00E92AE9" w:rsidRPr="00861A84" w:rsidRDefault="00E92AE9" w:rsidP="00CB022B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ходьбы и равновесия </w:t>
            </w:r>
          </w:p>
          <w:p w:rsidR="00E92AE9" w:rsidRPr="00861A84" w:rsidRDefault="00E92AE9" w:rsidP="00CB022B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Для прыжков (скакалки)</w:t>
            </w:r>
          </w:p>
          <w:p w:rsidR="00E92AE9" w:rsidRPr="00861A84" w:rsidRDefault="00E92AE9" w:rsidP="00CB022B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Атрибуты к подвижным и</w:t>
            </w:r>
          </w:p>
          <w:p w:rsidR="00E92AE9" w:rsidRPr="00861A84" w:rsidRDefault="00E92AE9" w:rsidP="00CB022B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спортивным играм</w:t>
            </w:r>
          </w:p>
          <w:p w:rsidR="00E92AE9" w:rsidRPr="00861A84" w:rsidRDefault="00E92AE9" w:rsidP="00CB022B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</w:p>
          <w:p w:rsidR="00E92AE9" w:rsidRPr="00861A84" w:rsidRDefault="00E92AE9" w:rsidP="00CB022B">
            <w:pPr>
              <w:numPr>
                <w:ilvl w:val="0"/>
                <w:numId w:val="4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Картинки виды спорта</w:t>
            </w:r>
          </w:p>
          <w:p w:rsidR="00E92AE9" w:rsidRPr="00861A84" w:rsidRDefault="00E92AE9" w:rsidP="00CB0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AE9" w:rsidRPr="00861A84" w:rsidTr="00CB022B">
        <w:tc>
          <w:tcPr>
            <w:tcW w:w="2376" w:type="dxa"/>
          </w:tcPr>
          <w:p w:rsidR="00E92AE9" w:rsidRPr="00861A84" w:rsidRDefault="00E92AE9" w:rsidP="0074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Экологический</w:t>
            </w:r>
          </w:p>
          <w:p w:rsidR="00E92AE9" w:rsidRPr="00861A84" w:rsidRDefault="00E92AE9" w:rsidP="0074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3261" w:type="dxa"/>
          </w:tcPr>
          <w:p w:rsidR="00E92AE9" w:rsidRPr="00861A84" w:rsidRDefault="00E92AE9" w:rsidP="00CB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</w:p>
          <w:p w:rsidR="00E92AE9" w:rsidRPr="00861A84" w:rsidRDefault="00E92AE9" w:rsidP="00CB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познавательного</w:t>
            </w:r>
          </w:p>
          <w:p w:rsidR="00E92AE9" w:rsidRPr="00861A84" w:rsidRDefault="00E92AE9" w:rsidP="00CB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опыта, его</w:t>
            </w:r>
          </w:p>
          <w:p w:rsidR="00E92AE9" w:rsidRPr="00861A84" w:rsidRDefault="00E92AE9" w:rsidP="00CB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использование в</w:t>
            </w:r>
          </w:p>
          <w:p w:rsidR="00E92AE9" w:rsidRPr="00861A84" w:rsidRDefault="00E92AE9" w:rsidP="00CB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трудовой деятельности</w:t>
            </w:r>
          </w:p>
        </w:tc>
        <w:tc>
          <w:tcPr>
            <w:tcW w:w="3934" w:type="dxa"/>
          </w:tcPr>
          <w:p w:rsidR="00E92AE9" w:rsidRPr="00861A84" w:rsidRDefault="00E92AE9" w:rsidP="00CB022B">
            <w:pPr>
              <w:numPr>
                <w:ilvl w:val="0"/>
                <w:numId w:val="4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растения </w:t>
            </w:r>
          </w:p>
          <w:p w:rsidR="00E92AE9" w:rsidRPr="00861A84" w:rsidRDefault="00E92AE9" w:rsidP="00CB022B">
            <w:pPr>
              <w:numPr>
                <w:ilvl w:val="0"/>
                <w:numId w:val="4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Игры природоведческой</w:t>
            </w:r>
          </w:p>
          <w:p w:rsidR="00E92AE9" w:rsidRPr="00861A84" w:rsidRDefault="00E92AE9" w:rsidP="00CB022B">
            <w:pPr>
              <w:numPr>
                <w:ilvl w:val="0"/>
                <w:numId w:val="4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направленности.</w:t>
            </w:r>
          </w:p>
          <w:p w:rsidR="00E92AE9" w:rsidRPr="00861A84" w:rsidRDefault="00E92AE9" w:rsidP="00CB022B">
            <w:pPr>
              <w:numPr>
                <w:ilvl w:val="0"/>
                <w:numId w:val="4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Календари наблюдений, погоды.</w:t>
            </w:r>
          </w:p>
          <w:p w:rsidR="00E92AE9" w:rsidRPr="00861A84" w:rsidRDefault="00E92AE9" w:rsidP="00CB022B">
            <w:pPr>
              <w:numPr>
                <w:ilvl w:val="0"/>
                <w:numId w:val="4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Фигурки диких и домашних животных, птиц, земноводных,</w:t>
            </w:r>
          </w:p>
          <w:p w:rsidR="00E92AE9" w:rsidRPr="00861A84" w:rsidRDefault="00E92AE9" w:rsidP="00CB022B">
            <w:pPr>
              <w:numPr>
                <w:ilvl w:val="0"/>
                <w:numId w:val="4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насекомых.</w:t>
            </w:r>
          </w:p>
          <w:p w:rsidR="00E92AE9" w:rsidRPr="00861A84" w:rsidRDefault="00E92AE9" w:rsidP="00CB022B">
            <w:pPr>
              <w:numPr>
                <w:ilvl w:val="0"/>
                <w:numId w:val="4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Плакаты : «Дикие</w:t>
            </w:r>
          </w:p>
          <w:p w:rsidR="00E92AE9" w:rsidRPr="00861A84" w:rsidRDefault="00E92AE9" w:rsidP="00CB022B">
            <w:pPr>
              <w:numPr>
                <w:ilvl w:val="0"/>
                <w:numId w:val="4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животные и птицы», «Зимующие и</w:t>
            </w:r>
          </w:p>
          <w:p w:rsidR="00E92AE9" w:rsidRPr="00861A84" w:rsidRDefault="00E92AE9" w:rsidP="00CB022B">
            <w:pPr>
              <w:numPr>
                <w:ilvl w:val="0"/>
                <w:numId w:val="4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перелетные птицы», «Домашние</w:t>
            </w:r>
          </w:p>
          <w:p w:rsidR="00E92AE9" w:rsidRPr="00861A84" w:rsidRDefault="00E92AE9" w:rsidP="00CB022B">
            <w:pPr>
              <w:numPr>
                <w:ilvl w:val="0"/>
                <w:numId w:val="4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животные и птицы», «Овощи»,</w:t>
            </w:r>
          </w:p>
          <w:p w:rsidR="00E92AE9" w:rsidRPr="00861A84" w:rsidRDefault="00E92AE9" w:rsidP="00CB022B">
            <w:pPr>
              <w:numPr>
                <w:ilvl w:val="0"/>
                <w:numId w:val="4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«Насекомые», «Птицы».</w:t>
            </w:r>
          </w:p>
        </w:tc>
      </w:tr>
      <w:tr w:rsidR="00E92AE9" w:rsidRPr="00861A84" w:rsidTr="00CB022B">
        <w:tc>
          <w:tcPr>
            <w:tcW w:w="2376" w:type="dxa"/>
          </w:tcPr>
          <w:p w:rsidR="00E92AE9" w:rsidRPr="00861A84" w:rsidRDefault="00E92AE9" w:rsidP="0074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E92AE9" w:rsidRPr="00861A84" w:rsidRDefault="00E92AE9" w:rsidP="0074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конструирования</w:t>
            </w:r>
          </w:p>
        </w:tc>
        <w:tc>
          <w:tcPr>
            <w:tcW w:w="3261" w:type="dxa"/>
          </w:tcPr>
          <w:p w:rsidR="00E92AE9" w:rsidRPr="00861A84" w:rsidRDefault="00E92AE9" w:rsidP="00CB0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Проживание, преобразование</w:t>
            </w:r>
          </w:p>
          <w:p w:rsidR="00E92AE9" w:rsidRPr="00861A84" w:rsidRDefault="00E92AE9" w:rsidP="00CB0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познавательного опыта в продуктивной деятельности.</w:t>
            </w:r>
          </w:p>
          <w:p w:rsidR="00E92AE9" w:rsidRPr="00861A84" w:rsidRDefault="00E92AE9" w:rsidP="00CB0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Развитие ручной</w:t>
            </w:r>
          </w:p>
          <w:p w:rsidR="00E92AE9" w:rsidRPr="00861A84" w:rsidRDefault="00E92AE9" w:rsidP="00CB0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умелости.</w:t>
            </w:r>
          </w:p>
        </w:tc>
        <w:tc>
          <w:tcPr>
            <w:tcW w:w="3934" w:type="dxa"/>
          </w:tcPr>
          <w:p w:rsidR="00E92AE9" w:rsidRPr="00861A84" w:rsidRDefault="00E92AE9" w:rsidP="00CB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Напольный строительный</w:t>
            </w:r>
            <w:r w:rsidRPr="00861A84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 (Пластмассовый конструктор</w:t>
            </w:r>
            <w:r w:rsidRPr="00861A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крупными </w:t>
            </w:r>
            <w:r w:rsidR="00F47282" w:rsidRPr="00861A84">
              <w:rPr>
                <w:rFonts w:ascii="Times New Roman" w:hAnsi="Times New Roman" w:cs="Times New Roman"/>
                <w:sz w:val="24"/>
                <w:szCs w:val="24"/>
              </w:rPr>
              <w:t>деталями) «</w:t>
            </w: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Мозаика» настольная</w:t>
            </w:r>
            <w:r w:rsidRPr="00861A8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92AE9" w:rsidRPr="00861A84" w:rsidTr="00CB022B">
        <w:tc>
          <w:tcPr>
            <w:tcW w:w="2376" w:type="dxa"/>
          </w:tcPr>
          <w:p w:rsidR="00E92AE9" w:rsidRPr="00E92AE9" w:rsidRDefault="00E92AE9" w:rsidP="0074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9">
              <w:rPr>
                <w:rFonts w:ascii="Times New Roman" w:hAnsi="Times New Roman" w:cs="Times New Roman"/>
                <w:bCs/>
                <w:sz w:val="24"/>
                <w:szCs w:val="24"/>
              </w:rPr>
              <w:t>Игровой центр</w:t>
            </w:r>
          </w:p>
        </w:tc>
        <w:tc>
          <w:tcPr>
            <w:tcW w:w="3261" w:type="dxa"/>
          </w:tcPr>
          <w:p w:rsidR="00E92AE9" w:rsidRPr="00861A84" w:rsidRDefault="00E92AE9" w:rsidP="00CB0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Реализация ребенком</w:t>
            </w:r>
          </w:p>
          <w:p w:rsidR="00E92AE9" w:rsidRPr="00861A84" w:rsidRDefault="00E92AE9" w:rsidP="00CB0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полученных и</w:t>
            </w:r>
          </w:p>
          <w:p w:rsidR="00E92AE9" w:rsidRPr="00861A84" w:rsidRDefault="00E92AE9" w:rsidP="00CB0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имеющихся знаний об</w:t>
            </w:r>
          </w:p>
          <w:p w:rsidR="00E92AE9" w:rsidRPr="00861A84" w:rsidRDefault="00E92AE9" w:rsidP="00CB0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окружающем мире в</w:t>
            </w:r>
          </w:p>
          <w:p w:rsidR="00E92AE9" w:rsidRPr="00861A84" w:rsidRDefault="00E92AE9" w:rsidP="00CB0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игре. Накопление</w:t>
            </w:r>
          </w:p>
          <w:p w:rsidR="00E92AE9" w:rsidRPr="00861A84" w:rsidRDefault="00E92AE9" w:rsidP="00CB0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жизненного опыта</w:t>
            </w:r>
          </w:p>
        </w:tc>
        <w:tc>
          <w:tcPr>
            <w:tcW w:w="3934" w:type="dxa"/>
          </w:tcPr>
          <w:p w:rsidR="00E92AE9" w:rsidRPr="00861A84" w:rsidRDefault="00E92AE9" w:rsidP="00CB0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Для девочек:</w:t>
            </w:r>
          </w:p>
          <w:p w:rsidR="00E92AE9" w:rsidRPr="00861A84" w:rsidRDefault="00E92AE9" w:rsidP="00CB0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Куклы большие</w:t>
            </w:r>
          </w:p>
          <w:p w:rsidR="00E92AE9" w:rsidRPr="00861A84" w:rsidRDefault="00E92AE9" w:rsidP="00CB0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Куклы маленькие</w:t>
            </w:r>
          </w:p>
          <w:p w:rsidR="00E92AE9" w:rsidRPr="00861A84" w:rsidRDefault="00E92AE9" w:rsidP="00CB0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Кроватка для кукол</w:t>
            </w:r>
          </w:p>
          <w:p w:rsidR="00E92AE9" w:rsidRPr="00861A84" w:rsidRDefault="00E92AE9" w:rsidP="00CB0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Ванночки для кукол</w:t>
            </w:r>
          </w:p>
          <w:p w:rsidR="00E92AE9" w:rsidRPr="00861A84" w:rsidRDefault="00E92AE9" w:rsidP="00CB0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Посуда детская</w:t>
            </w:r>
          </w:p>
          <w:p w:rsidR="00E92AE9" w:rsidRPr="00861A84" w:rsidRDefault="00E92AE9" w:rsidP="00CB0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Утюг</w:t>
            </w:r>
          </w:p>
          <w:p w:rsidR="00E92AE9" w:rsidRPr="00861A84" w:rsidRDefault="00E92AE9" w:rsidP="00CB0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Дом игрушечный</w:t>
            </w:r>
          </w:p>
          <w:p w:rsidR="00E92AE9" w:rsidRPr="00861A84" w:rsidRDefault="00E92AE9" w:rsidP="00CB0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Для мальчиков:</w:t>
            </w:r>
          </w:p>
          <w:p w:rsidR="00E92AE9" w:rsidRPr="00861A84" w:rsidRDefault="00E92AE9" w:rsidP="00CB0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Машины грузовые</w:t>
            </w:r>
          </w:p>
          <w:p w:rsidR="00E92AE9" w:rsidRPr="00861A84" w:rsidRDefault="00E92AE9" w:rsidP="00CB0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Машины спец. техники</w:t>
            </w:r>
          </w:p>
          <w:p w:rsidR="00E92AE9" w:rsidRPr="00861A84" w:rsidRDefault="00E92AE9" w:rsidP="00CB0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Семья (куклы, кроватка, утюг, чашки,</w:t>
            </w:r>
          </w:p>
          <w:p w:rsidR="00E92AE9" w:rsidRPr="00861A84" w:rsidRDefault="00E92AE9" w:rsidP="00CB0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тарелки, поднос, набор муляжи овощей,</w:t>
            </w:r>
          </w:p>
          <w:p w:rsidR="00E92AE9" w:rsidRPr="00861A84" w:rsidRDefault="00E92AE9" w:rsidP="00CB0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фруктов, продуктов).</w:t>
            </w:r>
          </w:p>
          <w:p w:rsidR="00E92AE9" w:rsidRPr="00861A84" w:rsidRDefault="00E92AE9" w:rsidP="00CB0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  <w:p w:rsidR="00E92AE9" w:rsidRPr="00861A84" w:rsidRDefault="00E92AE9" w:rsidP="00CB0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Дорожное движение(машины).</w:t>
            </w:r>
          </w:p>
          <w:p w:rsidR="00E92AE9" w:rsidRPr="00861A84" w:rsidRDefault="00E92AE9" w:rsidP="00CB0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  <w:r w:rsidR="00F47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(набор посуды,</w:t>
            </w:r>
            <w:r w:rsidR="00F47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набор муляжи</w:t>
            </w:r>
          </w:p>
          <w:p w:rsidR="00E92AE9" w:rsidRPr="00861A84" w:rsidRDefault="00E92AE9" w:rsidP="00CB0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овощей, фруктов, продуктов,).</w:t>
            </w:r>
          </w:p>
          <w:p w:rsidR="00E92AE9" w:rsidRPr="00861A84" w:rsidRDefault="00F47282" w:rsidP="00CB0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Парикмахерская (</w:t>
            </w:r>
            <w:r w:rsidR="00E92AE9" w:rsidRPr="00861A84">
              <w:rPr>
                <w:rFonts w:ascii="Times New Roman" w:hAnsi="Times New Roman" w:cs="Times New Roman"/>
                <w:sz w:val="24"/>
                <w:szCs w:val="24"/>
              </w:rPr>
              <w:t>ножницы, фен,</w:t>
            </w:r>
          </w:p>
          <w:p w:rsidR="00E92AE9" w:rsidRPr="00861A84" w:rsidRDefault="00E92AE9" w:rsidP="00CB0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шампунь и т.д.)</w:t>
            </w:r>
          </w:p>
        </w:tc>
      </w:tr>
      <w:tr w:rsidR="00E92AE9" w:rsidRPr="00861A84" w:rsidTr="00CB022B">
        <w:tc>
          <w:tcPr>
            <w:tcW w:w="2376" w:type="dxa"/>
          </w:tcPr>
          <w:p w:rsidR="00E92AE9" w:rsidRPr="00861A84" w:rsidRDefault="00E92AE9" w:rsidP="00CB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Центр математики</w:t>
            </w:r>
          </w:p>
          <w:p w:rsidR="00E92AE9" w:rsidRPr="00861A84" w:rsidRDefault="00E92AE9" w:rsidP="00CB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E92AE9" w:rsidRPr="00861A84" w:rsidRDefault="00E92AE9" w:rsidP="00CB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сенсомоторного</w:t>
            </w:r>
          </w:p>
          <w:p w:rsidR="00E92AE9" w:rsidRPr="00861A84" w:rsidRDefault="00E92AE9" w:rsidP="00CB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3261" w:type="dxa"/>
          </w:tcPr>
          <w:p w:rsidR="00E92AE9" w:rsidRPr="00861A84" w:rsidRDefault="00E92AE9" w:rsidP="00CB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</w:p>
          <w:p w:rsidR="00E92AE9" w:rsidRPr="00861A84" w:rsidRDefault="00E92AE9" w:rsidP="00CB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математические и</w:t>
            </w:r>
          </w:p>
          <w:p w:rsidR="00E92AE9" w:rsidRPr="00861A84" w:rsidRDefault="00E92AE9" w:rsidP="00CB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интеллектуальные</w:t>
            </w:r>
          </w:p>
          <w:p w:rsidR="00E92AE9" w:rsidRPr="00861A84" w:rsidRDefault="00E92AE9" w:rsidP="00CB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способности, тонкую</w:t>
            </w:r>
          </w:p>
          <w:p w:rsidR="00E92AE9" w:rsidRPr="00861A84" w:rsidRDefault="00E92AE9" w:rsidP="00CB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моторику рук.</w:t>
            </w:r>
          </w:p>
          <w:p w:rsidR="00E92AE9" w:rsidRPr="00861A84" w:rsidRDefault="00E92AE9" w:rsidP="00CB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Расширять</w:t>
            </w:r>
          </w:p>
          <w:p w:rsidR="00E92AE9" w:rsidRPr="00861A84" w:rsidRDefault="00E92AE9" w:rsidP="00CB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познавательный</w:t>
            </w:r>
          </w:p>
          <w:p w:rsidR="00E92AE9" w:rsidRPr="00861A84" w:rsidRDefault="00E92AE9" w:rsidP="00CB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сенсорный опыт детей</w:t>
            </w:r>
          </w:p>
        </w:tc>
        <w:tc>
          <w:tcPr>
            <w:tcW w:w="3934" w:type="dxa"/>
          </w:tcPr>
          <w:p w:rsidR="00E92AE9" w:rsidRPr="00861A84" w:rsidRDefault="00E92AE9" w:rsidP="00CB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 Счетные палочки</w:t>
            </w:r>
          </w:p>
          <w:p w:rsidR="00E92AE9" w:rsidRPr="00861A84" w:rsidRDefault="00E92AE9" w:rsidP="00CB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 «Мозаика»</w:t>
            </w:r>
          </w:p>
          <w:p w:rsidR="00E92AE9" w:rsidRPr="00861A84" w:rsidRDefault="00E92AE9" w:rsidP="00CB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 Счеты</w:t>
            </w:r>
          </w:p>
          <w:p w:rsidR="00E92AE9" w:rsidRPr="00861A84" w:rsidRDefault="00E92AE9" w:rsidP="00CB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  Линейки</w:t>
            </w:r>
          </w:p>
          <w:p w:rsidR="00E92AE9" w:rsidRPr="00861A84" w:rsidRDefault="00E92AE9" w:rsidP="00CB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  <w:p w:rsidR="00E92AE9" w:rsidRPr="00861A84" w:rsidRDefault="00E92AE9" w:rsidP="00CB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 «Грибы»</w:t>
            </w:r>
            <w:r w:rsidR="00F47282">
              <w:rPr>
                <w:rFonts w:ascii="Times New Roman" w:hAnsi="Times New Roman" w:cs="Times New Roman"/>
                <w:sz w:val="24"/>
                <w:szCs w:val="24"/>
              </w:rPr>
              <w:t>, «Ц</w:t>
            </w: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веты»</w:t>
            </w:r>
            <w:r w:rsidR="00F47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для счета</w:t>
            </w:r>
          </w:p>
          <w:p w:rsidR="00E92AE9" w:rsidRPr="00861A84" w:rsidRDefault="00E92AE9" w:rsidP="00CB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 Модели: часы.</w:t>
            </w:r>
          </w:p>
          <w:p w:rsidR="00E92AE9" w:rsidRPr="00861A84" w:rsidRDefault="00E92AE9" w:rsidP="00CB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 Набор цифр</w:t>
            </w:r>
          </w:p>
          <w:p w:rsidR="00E92AE9" w:rsidRPr="00861A84" w:rsidRDefault="00E92AE9" w:rsidP="00CB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 Набор геометрических фигур</w:t>
            </w:r>
          </w:p>
          <w:p w:rsidR="00E92AE9" w:rsidRPr="00861A84" w:rsidRDefault="00E92AE9" w:rsidP="00CB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 Счетный материал</w:t>
            </w:r>
          </w:p>
          <w:p w:rsidR="00E92AE9" w:rsidRPr="00861A84" w:rsidRDefault="00E92AE9" w:rsidP="00CB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 Демонстративный материал для детей 5-6, 6-7 лет</w:t>
            </w:r>
          </w:p>
          <w:p w:rsidR="00E92AE9" w:rsidRPr="00861A84" w:rsidRDefault="00E92AE9" w:rsidP="00CB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 Развивающие игры «Математика»</w:t>
            </w:r>
          </w:p>
        </w:tc>
      </w:tr>
      <w:tr w:rsidR="00E92AE9" w:rsidRPr="00861A84" w:rsidTr="00CB022B">
        <w:tc>
          <w:tcPr>
            <w:tcW w:w="2376" w:type="dxa"/>
          </w:tcPr>
          <w:p w:rsidR="00E92AE9" w:rsidRPr="00E92AE9" w:rsidRDefault="00E92AE9" w:rsidP="00F4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9">
              <w:rPr>
                <w:rFonts w:ascii="Times New Roman" w:hAnsi="Times New Roman" w:cs="Times New Roman"/>
                <w:bCs/>
                <w:sz w:val="24"/>
                <w:szCs w:val="24"/>
              </w:rPr>
              <w:t>Центр</w:t>
            </w:r>
            <w:r w:rsidRPr="00E92A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2AE9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речевого развития</w:t>
            </w:r>
          </w:p>
        </w:tc>
        <w:tc>
          <w:tcPr>
            <w:tcW w:w="3261" w:type="dxa"/>
          </w:tcPr>
          <w:p w:rsidR="00E92AE9" w:rsidRPr="00861A84" w:rsidRDefault="00E92AE9" w:rsidP="00F4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861A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фонематический </w:t>
            </w:r>
            <w:r w:rsidR="00F47282" w:rsidRPr="00861A84">
              <w:rPr>
                <w:rFonts w:ascii="Times New Roman" w:hAnsi="Times New Roman" w:cs="Times New Roman"/>
                <w:sz w:val="24"/>
                <w:szCs w:val="24"/>
              </w:rPr>
              <w:t>слух, речевое</w:t>
            </w: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внимание,</w:t>
            </w:r>
            <w:r w:rsidRPr="00861A84">
              <w:rPr>
                <w:rFonts w:ascii="Times New Roman" w:hAnsi="Times New Roman" w:cs="Times New Roman"/>
                <w:sz w:val="24"/>
                <w:szCs w:val="24"/>
              </w:rPr>
              <w:br/>
              <w:t>интонационную</w:t>
            </w:r>
            <w:r w:rsidRPr="00861A84">
              <w:rPr>
                <w:rFonts w:ascii="Times New Roman" w:hAnsi="Times New Roman" w:cs="Times New Roman"/>
                <w:sz w:val="24"/>
                <w:szCs w:val="24"/>
              </w:rPr>
              <w:br/>
              <w:t>выразительность речи;</w:t>
            </w:r>
            <w:r w:rsidRPr="00861A84">
              <w:rPr>
                <w:rFonts w:ascii="Times New Roman" w:hAnsi="Times New Roman" w:cs="Times New Roman"/>
                <w:sz w:val="24"/>
                <w:szCs w:val="24"/>
              </w:rPr>
              <w:br/>
              <w:t>расширять и</w:t>
            </w:r>
            <w:r w:rsidRPr="00861A84">
              <w:rPr>
                <w:rFonts w:ascii="Times New Roman" w:hAnsi="Times New Roman" w:cs="Times New Roman"/>
                <w:sz w:val="24"/>
                <w:szCs w:val="24"/>
              </w:rPr>
              <w:br/>
              <w:t>активизировать словарь</w:t>
            </w:r>
          </w:p>
        </w:tc>
        <w:tc>
          <w:tcPr>
            <w:tcW w:w="3934" w:type="dxa"/>
          </w:tcPr>
          <w:p w:rsidR="00E92AE9" w:rsidRPr="00861A84" w:rsidRDefault="00E92AE9" w:rsidP="00F4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Дидактические игры на развитие</w:t>
            </w:r>
          </w:p>
          <w:p w:rsidR="00E92AE9" w:rsidRPr="00861A84" w:rsidRDefault="00E92AE9" w:rsidP="00F4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  <w:p w:rsidR="00E92AE9" w:rsidRPr="00861A84" w:rsidRDefault="00E92AE9" w:rsidP="00F4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Дидактические игры на</w:t>
            </w:r>
          </w:p>
          <w:p w:rsidR="00E92AE9" w:rsidRPr="00861A84" w:rsidRDefault="00E92AE9" w:rsidP="00F4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  <w:p w:rsidR="00E92AE9" w:rsidRPr="00861A84" w:rsidRDefault="00E92AE9" w:rsidP="00F4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картинки: овощи,</w:t>
            </w:r>
          </w:p>
          <w:p w:rsidR="00E92AE9" w:rsidRPr="00861A84" w:rsidRDefault="00E92AE9" w:rsidP="00F4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фрукты, мебель, посуда, одежда,</w:t>
            </w:r>
          </w:p>
          <w:p w:rsidR="00E92AE9" w:rsidRPr="00861A84" w:rsidRDefault="00E92AE9" w:rsidP="00F4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транспортные, домашние и дикие</w:t>
            </w:r>
          </w:p>
          <w:p w:rsidR="00E92AE9" w:rsidRPr="00861A84" w:rsidRDefault="00E92AE9" w:rsidP="00F4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животные и др.</w:t>
            </w:r>
          </w:p>
          <w:p w:rsidR="00E92AE9" w:rsidRPr="00861A84" w:rsidRDefault="00E92AE9" w:rsidP="00F4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Кубики с буквами</w:t>
            </w:r>
          </w:p>
          <w:p w:rsidR="00E92AE9" w:rsidRPr="00861A84" w:rsidRDefault="00E92AE9" w:rsidP="00F4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Настольная игра «Найди слово»</w:t>
            </w:r>
          </w:p>
          <w:p w:rsidR="00E92AE9" w:rsidRPr="00861A84" w:rsidRDefault="00E92AE9" w:rsidP="00F4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 Сюжетные картинки</w:t>
            </w:r>
          </w:p>
          <w:p w:rsidR="00E92AE9" w:rsidRPr="00861A84" w:rsidRDefault="00E92AE9" w:rsidP="00F4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Пальчиковые игры</w:t>
            </w:r>
          </w:p>
        </w:tc>
      </w:tr>
      <w:tr w:rsidR="00E92AE9" w:rsidRPr="00861A84" w:rsidTr="00CB022B">
        <w:tc>
          <w:tcPr>
            <w:tcW w:w="2376" w:type="dxa"/>
          </w:tcPr>
          <w:p w:rsidR="00E92AE9" w:rsidRPr="00E92AE9" w:rsidRDefault="00E92AE9" w:rsidP="00F4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9">
              <w:rPr>
                <w:rFonts w:ascii="Times New Roman" w:hAnsi="Times New Roman" w:cs="Times New Roman"/>
                <w:bCs/>
                <w:sz w:val="24"/>
                <w:szCs w:val="24"/>
              </w:rPr>
              <w:t>Центр</w:t>
            </w:r>
            <w:r w:rsidRPr="00E92A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2AE9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патриотического</w:t>
            </w:r>
            <w:r w:rsidRPr="00E92A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2AE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воспитания</w:t>
            </w:r>
          </w:p>
        </w:tc>
        <w:tc>
          <w:tcPr>
            <w:tcW w:w="3261" w:type="dxa"/>
          </w:tcPr>
          <w:p w:rsidR="00E92AE9" w:rsidRPr="00861A84" w:rsidRDefault="00E92AE9" w:rsidP="00CB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Расширять</w:t>
            </w:r>
          </w:p>
          <w:p w:rsidR="00E92AE9" w:rsidRPr="00861A84" w:rsidRDefault="00E92AE9" w:rsidP="00CB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представление о</w:t>
            </w:r>
          </w:p>
          <w:p w:rsidR="00E92AE9" w:rsidRPr="00861A84" w:rsidRDefault="00E92AE9" w:rsidP="00CB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  <w:p w:rsidR="00E92AE9" w:rsidRPr="00861A84" w:rsidRDefault="00E92AE9" w:rsidP="00CB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Закреплять знание о</w:t>
            </w:r>
          </w:p>
          <w:p w:rsidR="00E92AE9" w:rsidRPr="00861A84" w:rsidRDefault="00E92AE9" w:rsidP="00CB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флаге, гербе, гимне</w:t>
            </w:r>
          </w:p>
          <w:p w:rsidR="00E92AE9" w:rsidRPr="00861A84" w:rsidRDefault="00E92AE9" w:rsidP="00CB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  <w:p w:rsidR="00E92AE9" w:rsidRPr="00861A84" w:rsidRDefault="00E92AE9" w:rsidP="00CB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Расширять</w:t>
            </w:r>
          </w:p>
          <w:p w:rsidR="00E92AE9" w:rsidRPr="00861A84" w:rsidRDefault="00E92AE9" w:rsidP="00CB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представления о</w:t>
            </w:r>
          </w:p>
          <w:p w:rsidR="00E92AE9" w:rsidRPr="00861A84" w:rsidRDefault="00E92AE9" w:rsidP="00CB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Москве – главном</w:t>
            </w:r>
          </w:p>
          <w:p w:rsidR="00E92AE9" w:rsidRPr="00861A84" w:rsidRDefault="00E92AE9" w:rsidP="00CB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городе, столице</w:t>
            </w:r>
          </w:p>
          <w:p w:rsidR="00E92AE9" w:rsidRPr="00861A84" w:rsidRDefault="00E92AE9" w:rsidP="00CB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России. Расширять</w:t>
            </w:r>
          </w:p>
          <w:p w:rsidR="00E92AE9" w:rsidRPr="00861A84" w:rsidRDefault="00E92AE9" w:rsidP="00CB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знания о</w:t>
            </w:r>
          </w:p>
          <w:p w:rsidR="00E92AE9" w:rsidRPr="00861A84" w:rsidRDefault="00E92AE9" w:rsidP="00CB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</w:p>
          <w:p w:rsidR="00E92AE9" w:rsidRPr="00861A84" w:rsidRDefault="00E92AE9" w:rsidP="00CB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праздниках.</w:t>
            </w:r>
          </w:p>
          <w:p w:rsidR="00E92AE9" w:rsidRPr="00861A84" w:rsidRDefault="00E92AE9" w:rsidP="00CB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Углублять знания о</w:t>
            </w:r>
          </w:p>
          <w:p w:rsidR="00E92AE9" w:rsidRPr="00861A84" w:rsidRDefault="00E92AE9" w:rsidP="00CB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Российской армии</w:t>
            </w:r>
          </w:p>
        </w:tc>
        <w:tc>
          <w:tcPr>
            <w:tcW w:w="3934" w:type="dxa"/>
          </w:tcPr>
          <w:p w:rsidR="00E92AE9" w:rsidRPr="00861A84" w:rsidRDefault="00E92AE9" w:rsidP="0074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 Герб РФ</w:t>
            </w:r>
          </w:p>
          <w:p w:rsidR="00E92AE9" w:rsidRPr="00861A84" w:rsidRDefault="00E92AE9" w:rsidP="0074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России</w:t>
            </w:r>
          </w:p>
          <w:p w:rsidR="00E92AE9" w:rsidRPr="00861A84" w:rsidRDefault="00E92AE9" w:rsidP="0074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 Флаг России</w:t>
            </w:r>
          </w:p>
          <w:p w:rsidR="00E92AE9" w:rsidRPr="00861A84" w:rsidRDefault="00E92AE9" w:rsidP="0074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 Альбом «Символы России»</w:t>
            </w:r>
          </w:p>
          <w:p w:rsidR="00E92AE9" w:rsidRPr="00861A84" w:rsidRDefault="00E92AE9" w:rsidP="0074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Наглядно-дидактическое пособие «Символы Российской Федерации»</w:t>
            </w:r>
          </w:p>
          <w:p w:rsidR="00E92AE9" w:rsidRPr="00861A84" w:rsidRDefault="00E92AE9" w:rsidP="0074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 Раздаточные карточки «Птицы России»</w:t>
            </w:r>
          </w:p>
          <w:p w:rsidR="00E92AE9" w:rsidRPr="00861A84" w:rsidRDefault="00E92AE9" w:rsidP="0074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«Народные промыслы»</w:t>
            </w:r>
          </w:p>
        </w:tc>
      </w:tr>
      <w:tr w:rsidR="00E92AE9" w:rsidRPr="00861A84" w:rsidTr="00CB022B">
        <w:tc>
          <w:tcPr>
            <w:tcW w:w="2376" w:type="dxa"/>
          </w:tcPr>
          <w:p w:rsidR="00E92AE9" w:rsidRPr="00861A84" w:rsidRDefault="00E92AE9" w:rsidP="0074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E92AE9" w:rsidRPr="00861A84" w:rsidRDefault="00E92AE9" w:rsidP="0074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«Мини-библиотека»</w:t>
            </w:r>
          </w:p>
        </w:tc>
        <w:tc>
          <w:tcPr>
            <w:tcW w:w="3261" w:type="dxa"/>
          </w:tcPr>
          <w:p w:rsidR="00E92AE9" w:rsidRPr="00861A84" w:rsidRDefault="00E92AE9" w:rsidP="0074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Формирование умения</w:t>
            </w:r>
          </w:p>
          <w:p w:rsidR="00E92AE9" w:rsidRPr="00861A84" w:rsidRDefault="00E92AE9" w:rsidP="0074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  <w:p w:rsidR="00E92AE9" w:rsidRPr="00861A84" w:rsidRDefault="00E92AE9" w:rsidP="0074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работать с книгой,</w:t>
            </w:r>
          </w:p>
          <w:p w:rsidR="00E92AE9" w:rsidRPr="00861A84" w:rsidRDefault="00E92AE9" w:rsidP="0074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«добывать» нужную</w:t>
            </w:r>
          </w:p>
          <w:p w:rsidR="00E92AE9" w:rsidRPr="00861A84" w:rsidRDefault="00E92AE9" w:rsidP="0074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информацию.</w:t>
            </w:r>
          </w:p>
        </w:tc>
        <w:tc>
          <w:tcPr>
            <w:tcW w:w="3934" w:type="dxa"/>
          </w:tcPr>
          <w:p w:rsidR="00E92AE9" w:rsidRPr="00861A84" w:rsidRDefault="00E92AE9" w:rsidP="0074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</w:t>
            </w:r>
          </w:p>
          <w:p w:rsidR="00E92AE9" w:rsidRPr="00861A84" w:rsidRDefault="00E92AE9" w:rsidP="0074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литература в соответствии с возрастом</w:t>
            </w:r>
          </w:p>
          <w:p w:rsidR="00E92AE9" w:rsidRPr="00861A84" w:rsidRDefault="00E92AE9" w:rsidP="0074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</w:tr>
      <w:tr w:rsidR="00E92AE9" w:rsidRPr="00861A84" w:rsidTr="00CB022B">
        <w:tc>
          <w:tcPr>
            <w:tcW w:w="2376" w:type="dxa"/>
          </w:tcPr>
          <w:p w:rsidR="00E92AE9" w:rsidRPr="00861A84" w:rsidRDefault="00E92AE9" w:rsidP="0074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E92AE9" w:rsidRPr="00861A84" w:rsidRDefault="00E92AE9" w:rsidP="0074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театрализованной</w:t>
            </w:r>
          </w:p>
          <w:p w:rsidR="00E92AE9" w:rsidRPr="00861A84" w:rsidRDefault="00E92AE9" w:rsidP="0074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E92AE9" w:rsidRPr="00861A84" w:rsidRDefault="00E92AE9" w:rsidP="00746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92AE9" w:rsidRPr="00861A84" w:rsidRDefault="00E92AE9" w:rsidP="0074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Развитие творческих</w:t>
            </w:r>
          </w:p>
          <w:p w:rsidR="00E92AE9" w:rsidRPr="00861A84" w:rsidRDefault="00E92AE9" w:rsidP="0074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способностей ребенка,</w:t>
            </w:r>
          </w:p>
          <w:p w:rsidR="00E92AE9" w:rsidRPr="00861A84" w:rsidRDefault="00E92AE9" w:rsidP="0074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стремление проявить</w:t>
            </w:r>
          </w:p>
          <w:p w:rsidR="00E92AE9" w:rsidRPr="00861A84" w:rsidRDefault="00E92AE9" w:rsidP="0074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себя в играх</w:t>
            </w:r>
            <w:r w:rsidR="007466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драматизациях</w:t>
            </w:r>
          </w:p>
        </w:tc>
        <w:tc>
          <w:tcPr>
            <w:tcW w:w="3934" w:type="dxa"/>
          </w:tcPr>
          <w:p w:rsidR="00E92AE9" w:rsidRPr="00861A84" w:rsidRDefault="00E92AE9" w:rsidP="0074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Театр кукольный «Русские</w:t>
            </w:r>
          </w:p>
          <w:p w:rsidR="00E92AE9" w:rsidRPr="00861A84" w:rsidRDefault="00E92AE9" w:rsidP="0074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народные сказки»</w:t>
            </w:r>
          </w:p>
          <w:p w:rsidR="00E92AE9" w:rsidRPr="00861A84" w:rsidRDefault="00E92AE9" w:rsidP="0074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 Театр настольный</w:t>
            </w:r>
          </w:p>
        </w:tc>
      </w:tr>
      <w:tr w:rsidR="00E92AE9" w:rsidRPr="00861A84" w:rsidTr="00CB022B">
        <w:tc>
          <w:tcPr>
            <w:tcW w:w="2376" w:type="dxa"/>
          </w:tcPr>
          <w:p w:rsidR="00E92AE9" w:rsidRPr="00861A84" w:rsidRDefault="00E92AE9" w:rsidP="0074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E92AE9" w:rsidRPr="00861A84" w:rsidRDefault="00E92AE9" w:rsidP="0074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</w:p>
          <w:p w:rsidR="00E92AE9" w:rsidRPr="00861A84" w:rsidRDefault="00E92AE9" w:rsidP="0074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</w:p>
        </w:tc>
        <w:tc>
          <w:tcPr>
            <w:tcW w:w="3261" w:type="dxa"/>
          </w:tcPr>
          <w:p w:rsidR="00E92AE9" w:rsidRPr="00861A84" w:rsidRDefault="00E92AE9" w:rsidP="0074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Проживание,</w:t>
            </w:r>
          </w:p>
          <w:p w:rsidR="00E92AE9" w:rsidRPr="00861A84" w:rsidRDefault="00E92AE9" w:rsidP="0074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</w:p>
          <w:p w:rsidR="00E92AE9" w:rsidRPr="00861A84" w:rsidRDefault="00E92AE9" w:rsidP="0074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познавательного опыта</w:t>
            </w:r>
          </w:p>
          <w:p w:rsidR="00E92AE9" w:rsidRPr="00861A84" w:rsidRDefault="00E92AE9" w:rsidP="0074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в продуктивной</w:t>
            </w:r>
          </w:p>
          <w:p w:rsidR="00E92AE9" w:rsidRPr="00861A84" w:rsidRDefault="00E92AE9" w:rsidP="0074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деятельности. Развитие</w:t>
            </w:r>
          </w:p>
          <w:p w:rsidR="00E92AE9" w:rsidRPr="00861A84" w:rsidRDefault="00E92AE9" w:rsidP="0074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ручной умелости,</w:t>
            </w:r>
          </w:p>
          <w:p w:rsidR="00E92AE9" w:rsidRPr="00861A84" w:rsidRDefault="00E92AE9" w:rsidP="0074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творчества. Выработка</w:t>
            </w:r>
          </w:p>
          <w:p w:rsidR="00E92AE9" w:rsidRPr="00861A84" w:rsidRDefault="00E92AE9" w:rsidP="0074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позиции творца</w:t>
            </w:r>
          </w:p>
        </w:tc>
        <w:tc>
          <w:tcPr>
            <w:tcW w:w="3934" w:type="dxa"/>
          </w:tcPr>
          <w:p w:rsidR="00E92AE9" w:rsidRPr="00861A84" w:rsidRDefault="00E92AE9" w:rsidP="0074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Достаточное количество цветных, восковых карандашей,</w:t>
            </w:r>
          </w:p>
          <w:p w:rsidR="00E92AE9" w:rsidRPr="00861A84" w:rsidRDefault="00E92AE9" w:rsidP="0074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 акварели, гуаши, кистей, пластилина (стеки, доски для лепки)</w:t>
            </w:r>
          </w:p>
          <w:p w:rsidR="00E92AE9" w:rsidRPr="00861A84" w:rsidRDefault="00E92AE9" w:rsidP="0074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Наличие цветной бумаги и картона</w:t>
            </w:r>
          </w:p>
          <w:p w:rsidR="00E92AE9" w:rsidRPr="00861A84" w:rsidRDefault="00E92AE9" w:rsidP="0074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Достаточное количество ножниц с закругленными концами, клея, салфеток для аппликации</w:t>
            </w:r>
          </w:p>
          <w:p w:rsidR="00E92AE9" w:rsidRPr="00861A84" w:rsidRDefault="00E92AE9" w:rsidP="00746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7560" w:rsidRDefault="00FC7560" w:rsidP="00E92AE9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7560" w:rsidRDefault="00F863DE" w:rsidP="00861A84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</w:t>
      </w:r>
      <w:r w:rsidR="00EB6173" w:rsidRPr="00861A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Обеспеченность методическими материалами и средствами</w:t>
      </w:r>
      <w:r w:rsidR="00EB6173" w:rsidRPr="00861A8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B6173" w:rsidRPr="00861A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обучения.</w:t>
      </w:r>
    </w:p>
    <w:p w:rsidR="00EB6173" w:rsidRPr="00861A84" w:rsidRDefault="00EB6173" w:rsidP="00861A8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A84">
        <w:rPr>
          <w:rFonts w:ascii="Times New Roman" w:hAnsi="Times New Roman" w:cs="Times New Roman"/>
          <w:color w:val="000000"/>
          <w:sz w:val="24"/>
          <w:szCs w:val="24"/>
        </w:rPr>
        <w:br/>
        <w:t>1. Авдеева Н.Н., Князева О.Л., Стеркина Р.Б. «Безопасность:</w:t>
      </w:r>
      <w:r w:rsidRPr="00861A84">
        <w:rPr>
          <w:rFonts w:ascii="Times New Roman" w:hAnsi="Times New Roman" w:cs="Times New Roman"/>
          <w:color w:val="000000"/>
          <w:sz w:val="24"/>
          <w:szCs w:val="24"/>
        </w:rPr>
        <w:br/>
        <w:t>Учебное пособие по основам безопасности жизнедеятельности детей старшего дошкольного возраста», СПб: ООО «ИЗДАТЕЛЬСТВО «ДЕТСТВО- ПРЕСС», 2005.</w:t>
      </w:r>
    </w:p>
    <w:p w:rsidR="00EB6173" w:rsidRPr="00861A84" w:rsidRDefault="00EB6173" w:rsidP="00861A8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A84">
        <w:rPr>
          <w:rFonts w:ascii="Times New Roman" w:hAnsi="Times New Roman" w:cs="Times New Roman"/>
          <w:color w:val="000000"/>
          <w:sz w:val="24"/>
          <w:szCs w:val="24"/>
        </w:rPr>
        <w:t>2. Бабаева Т.И., Крухлет М.В.. «Как работать по программе «Детство» с детьми 5-7 лет» – СПб.: Детство-Пресс, 2010.</w:t>
      </w:r>
    </w:p>
    <w:p w:rsidR="00EB6173" w:rsidRPr="00861A84" w:rsidRDefault="00EB6173" w:rsidP="00861A8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A84">
        <w:rPr>
          <w:rFonts w:ascii="Times New Roman" w:hAnsi="Times New Roman" w:cs="Times New Roman"/>
          <w:color w:val="000000"/>
          <w:sz w:val="24"/>
          <w:szCs w:val="24"/>
        </w:rPr>
        <w:t>3. Бондаренко Т.М. «Пр</w:t>
      </w:r>
      <w:r w:rsidR="00E62C99">
        <w:rPr>
          <w:rFonts w:ascii="Times New Roman" w:hAnsi="Times New Roman" w:cs="Times New Roman"/>
          <w:color w:val="000000"/>
          <w:sz w:val="24"/>
          <w:szCs w:val="24"/>
        </w:rPr>
        <w:t xml:space="preserve">актический материал по освоению </w:t>
      </w:r>
      <w:r w:rsidRPr="00861A84">
        <w:rPr>
          <w:rFonts w:ascii="Times New Roman" w:hAnsi="Times New Roman" w:cs="Times New Roman"/>
          <w:color w:val="000000"/>
          <w:sz w:val="24"/>
          <w:szCs w:val="24"/>
        </w:rPr>
        <w:t>образовательных областей в старшей группе детско</w:t>
      </w:r>
      <w:r w:rsidR="00790A87" w:rsidRPr="00861A84">
        <w:rPr>
          <w:rFonts w:ascii="Times New Roman" w:hAnsi="Times New Roman" w:cs="Times New Roman"/>
          <w:color w:val="000000"/>
          <w:sz w:val="24"/>
          <w:szCs w:val="24"/>
        </w:rPr>
        <w:t xml:space="preserve">го сада» </w:t>
      </w:r>
    </w:p>
    <w:p w:rsidR="00EB6173" w:rsidRPr="00861A84" w:rsidRDefault="00EB6173" w:rsidP="00861A8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A84">
        <w:rPr>
          <w:rFonts w:ascii="Times New Roman" w:hAnsi="Times New Roman" w:cs="Times New Roman"/>
          <w:color w:val="000000"/>
          <w:sz w:val="24"/>
          <w:szCs w:val="24"/>
        </w:rPr>
        <w:t>4. Бондаренко Т.М. «Пр</w:t>
      </w:r>
      <w:r w:rsidR="00E62C99">
        <w:rPr>
          <w:rFonts w:ascii="Times New Roman" w:hAnsi="Times New Roman" w:cs="Times New Roman"/>
          <w:color w:val="000000"/>
          <w:sz w:val="24"/>
          <w:szCs w:val="24"/>
        </w:rPr>
        <w:t xml:space="preserve">актический материал по освоению </w:t>
      </w:r>
      <w:r w:rsidRPr="00861A84">
        <w:rPr>
          <w:rFonts w:ascii="Times New Roman" w:hAnsi="Times New Roman" w:cs="Times New Roman"/>
          <w:color w:val="000000"/>
          <w:sz w:val="24"/>
          <w:szCs w:val="24"/>
        </w:rPr>
        <w:t>образовательных областей в подготовительной группе детского сада»</w:t>
      </w:r>
    </w:p>
    <w:p w:rsidR="00EB6173" w:rsidRPr="00861A84" w:rsidRDefault="00FC7560" w:rsidP="00861A8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EB6173" w:rsidRPr="00861A84">
        <w:rPr>
          <w:rFonts w:ascii="Times New Roman" w:hAnsi="Times New Roman" w:cs="Times New Roman"/>
          <w:color w:val="000000"/>
          <w:sz w:val="24"/>
          <w:szCs w:val="24"/>
        </w:rPr>
        <w:t>Волчкова В.Н. «Конспекты занятий в старшей группе детского</w:t>
      </w:r>
      <w:r w:rsidR="00EB6173" w:rsidRPr="00861A84">
        <w:rPr>
          <w:rFonts w:ascii="Times New Roman" w:hAnsi="Times New Roman" w:cs="Times New Roman"/>
          <w:color w:val="000000"/>
          <w:sz w:val="24"/>
          <w:szCs w:val="24"/>
        </w:rPr>
        <w:br/>
        <w:t>сада (развитие речи)», ТЦ «Учитель», Воронеж, 2005.</w:t>
      </w:r>
    </w:p>
    <w:p w:rsidR="00EB6173" w:rsidRPr="00861A84" w:rsidRDefault="00FC7560" w:rsidP="00861A8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EB6173" w:rsidRPr="00861A84">
        <w:rPr>
          <w:rFonts w:ascii="Times New Roman" w:hAnsi="Times New Roman" w:cs="Times New Roman"/>
          <w:color w:val="000000"/>
          <w:sz w:val="24"/>
          <w:szCs w:val="24"/>
        </w:rPr>
        <w:t>Волчкова В.Н., Степанова Н.В. «Конспекты занятий в старшей</w:t>
      </w:r>
      <w:r w:rsidR="00EB6173" w:rsidRPr="00861A84">
        <w:rPr>
          <w:rFonts w:ascii="Times New Roman" w:hAnsi="Times New Roman" w:cs="Times New Roman"/>
          <w:color w:val="000000"/>
          <w:sz w:val="24"/>
          <w:szCs w:val="24"/>
        </w:rPr>
        <w:br/>
        <w:t>группе детского сада. Экология», Воронеж, 2006.</w:t>
      </w:r>
    </w:p>
    <w:p w:rsidR="00746696" w:rsidRDefault="00FC7560" w:rsidP="00861A8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112477" w:rsidRPr="00861A84">
        <w:rPr>
          <w:rFonts w:ascii="Times New Roman" w:hAnsi="Times New Roman" w:cs="Times New Roman"/>
          <w:color w:val="000000"/>
          <w:sz w:val="24"/>
          <w:szCs w:val="24"/>
        </w:rPr>
        <w:t>Волчкова В.Н., Степанова Н.В. «Конспекты занятий в старшей</w:t>
      </w:r>
      <w:r w:rsidR="00112477" w:rsidRPr="00861A84">
        <w:rPr>
          <w:rFonts w:ascii="Times New Roman" w:hAnsi="Times New Roman" w:cs="Times New Roman"/>
          <w:color w:val="000000"/>
          <w:sz w:val="24"/>
          <w:szCs w:val="24"/>
        </w:rPr>
        <w:br/>
        <w:t>группе детского сада. Познавательное развитие», Воронеж, 2010.</w:t>
      </w:r>
      <w:r w:rsidR="007466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12477" w:rsidRPr="00861A84" w:rsidRDefault="00112477" w:rsidP="00861A8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A84">
        <w:rPr>
          <w:rFonts w:ascii="Times New Roman" w:hAnsi="Times New Roman" w:cs="Times New Roman"/>
          <w:color w:val="000000"/>
          <w:sz w:val="24"/>
          <w:szCs w:val="24"/>
        </w:rPr>
        <w:t>-207 с.</w:t>
      </w:r>
    </w:p>
    <w:p w:rsidR="00112477" w:rsidRPr="00861A84" w:rsidRDefault="00FC7560" w:rsidP="00861A8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="00112477" w:rsidRPr="00861A84">
        <w:rPr>
          <w:rFonts w:ascii="Times New Roman" w:hAnsi="Times New Roman" w:cs="Times New Roman"/>
          <w:color w:val="000000"/>
          <w:sz w:val="24"/>
          <w:szCs w:val="24"/>
        </w:rPr>
        <w:t>Волчкова В.Н., Степанова Н.В. «Конспекты занятий в старшей</w:t>
      </w:r>
      <w:r w:rsidR="00112477" w:rsidRPr="00861A84">
        <w:rPr>
          <w:rFonts w:ascii="Times New Roman" w:hAnsi="Times New Roman" w:cs="Times New Roman"/>
          <w:color w:val="000000"/>
          <w:sz w:val="24"/>
          <w:szCs w:val="24"/>
        </w:rPr>
        <w:br/>
        <w:t>группе детского сада.Математика», Воронеж, 2009.-91 с</w:t>
      </w:r>
    </w:p>
    <w:p w:rsidR="00790A87" w:rsidRPr="00861A84" w:rsidRDefault="00FC7560" w:rsidP="00861A8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112477" w:rsidRPr="00861A84">
        <w:rPr>
          <w:rFonts w:ascii="Times New Roman" w:hAnsi="Times New Roman" w:cs="Times New Roman"/>
          <w:color w:val="000000"/>
          <w:sz w:val="24"/>
          <w:szCs w:val="24"/>
        </w:rPr>
        <w:t>Воронкевич О.А. Добро пожаловать в Экологию ! Демонстрационные картины и динамические модели для занятий с детьми 5-6 лет (Старшая группа).-СПб.: Детство –пресс , 2015,16 с</w:t>
      </w:r>
    </w:p>
    <w:p w:rsidR="004E05DA" w:rsidRPr="00FC7560" w:rsidRDefault="00FC7560" w:rsidP="00861A8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4E05DA" w:rsidRPr="0086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Громова О.Е., Соломатина Г.Н., Кабушко А.Ю. Ознакомление дошкольников с социальным миром.-М, ТЦ Сфера ,20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12.-224. (Модули программы ДОУ)</w:t>
      </w:r>
    </w:p>
    <w:p w:rsidR="00EB6173" w:rsidRPr="00861A84" w:rsidRDefault="00FC7560" w:rsidP="00861A8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="00EB6173" w:rsidRPr="00861A84">
        <w:rPr>
          <w:rFonts w:ascii="Times New Roman" w:hAnsi="Times New Roman" w:cs="Times New Roman"/>
          <w:color w:val="000000"/>
          <w:sz w:val="24"/>
          <w:szCs w:val="24"/>
        </w:rPr>
        <w:t>Колесникова Е.В. «Математика для детей 5-6 лет Методическое</w:t>
      </w:r>
      <w:r w:rsidR="00EB6173" w:rsidRPr="00861A84">
        <w:rPr>
          <w:rFonts w:ascii="Times New Roman" w:hAnsi="Times New Roman" w:cs="Times New Roman"/>
          <w:color w:val="000000"/>
          <w:sz w:val="24"/>
          <w:szCs w:val="24"/>
        </w:rPr>
        <w:br/>
        <w:t>пособие», М: ТЦ Сфера, 2013.</w:t>
      </w:r>
    </w:p>
    <w:p w:rsidR="00EB6173" w:rsidRPr="00861A84" w:rsidRDefault="00FC7560" w:rsidP="00861A8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</w:t>
      </w:r>
      <w:r w:rsidR="00EB6173" w:rsidRPr="00861A84">
        <w:rPr>
          <w:rFonts w:ascii="Times New Roman" w:hAnsi="Times New Roman" w:cs="Times New Roman"/>
          <w:color w:val="000000"/>
          <w:sz w:val="24"/>
          <w:szCs w:val="24"/>
        </w:rPr>
        <w:t>Комарова Т.С. Занятия по изобразительной деятельности в</w:t>
      </w:r>
      <w:r w:rsidR="00EB6173" w:rsidRPr="00861A84">
        <w:rPr>
          <w:rFonts w:ascii="Times New Roman" w:hAnsi="Times New Roman" w:cs="Times New Roman"/>
          <w:color w:val="000000"/>
          <w:sz w:val="24"/>
          <w:szCs w:val="24"/>
        </w:rPr>
        <w:br/>
        <w:t>детском саду. М.. 1984.</w:t>
      </w:r>
    </w:p>
    <w:p w:rsidR="00EB6173" w:rsidRPr="00861A84" w:rsidRDefault="00FC7560" w:rsidP="00861A8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</w:t>
      </w:r>
      <w:r w:rsidR="00EB6173" w:rsidRPr="00861A84">
        <w:rPr>
          <w:rFonts w:ascii="Times New Roman" w:hAnsi="Times New Roman" w:cs="Times New Roman"/>
          <w:color w:val="000000"/>
          <w:sz w:val="24"/>
          <w:szCs w:val="24"/>
        </w:rPr>
        <w:t>Лыкова И.А. «Изобразительная деятельность в детском саду.</w:t>
      </w:r>
      <w:r w:rsidR="00EB6173" w:rsidRPr="00861A84">
        <w:rPr>
          <w:rFonts w:ascii="Times New Roman" w:hAnsi="Times New Roman" w:cs="Times New Roman"/>
          <w:color w:val="000000"/>
          <w:sz w:val="24"/>
          <w:szCs w:val="24"/>
        </w:rPr>
        <w:br/>
        <w:t>Подготовительная к школе группа». М: Издательский дом «Цветной мир»,</w:t>
      </w:r>
      <w:r w:rsidR="00EB6173" w:rsidRPr="00861A84">
        <w:rPr>
          <w:rFonts w:ascii="Times New Roman" w:hAnsi="Times New Roman" w:cs="Times New Roman"/>
          <w:color w:val="000000"/>
          <w:sz w:val="24"/>
          <w:szCs w:val="24"/>
        </w:rPr>
        <w:br/>
        <w:t>2013</w:t>
      </w:r>
    </w:p>
    <w:p w:rsidR="00EB6173" w:rsidRPr="00861A84" w:rsidRDefault="00FC7560" w:rsidP="00861A8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</w:t>
      </w:r>
      <w:r w:rsidR="00EB6173" w:rsidRPr="00861A84">
        <w:rPr>
          <w:rFonts w:ascii="Times New Roman" w:hAnsi="Times New Roman" w:cs="Times New Roman"/>
          <w:color w:val="000000"/>
          <w:sz w:val="24"/>
          <w:szCs w:val="24"/>
        </w:rPr>
        <w:t>Мулько И.Ф. «Социально-нравственное воспитание детей 5-7</w:t>
      </w:r>
      <w:r w:rsidR="00EB6173" w:rsidRPr="00861A84">
        <w:rPr>
          <w:rFonts w:ascii="Times New Roman" w:hAnsi="Times New Roman" w:cs="Times New Roman"/>
          <w:color w:val="000000"/>
          <w:sz w:val="24"/>
          <w:szCs w:val="24"/>
        </w:rPr>
        <w:br/>
        <w:t>лет», М: ТЦ Сфера, 2007.</w:t>
      </w:r>
    </w:p>
    <w:p w:rsidR="00EB6173" w:rsidRPr="00861A84" w:rsidRDefault="00FC7560" w:rsidP="00861A8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</w:t>
      </w:r>
      <w:r w:rsidR="00EB6173" w:rsidRPr="00861A84">
        <w:rPr>
          <w:rFonts w:ascii="Times New Roman" w:hAnsi="Times New Roman" w:cs="Times New Roman"/>
          <w:color w:val="000000"/>
          <w:sz w:val="24"/>
          <w:szCs w:val="24"/>
        </w:rPr>
        <w:t>План-программа педагогического процесса в детском саду: под</w:t>
      </w:r>
      <w:r w:rsidR="00EB6173" w:rsidRPr="00861A84">
        <w:rPr>
          <w:rFonts w:ascii="Times New Roman" w:hAnsi="Times New Roman" w:cs="Times New Roman"/>
          <w:color w:val="000000"/>
          <w:sz w:val="24"/>
          <w:szCs w:val="24"/>
        </w:rPr>
        <w:br/>
        <w:t>редакцией Михайловой. – 2-е изд. – СПб: «Детство-Пресс», 2004.</w:t>
      </w:r>
    </w:p>
    <w:p w:rsidR="00EB6173" w:rsidRPr="00861A84" w:rsidRDefault="00FC7560" w:rsidP="00861A8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16.</w:t>
      </w:r>
      <w:r w:rsidR="00EB6173" w:rsidRPr="00861A84">
        <w:rPr>
          <w:rFonts w:ascii="Times New Roman" w:hAnsi="Times New Roman" w:cs="Times New Roman"/>
          <w:color w:val="000000"/>
          <w:sz w:val="24"/>
          <w:szCs w:val="24"/>
        </w:rPr>
        <w:t>Полынова В.К. «Основы безопасности жизнедеятельности детей</w:t>
      </w:r>
      <w:r w:rsidR="00EB6173" w:rsidRPr="00861A84">
        <w:rPr>
          <w:rFonts w:ascii="Times New Roman" w:hAnsi="Times New Roman" w:cs="Times New Roman"/>
          <w:color w:val="000000"/>
          <w:sz w:val="24"/>
          <w:szCs w:val="24"/>
        </w:rPr>
        <w:br/>
        <w:t>дошкольного возраста. Планирование работы. Беседы. Игры. СПб: ООО</w:t>
      </w:r>
      <w:r w:rsidR="00EB6173" w:rsidRPr="00861A8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«ИЗДАТЕЛЬСТВО «ДЕТСТВО - ПРЕСС», 2015. </w:t>
      </w:r>
    </w:p>
    <w:p w:rsidR="00EB6173" w:rsidRPr="00861A84" w:rsidRDefault="00EB6173" w:rsidP="00861A8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A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7560">
        <w:rPr>
          <w:rFonts w:ascii="Times New Roman" w:hAnsi="Times New Roman" w:cs="Times New Roman"/>
          <w:color w:val="000000"/>
          <w:sz w:val="24"/>
          <w:szCs w:val="24"/>
        </w:rPr>
        <w:t>17.</w:t>
      </w:r>
      <w:r w:rsidRPr="00861A84">
        <w:rPr>
          <w:rFonts w:ascii="Times New Roman" w:hAnsi="Times New Roman" w:cs="Times New Roman"/>
          <w:color w:val="0F0F0F"/>
          <w:sz w:val="24"/>
          <w:szCs w:val="24"/>
        </w:rPr>
        <w:t>Примерная основная образовательная программа дошкольного</w:t>
      </w:r>
      <w:r w:rsidRPr="00861A84">
        <w:rPr>
          <w:rFonts w:ascii="Times New Roman" w:hAnsi="Times New Roman" w:cs="Times New Roman"/>
          <w:color w:val="0F0F0F"/>
          <w:sz w:val="24"/>
          <w:szCs w:val="24"/>
        </w:rPr>
        <w:br/>
        <w:t>образования «Детство» / Под редакцией Т.И. Бабаевой, А.Г. Гогоберидзе,</w:t>
      </w:r>
      <w:r w:rsidRPr="00861A84">
        <w:rPr>
          <w:rFonts w:ascii="Times New Roman" w:hAnsi="Times New Roman" w:cs="Times New Roman"/>
          <w:color w:val="0F0F0F"/>
          <w:sz w:val="24"/>
          <w:szCs w:val="24"/>
        </w:rPr>
        <w:br/>
        <w:t xml:space="preserve">О.В. Солнцевой. – СПб: </w:t>
      </w:r>
      <w:r w:rsidRPr="00861A84">
        <w:rPr>
          <w:rFonts w:ascii="Times New Roman" w:hAnsi="Times New Roman" w:cs="Times New Roman"/>
          <w:color w:val="000000"/>
          <w:sz w:val="24"/>
          <w:szCs w:val="24"/>
        </w:rPr>
        <w:t>ООО «Издательство «</w:t>
      </w:r>
      <w:r w:rsidRPr="00E92AE9">
        <w:rPr>
          <w:rFonts w:ascii="Times New Roman" w:hAnsi="Times New Roman" w:cs="Times New Roman"/>
          <w:bCs/>
          <w:color w:val="000000"/>
          <w:sz w:val="24"/>
          <w:szCs w:val="24"/>
        </w:rPr>
        <w:t>Детство</w:t>
      </w:r>
      <w:r w:rsidRPr="00861A84">
        <w:rPr>
          <w:rFonts w:ascii="Times New Roman" w:hAnsi="Times New Roman" w:cs="Times New Roman"/>
          <w:color w:val="000000"/>
          <w:sz w:val="24"/>
          <w:szCs w:val="24"/>
        </w:rPr>
        <w:t>-Пресс», Издательство</w:t>
      </w:r>
      <w:r w:rsidRPr="00861A84">
        <w:rPr>
          <w:rFonts w:ascii="Times New Roman" w:hAnsi="Times New Roman" w:cs="Times New Roman"/>
          <w:color w:val="000000"/>
          <w:sz w:val="24"/>
          <w:szCs w:val="24"/>
        </w:rPr>
        <w:br/>
        <w:t>РГПУ им. А.И., 2014.</w:t>
      </w:r>
    </w:p>
    <w:p w:rsidR="004E05DA" w:rsidRPr="00861A84" w:rsidRDefault="00FC7560" w:rsidP="00861A8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18.</w:t>
      </w:r>
      <w:r w:rsidR="004E05DA" w:rsidRPr="00861A84">
        <w:rPr>
          <w:rFonts w:ascii="Times New Roman" w:hAnsi="Times New Roman" w:cs="Times New Roman"/>
          <w:color w:val="000000"/>
          <w:sz w:val="24"/>
          <w:szCs w:val="24"/>
        </w:rPr>
        <w:t>Смоленцева А.А., Суворова О.В. Математитка в проблемных ситуациях для маленьких детей: Учебно –методическое пособие –СПб.: Детство-пресс,2010-210 с.</w:t>
      </w:r>
    </w:p>
    <w:p w:rsidR="00EB6173" w:rsidRPr="00861A84" w:rsidRDefault="00FC7560" w:rsidP="00861A8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EB6173" w:rsidRPr="00861A84">
        <w:rPr>
          <w:rFonts w:ascii="Times New Roman" w:hAnsi="Times New Roman" w:cs="Times New Roman"/>
          <w:color w:val="000000"/>
          <w:sz w:val="24"/>
          <w:szCs w:val="24"/>
        </w:rPr>
        <w:t>. Тимофеева Л.Л. «Ребенок и окружающий мир. Комплексные</w:t>
      </w:r>
      <w:r w:rsidR="00EB6173" w:rsidRPr="00861A84">
        <w:rPr>
          <w:rFonts w:ascii="Times New Roman" w:hAnsi="Times New Roman" w:cs="Times New Roman"/>
          <w:color w:val="000000"/>
          <w:sz w:val="24"/>
          <w:szCs w:val="24"/>
        </w:rPr>
        <w:br/>
        <w:t>занятия в подготовительной к школе группе», СПб: ООО «ИЗДАТЕЛЬСТВО</w:t>
      </w:r>
      <w:r w:rsidR="00EB6173" w:rsidRPr="00861A84">
        <w:rPr>
          <w:rFonts w:ascii="Times New Roman" w:hAnsi="Times New Roman" w:cs="Times New Roman"/>
          <w:color w:val="000000"/>
          <w:sz w:val="24"/>
          <w:szCs w:val="24"/>
        </w:rPr>
        <w:br/>
        <w:t>«ДЕТСТВО-ПРЕСС», 2011.</w:t>
      </w:r>
    </w:p>
    <w:p w:rsidR="00EB6173" w:rsidRPr="00861A84" w:rsidRDefault="00FC7560" w:rsidP="00861A8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20.</w:t>
      </w:r>
      <w:r w:rsidR="00EB6173" w:rsidRPr="00861A84">
        <w:rPr>
          <w:rFonts w:ascii="Times New Roman" w:hAnsi="Times New Roman" w:cs="Times New Roman"/>
          <w:color w:val="000000"/>
          <w:sz w:val="24"/>
          <w:szCs w:val="24"/>
        </w:rPr>
        <w:t>Уланова Л.А., Иордан С.О. : Методические рекомендации по</w:t>
      </w:r>
      <w:r w:rsidR="00EB6173" w:rsidRPr="00861A84">
        <w:rPr>
          <w:rFonts w:ascii="Times New Roman" w:hAnsi="Times New Roman" w:cs="Times New Roman"/>
          <w:color w:val="000000"/>
          <w:sz w:val="24"/>
          <w:szCs w:val="24"/>
        </w:rPr>
        <w:br/>
        <w:t>организации и проведению прогулок для детей 3 – 7 лет – СПб.: Детство –</w:t>
      </w:r>
      <w:r w:rsidR="00EB6173" w:rsidRPr="00861A84">
        <w:rPr>
          <w:rFonts w:ascii="Times New Roman" w:hAnsi="Times New Roman" w:cs="Times New Roman"/>
          <w:color w:val="000000"/>
          <w:sz w:val="24"/>
          <w:szCs w:val="24"/>
        </w:rPr>
        <w:br/>
        <w:t>Пресс, 2010</w:t>
      </w:r>
    </w:p>
    <w:p w:rsidR="00EB6173" w:rsidRPr="00861A84" w:rsidRDefault="00EB6173" w:rsidP="00861A8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A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7560">
        <w:rPr>
          <w:rFonts w:ascii="Times New Roman" w:hAnsi="Times New Roman" w:cs="Times New Roman"/>
          <w:color w:val="000000"/>
          <w:sz w:val="24"/>
          <w:szCs w:val="24"/>
        </w:rPr>
        <w:t>21.</w:t>
      </w:r>
      <w:r w:rsidRPr="00861A84">
        <w:rPr>
          <w:rFonts w:ascii="Times New Roman" w:hAnsi="Times New Roman" w:cs="Times New Roman"/>
          <w:color w:val="000000"/>
          <w:sz w:val="24"/>
          <w:szCs w:val="24"/>
        </w:rPr>
        <w:t>Ушакова О.С. «Занятия по развитию речи для детей 5-7 лет», М:</w:t>
      </w:r>
      <w:r w:rsidRPr="00861A84">
        <w:rPr>
          <w:rFonts w:ascii="Times New Roman" w:hAnsi="Times New Roman" w:cs="Times New Roman"/>
          <w:color w:val="000000"/>
          <w:sz w:val="24"/>
          <w:szCs w:val="24"/>
        </w:rPr>
        <w:br/>
        <w:t>ТЦ Сфера, 2010.</w:t>
      </w:r>
    </w:p>
    <w:p w:rsidR="00EB6173" w:rsidRPr="00FC7560" w:rsidRDefault="00FC7560" w:rsidP="00FC756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</w:t>
      </w:r>
      <w:r w:rsidR="004E05DA" w:rsidRPr="0086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Швайко Г.С. Занятия по изобразительной деятельности  в детском саду : Средняя группа: Программа,конспекты: пособие для педагогов дошкольных учреждений/ Г.С.Швайко .- М.: Гуманитар . изд.центр ВЛАДОС ,2008.-143 С.: ИЛ.- (Пособие для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едагогов дошкольных учреждений)</w:t>
      </w:r>
    </w:p>
    <w:p w:rsidR="00746696" w:rsidRDefault="00746696" w:rsidP="00FC7560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6696" w:rsidRDefault="00746696" w:rsidP="00FC7560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6173" w:rsidRPr="00861A84" w:rsidRDefault="00F863DE" w:rsidP="00746696">
      <w:pPr>
        <w:spacing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FC75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EB6173" w:rsidRPr="00FC75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Организация</w:t>
      </w:r>
      <w:r w:rsidR="00EB6173" w:rsidRPr="00861A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режима пребывания детей в образовательном</w:t>
      </w:r>
      <w:r w:rsidR="00EB6173" w:rsidRPr="00861A8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B6173" w:rsidRPr="00861A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учреждении.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6204"/>
        <w:gridCol w:w="3402"/>
      </w:tblGrid>
      <w:tr w:rsidR="00FC7560" w:rsidRPr="00B45E96" w:rsidTr="001A316F">
        <w:tc>
          <w:tcPr>
            <w:tcW w:w="9606" w:type="dxa"/>
            <w:gridSpan w:val="2"/>
          </w:tcPr>
          <w:p w:rsidR="00FC7560" w:rsidRPr="00B45E96" w:rsidRDefault="00FC7560" w:rsidP="001A31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дня. Основной период года (сентябрь – май)</w:t>
            </w:r>
          </w:p>
          <w:p w:rsidR="00FC7560" w:rsidRPr="00B45E96" w:rsidRDefault="00FC7560" w:rsidP="001A31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560" w:rsidRPr="00B45E96" w:rsidTr="001A316F">
        <w:tc>
          <w:tcPr>
            <w:tcW w:w="6204" w:type="dxa"/>
          </w:tcPr>
          <w:p w:rsidR="00FC7560" w:rsidRPr="00B45E96" w:rsidRDefault="00FC7560" w:rsidP="001A31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02" w:type="dxa"/>
          </w:tcPr>
          <w:p w:rsidR="00FC7560" w:rsidRPr="00B45E96" w:rsidRDefault="00FC7560" w:rsidP="001A31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FC7560" w:rsidRPr="00B45E96" w:rsidTr="001A316F">
        <w:tc>
          <w:tcPr>
            <w:tcW w:w="6204" w:type="dxa"/>
          </w:tcPr>
          <w:p w:rsidR="00FC7560" w:rsidRPr="00B45E96" w:rsidRDefault="00FC7560" w:rsidP="001A3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Утренний прием, игры, общение.</w:t>
            </w:r>
          </w:p>
        </w:tc>
        <w:tc>
          <w:tcPr>
            <w:tcW w:w="3402" w:type="dxa"/>
          </w:tcPr>
          <w:p w:rsidR="00FC7560" w:rsidRPr="00B45E96" w:rsidRDefault="00FC7560" w:rsidP="001A31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7.30-8.30</w:t>
            </w:r>
          </w:p>
        </w:tc>
      </w:tr>
      <w:tr w:rsidR="00FC7560" w:rsidRPr="00B45E96" w:rsidTr="001A316F">
        <w:tc>
          <w:tcPr>
            <w:tcW w:w="6204" w:type="dxa"/>
          </w:tcPr>
          <w:p w:rsidR="00FC7560" w:rsidRPr="00B45E96" w:rsidRDefault="00FC7560" w:rsidP="001A3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игры.</w:t>
            </w:r>
          </w:p>
        </w:tc>
        <w:tc>
          <w:tcPr>
            <w:tcW w:w="3402" w:type="dxa"/>
          </w:tcPr>
          <w:p w:rsidR="00FC7560" w:rsidRPr="00B45E96" w:rsidRDefault="00FC7560" w:rsidP="001A31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</w:tr>
      <w:tr w:rsidR="00FC7560" w:rsidRPr="00B45E96" w:rsidTr="001A316F">
        <w:tc>
          <w:tcPr>
            <w:tcW w:w="6204" w:type="dxa"/>
          </w:tcPr>
          <w:p w:rsidR="00FC7560" w:rsidRPr="00EC7D7A" w:rsidRDefault="00FC7560" w:rsidP="001A3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D7A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3402" w:type="dxa"/>
          </w:tcPr>
          <w:p w:rsidR="00FC7560" w:rsidRPr="00B45E96" w:rsidRDefault="00FC7560" w:rsidP="001A3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</w:tr>
      <w:tr w:rsidR="00FC7560" w:rsidRPr="00B45E96" w:rsidTr="001A316F">
        <w:tc>
          <w:tcPr>
            <w:tcW w:w="6204" w:type="dxa"/>
          </w:tcPr>
          <w:p w:rsidR="00FC7560" w:rsidRPr="00EC7D7A" w:rsidRDefault="00FC7560" w:rsidP="001A316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D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деятельность детей </w:t>
            </w:r>
          </w:p>
        </w:tc>
        <w:tc>
          <w:tcPr>
            <w:tcW w:w="3402" w:type="dxa"/>
          </w:tcPr>
          <w:p w:rsidR="00FC7560" w:rsidRPr="00B45E96" w:rsidRDefault="00FC7560" w:rsidP="001A3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9.10-9.30</w:t>
            </w:r>
          </w:p>
        </w:tc>
      </w:tr>
      <w:tr w:rsidR="00FC7560" w:rsidRPr="00B45E96" w:rsidTr="001A316F">
        <w:tc>
          <w:tcPr>
            <w:tcW w:w="6204" w:type="dxa"/>
          </w:tcPr>
          <w:p w:rsidR="00FC7560" w:rsidRPr="00B45E96" w:rsidRDefault="00FC7560" w:rsidP="001A3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Образовательные ситуации (НОД).</w:t>
            </w:r>
          </w:p>
        </w:tc>
        <w:tc>
          <w:tcPr>
            <w:tcW w:w="3402" w:type="dxa"/>
          </w:tcPr>
          <w:p w:rsidR="00FC7560" w:rsidRPr="00EC7D7A" w:rsidRDefault="00FC7560" w:rsidP="001A3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D7A">
              <w:rPr>
                <w:rFonts w:ascii="Times New Roman" w:hAnsi="Times New Roman" w:cs="Times New Roman"/>
                <w:sz w:val="24"/>
                <w:szCs w:val="24"/>
              </w:rPr>
              <w:t>9:30-10:45 (согласно расписанию)</w:t>
            </w:r>
          </w:p>
        </w:tc>
      </w:tr>
      <w:tr w:rsidR="00FC7560" w:rsidRPr="00B45E96" w:rsidTr="001A316F">
        <w:tc>
          <w:tcPr>
            <w:tcW w:w="6204" w:type="dxa"/>
          </w:tcPr>
          <w:p w:rsidR="00FC7560" w:rsidRPr="00B45E96" w:rsidRDefault="00FC7560" w:rsidP="001A3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 (в случае непогоды – игры, самостоятельная деятельность).</w:t>
            </w:r>
          </w:p>
        </w:tc>
        <w:tc>
          <w:tcPr>
            <w:tcW w:w="3402" w:type="dxa"/>
          </w:tcPr>
          <w:p w:rsidR="00FC7560" w:rsidRPr="00EC7D7A" w:rsidRDefault="00FC7560" w:rsidP="001A3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D7A">
              <w:rPr>
                <w:rFonts w:ascii="Times New Roman" w:hAnsi="Times New Roman" w:cs="Times New Roman"/>
                <w:sz w:val="24"/>
                <w:szCs w:val="24"/>
              </w:rPr>
              <w:t>10:50-12:00</w:t>
            </w:r>
          </w:p>
          <w:p w:rsidR="00FC7560" w:rsidRPr="00EC7D7A" w:rsidRDefault="00FC7560" w:rsidP="001A3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60" w:rsidRPr="00B45E96" w:rsidTr="001A316F">
        <w:tc>
          <w:tcPr>
            <w:tcW w:w="6204" w:type="dxa"/>
          </w:tcPr>
          <w:p w:rsidR="00FC7560" w:rsidRPr="00B45E96" w:rsidRDefault="00FC7560" w:rsidP="001A3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</w:t>
            </w:r>
          </w:p>
        </w:tc>
        <w:tc>
          <w:tcPr>
            <w:tcW w:w="3402" w:type="dxa"/>
          </w:tcPr>
          <w:p w:rsidR="00FC7560" w:rsidRPr="00EC7D7A" w:rsidRDefault="00FC7560" w:rsidP="001A3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D7A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</w:tr>
      <w:tr w:rsidR="00FC7560" w:rsidRPr="00B45E96" w:rsidTr="001A316F">
        <w:tc>
          <w:tcPr>
            <w:tcW w:w="6204" w:type="dxa"/>
          </w:tcPr>
          <w:p w:rsidR="00FC7560" w:rsidRPr="00B45E96" w:rsidRDefault="00FC7560" w:rsidP="001A3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Подготовка ко сну. Туалет, водные процедуры.</w:t>
            </w:r>
          </w:p>
        </w:tc>
        <w:tc>
          <w:tcPr>
            <w:tcW w:w="3402" w:type="dxa"/>
          </w:tcPr>
          <w:p w:rsidR="00FC7560" w:rsidRPr="00EC7D7A" w:rsidRDefault="00FC7560" w:rsidP="001A3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D7A">
              <w:rPr>
                <w:rFonts w:ascii="Times New Roman" w:hAnsi="Times New Roman" w:cs="Times New Roman"/>
                <w:sz w:val="24"/>
                <w:szCs w:val="24"/>
              </w:rPr>
              <w:t>12:45-13:00</w:t>
            </w:r>
          </w:p>
        </w:tc>
      </w:tr>
      <w:tr w:rsidR="00FC7560" w:rsidRPr="00B45E96" w:rsidTr="001A316F">
        <w:tc>
          <w:tcPr>
            <w:tcW w:w="6204" w:type="dxa"/>
          </w:tcPr>
          <w:p w:rsidR="00FC7560" w:rsidRPr="00B45E96" w:rsidRDefault="00FC7560" w:rsidP="001A3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Сон.</w:t>
            </w:r>
          </w:p>
        </w:tc>
        <w:tc>
          <w:tcPr>
            <w:tcW w:w="3402" w:type="dxa"/>
          </w:tcPr>
          <w:p w:rsidR="00FC7560" w:rsidRPr="00EC7D7A" w:rsidRDefault="00FC7560" w:rsidP="001A3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D7A"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</w:tc>
      </w:tr>
      <w:tr w:rsidR="00FC7560" w:rsidRPr="00B45E96" w:rsidTr="001A316F">
        <w:tc>
          <w:tcPr>
            <w:tcW w:w="6204" w:type="dxa"/>
          </w:tcPr>
          <w:p w:rsidR="00FC7560" w:rsidRPr="00B45E96" w:rsidRDefault="00FC7560" w:rsidP="001A3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 Оздоровительные, закаливающие процедуры</w:t>
            </w:r>
          </w:p>
        </w:tc>
        <w:tc>
          <w:tcPr>
            <w:tcW w:w="3402" w:type="dxa"/>
          </w:tcPr>
          <w:p w:rsidR="00FC7560" w:rsidRPr="00EC7D7A" w:rsidRDefault="00FC7560" w:rsidP="001A3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D7A">
              <w:rPr>
                <w:rFonts w:ascii="Times New Roman" w:hAnsi="Times New Roman" w:cs="Times New Roman"/>
                <w:sz w:val="24"/>
                <w:szCs w:val="24"/>
              </w:rPr>
              <w:t>15:00-15:20</w:t>
            </w:r>
          </w:p>
        </w:tc>
      </w:tr>
      <w:tr w:rsidR="00FC7560" w:rsidRPr="00B45E96" w:rsidTr="001A316F">
        <w:tc>
          <w:tcPr>
            <w:tcW w:w="6204" w:type="dxa"/>
          </w:tcPr>
          <w:p w:rsidR="00FC7560" w:rsidRPr="00B45E96" w:rsidRDefault="00FC7560" w:rsidP="001A3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полднику. Полдник.</w:t>
            </w:r>
          </w:p>
        </w:tc>
        <w:tc>
          <w:tcPr>
            <w:tcW w:w="3402" w:type="dxa"/>
          </w:tcPr>
          <w:p w:rsidR="00FC7560" w:rsidRPr="00EC7D7A" w:rsidRDefault="00FC7560" w:rsidP="001A3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D7A">
              <w:rPr>
                <w:rFonts w:ascii="Times New Roman" w:hAnsi="Times New Roman" w:cs="Times New Roman"/>
                <w:sz w:val="24"/>
                <w:szCs w:val="24"/>
              </w:rPr>
              <w:t>15:30-15:50</w:t>
            </w:r>
          </w:p>
        </w:tc>
      </w:tr>
      <w:tr w:rsidR="00FC7560" w:rsidRPr="00B45E96" w:rsidTr="001A316F">
        <w:tc>
          <w:tcPr>
            <w:tcW w:w="6204" w:type="dxa"/>
          </w:tcPr>
          <w:p w:rsidR="00FC7560" w:rsidRPr="00B45E96" w:rsidRDefault="00FC7560" w:rsidP="001A3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деятельность.</w:t>
            </w:r>
          </w:p>
        </w:tc>
        <w:tc>
          <w:tcPr>
            <w:tcW w:w="3402" w:type="dxa"/>
          </w:tcPr>
          <w:p w:rsidR="00FC7560" w:rsidRPr="00EC7D7A" w:rsidRDefault="00FC7560" w:rsidP="001A3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D7A">
              <w:rPr>
                <w:rFonts w:ascii="Times New Roman" w:hAnsi="Times New Roman" w:cs="Times New Roman"/>
                <w:sz w:val="24"/>
                <w:szCs w:val="24"/>
              </w:rPr>
              <w:t>15:50-16:00</w:t>
            </w:r>
          </w:p>
        </w:tc>
      </w:tr>
      <w:tr w:rsidR="00FC7560" w:rsidRPr="00B45E96" w:rsidTr="001A316F">
        <w:tc>
          <w:tcPr>
            <w:tcW w:w="6204" w:type="dxa"/>
          </w:tcPr>
          <w:p w:rsidR="00FC7560" w:rsidRPr="00B45E96" w:rsidRDefault="00FC7560" w:rsidP="001A3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Образовательные ситуации (НОД).</w:t>
            </w:r>
          </w:p>
        </w:tc>
        <w:tc>
          <w:tcPr>
            <w:tcW w:w="3402" w:type="dxa"/>
          </w:tcPr>
          <w:p w:rsidR="00FC7560" w:rsidRPr="00EC7D7A" w:rsidRDefault="00FC7560" w:rsidP="001A3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D7A">
              <w:rPr>
                <w:rFonts w:ascii="Times New Roman" w:hAnsi="Times New Roman" w:cs="Times New Roman"/>
                <w:sz w:val="24"/>
                <w:szCs w:val="24"/>
              </w:rPr>
              <w:t>16:00-16:30 (согласно расписанию)</w:t>
            </w:r>
          </w:p>
        </w:tc>
      </w:tr>
      <w:tr w:rsidR="00FC7560" w:rsidRPr="00B45E96" w:rsidTr="001A316F">
        <w:tc>
          <w:tcPr>
            <w:tcW w:w="6204" w:type="dxa"/>
          </w:tcPr>
          <w:p w:rsidR="00FC7560" w:rsidRPr="00B45E96" w:rsidRDefault="00FC7560" w:rsidP="001A3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Подготовка к ужину. Ужин.</w:t>
            </w:r>
          </w:p>
        </w:tc>
        <w:tc>
          <w:tcPr>
            <w:tcW w:w="3402" w:type="dxa"/>
          </w:tcPr>
          <w:p w:rsidR="00FC7560" w:rsidRPr="00EC7D7A" w:rsidRDefault="00FC7560" w:rsidP="001A3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D7A">
              <w:rPr>
                <w:rFonts w:ascii="Times New Roman" w:hAnsi="Times New Roman" w:cs="Times New Roman"/>
                <w:sz w:val="24"/>
                <w:szCs w:val="24"/>
              </w:rPr>
              <w:t>16:30-17:00</w:t>
            </w:r>
          </w:p>
        </w:tc>
      </w:tr>
      <w:tr w:rsidR="00FC7560" w:rsidRPr="00B45E96" w:rsidTr="001A316F">
        <w:tc>
          <w:tcPr>
            <w:tcW w:w="6204" w:type="dxa"/>
          </w:tcPr>
          <w:p w:rsidR="00FC7560" w:rsidRPr="00B45E96" w:rsidRDefault="00FC7560" w:rsidP="001A3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Игры, общение и совместная деятельность.</w:t>
            </w:r>
          </w:p>
        </w:tc>
        <w:tc>
          <w:tcPr>
            <w:tcW w:w="3402" w:type="dxa"/>
          </w:tcPr>
          <w:p w:rsidR="00FC7560" w:rsidRPr="00EC7D7A" w:rsidRDefault="00FC7560" w:rsidP="001A3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D7A">
              <w:rPr>
                <w:rFonts w:ascii="Times New Roman" w:hAnsi="Times New Roman" w:cs="Times New Roman"/>
                <w:sz w:val="24"/>
                <w:szCs w:val="24"/>
              </w:rPr>
              <w:t>17:00-17:30</w:t>
            </w:r>
          </w:p>
        </w:tc>
      </w:tr>
      <w:tr w:rsidR="00FC7560" w:rsidRPr="00B45E96" w:rsidTr="001A316F">
        <w:tc>
          <w:tcPr>
            <w:tcW w:w="6204" w:type="dxa"/>
          </w:tcPr>
          <w:p w:rsidR="00FC7560" w:rsidRPr="00B45E96" w:rsidRDefault="00FC7560" w:rsidP="001A3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 (в случае непогоды – занятия с воспитателем).</w:t>
            </w:r>
          </w:p>
        </w:tc>
        <w:tc>
          <w:tcPr>
            <w:tcW w:w="3402" w:type="dxa"/>
          </w:tcPr>
          <w:p w:rsidR="00FC7560" w:rsidRPr="00EC7D7A" w:rsidRDefault="00FC7560" w:rsidP="001A3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D7A">
              <w:rPr>
                <w:rFonts w:ascii="Times New Roman" w:hAnsi="Times New Roman" w:cs="Times New Roman"/>
                <w:sz w:val="24"/>
                <w:szCs w:val="24"/>
              </w:rPr>
              <w:t>17:30-18:30</w:t>
            </w:r>
          </w:p>
        </w:tc>
      </w:tr>
      <w:tr w:rsidR="00FC7560" w:rsidRPr="00B45E96" w:rsidTr="001A316F">
        <w:tc>
          <w:tcPr>
            <w:tcW w:w="6204" w:type="dxa"/>
          </w:tcPr>
          <w:p w:rsidR="00FC7560" w:rsidRPr="00B45E96" w:rsidRDefault="00FC7560" w:rsidP="001A3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Игры в группе. Уход домой.</w:t>
            </w:r>
          </w:p>
        </w:tc>
        <w:tc>
          <w:tcPr>
            <w:tcW w:w="3402" w:type="dxa"/>
          </w:tcPr>
          <w:p w:rsidR="00FC7560" w:rsidRPr="00EC7D7A" w:rsidRDefault="00FC7560" w:rsidP="001A3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D7A">
              <w:rPr>
                <w:rFonts w:ascii="Times New Roman" w:hAnsi="Times New Roman" w:cs="Times New Roman"/>
                <w:sz w:val="24"/>
                <w:szCs w:val="24"/>
              </w:rPr>
              <w:t>18:30-19:30</w:t>
            </w:r>
          </w:p>
        </w:tc>
      </w:tr>
    </w:tbl>
    <w:p w:rsidR="00FC7560" w:rsidRPr="00B45E96" w:rsidRDefault="00FC7560" w:rsidP="00B82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E96">
        <w:rPr>
          <w:rFonts w:ascii="Times New Roman" w:hAnsi="Times New Roman" w:cs="Times New Roman"/>
          <w:b/>
          <w:sz w:val="24"/>
          <w:szCs w:val="24"/>
        </w:rPr>
        <w:t xml:space="preserve">Режим дня. </w:t>
      </w:r>
      <w:r w:rsidR="00E62C99">
        <w:rPr>
          <w:rFonts w:ascii="Times New Roman" w:hAnsi="Times New Roman" w:cs="Times New Roman"/>
          <w:b/>
          <w:sz w:val="24"/>
          <w:szCs w:val="24"/>
        </w:rPr>
        <w:t>Теплый период года (июнь-август)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6124"/>
        <w:gridCol w:w="3623"/>
      </w:tblGrid>
      <w:tr w:rsidR="00FC7560" w:rsidRPr="00B45E96" w:rsidTr="001A316F">
        <w:trPr>
          <w:trHeight w:val="285"/>
        </w:trPr>
        <w:tc>
          <w:tcPr>
            <w:tcW w:w="6124" w:type="dxa"/>
          </w:tcPr>
          <w:p w:rsidR="00FC7560" w:rsidRPr="00B45E96" w:rsidRDefault="00FC7560" w:rsidP="001A31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623" w:type="dxa"/>
          </w:tcPr>
          <w:p w:rsidR="00FC7560" w:rsidRPr="00B45E96" w:rsidRDefault="00FC7560" w:rsidP="001A31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FC7560" w:rsidRPr="00B45E96" w:rsidTr="001A316F">
        <w:trPr>
          <w:trHeight w:val="844"/>
        </w:trPr>
        <w:tc>
          <w:tcPr>
            <w:tcW w:w="6124" w:type="dxa"/>
          </w:tcPr>
          <w:p w:rsidR="00FC7560" w:rsidRPr="00B45E96" w:rsidRDefault="00FC7560" w:rsidP="001A3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Утренний прием, игры, утренняя гимнастика,</w:t>
            </w:r>
          </w:p>
          <w:p w:rsidR="00FC7560" w:rsidRPr="00B45E96" w:rsidRDefault="00FC7560" w:rsidP="001A3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индивидуальное общение воспитателя с детьми,</w:t>
            </w:r>
          </w:p>
          <w:p w:rsidR="00FC7560" w:rsidRPr="00B45E96" w:rsidRDefault="00FC7560" w:rsidP="001A3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деятельность.</w:t>
            </w:r>
          </w:p>
        </w:tc>
        <w:tc>
          <w:tcPr>
            <w:tcW w:w="3623" w:type="dxa"/>
            <w:vAlign w:val="center"/>
          </w:tcPr>
          <w:p w:rsidR="00FC7560" w:rsidRPr="00B45E96" w:rsidRDefault="00FC7560" w:rsidP="001A31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7.30-8.30</w:t>
            </w:r>
          </w:p>
        </w:tc>
      </w:tr>
      <w:tr w:rsidR="00FC7560" w:rsidRPr="00B45E96" w:rsidTr="001A316F">
        <w:trPr>
          <w:trHeight w:val="1723"/>
        </w:trPr>
        <w:tc>
          <w:tcPr>
            <w:tcW w:w="6124" w:type="dxa"/>
          </w:tcPr>
          <w:p w:rsidR="00FC7560" w:rsidRPr="00B45E96" w:rsidRDefault="00FC7560" w:rsidP="001A3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Прогулка.</w:t>
            </w:r>
          </w:p>
          <w:p w:rsidR="00FC7560" w:rsidRPr="00B45E96" w:rsidRDefault="00FC7560" w:rsidP="001A3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 Чтение художественной литературы на улице. Познавательно-экспериментальная деятельность. Самостоятельная деятельность.</w:t>
            </w:r>
          </w:p>
          <w:p w:rsidR="00FC7560" w:rsidRPr="00B45E96" w:rsidRDefault="00FC7560" w:rsidP="001A3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прогулки.</w:t>
            </w:r>
          </w:p>
        </w:tc>
        <w:tc>
          <w:tcPr>
            <w:tcW w:w="3623" w:type="dxa"/>
            <w:tcBorders>
              <w:bottom w:val="single" w:sz="4" w:space="0" w:color="auto"/>
            </w:tcBorders>
            <w:vAlign w:val="center"/>
          </w:tcPr>
          <w:p w:rsidR="00FC7560" w:rsidRPr="00B45E96" w:rsidRDefault="00FC7560" w:rsidP="001A31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9.00 – 11.45</w:t>
            </w:r>
          </w:p>
        </w:tc>
      </w:tr>
      <w:tr w:rsidR="00FC7560" w:rsidRPr="00B45E96" w:rsidTr="001A316F">
        <w:trPr>
          <w:trHeight w:val="274"/>
        </w:trPr>
        <w:tc>
          <w:tcPr>
            <w:tcW w:w="6124" w:type="dxa"/>
          </w:tcPr>
          <w:p w:rsidR="00FC7560" w:rsidRPr="00B45E96" w:rsidRDefault="00FC7560" w:rsidP="001A3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Обеду. Обед. </w:t>
            </w:r>
          </w:p>
        </w:tc>
        <w:tc>
          <w:tcPr>
            <w:tcW w:w="3623" w:type="dxa"/>
            <w:vAlign w:val="center"/>
          </w:tcPr>
          <w:p w:rsidR="00FC7560" w:rsidRPr="00B45E96" w:rsidRDefault="00FC7560" w:rsidP="001A31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</w:tr>
      <w:tr w:rsidR="00FC7560" w:rsidRPr="00B45E96" w:rsidTr="001A316F">
        <w:trPr>
          <w:trHeight w:val="285"/>
        </w:trPr>
        <w:tc>
          <w:tcPr>
            <w:tcW w:w="6124" w:type="dxa"/>
          </w:tcPr>
          <w:p w:rsidR="00FC7560" w:rsidRPr="00B45E96" w:rsidRDefault="00FC7560" w:rsidP="001A3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Подготовка ко сну, водные процедуры.</w:t>
            </w:r>
          </w:p>
        </w:tc>
        <w:tc>
          <w:tcPr>
            <w:tcW w:w="3623" w:type="dxa"/>
            <w:vAlign w:val="center"/>
          </w:tcPr>
          <w:p w:rsidR="00FC7560" w:rsidRPr="00B45E96" w:rsidRDefault="00FC7560" w:rsidP="001A31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12:30 – 13:00</w:t>
            </w:r>
          </w:p>
        </w:tc>
      </w:tr>
      <w:tr w:rsidR="00FC7560" w:rsidRPr="00B45E96" w:rsidTr="001A316F">
        <w:trPr>
          <w:trHeight w:val="274"/>
        </w:trPr>
        <w:tc>
          <w:tcPr>
            <w:tcW w:w="6124" w:type="dxa"/>
          </w:tcPr>
          <w:p w:rsidR="00FC7560" w:rsidRPr="00B45E96" w:rsidRDefault="00FC7560" w:rsidP="001A3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3623" w:type="dxa"/>
            <w:vAlign w:val="center"/>
          </w:tcPr>
          <w:p w:rsidR="00FC7560" w:rsidRPr="00B45E96" w:rsidRDefault="00FC7560" w:rsidP="001A31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</w:tr>
      <w:tr w:rsidR="00FC7560" w:rsidRPr="00B45E96" w:rsidTr="001A316F">
        <w:trPr>
          <w:trHeight w:val="560"/>
        </w:trPr>
        <w:tc>
          <w:tcPr>
            <w:tcW w:w="6124" w:type="dxa"/>
          </w:tcPr>
          <w:p w:rsidR="00FC7560" w:rsidRPr="00B45E96" w:rsidRDefault="00FC7560" w:rsidP="001A3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Постепенный подъем. Водные процедуры. Самостоятельная деятельность.</w:t>
            </w:r>
          </w:p>
        </w:tc>
        <w:tc>
          <w:tcPr>
            <w:tcW w:w="3623" w:type="dxa"/>
            <w:vAlign w:val="center"/>
          </w:tcPr>
          <w:p w:rsidR="00FC7560" w:rsidRPr="00B45E96" w:rsidRDefault="00FC7560" w:rsidP="001A31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15.00– 15.20</w:t>
            </w:r>
          </w:p>
        </w:tc>
      </w:tr>
      <w:tr w:rsidR="00FC7560" w:rsidRPr="00B45E96" w:rsidTr="001A316F">
        <w:trPr>
          <w:trHeight w:val="285"/>
        </w:trPr>
        <w:tc>
          <w:tcPr>
            <w:tcW w:w="6124" w:type="dxa"/>
          </w:tcPr>
          <w:p w:rsidR="00FC7560" w:rsidRPr="00B45E96" w:rsidRDefault="00FC7560" w:rsidP="001A3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Легкий полдник</w:t>
            </w:r>
          </w:p>
        </w:tc>
        <w:tc>
          <w:tcPr>
            <w:tcW w:w="3623" w:type="dxa"/>
            <w:vAlign w:val="center"/>
          </w:tcPr>
          <w:p w:rsidR="00FC7560" w:rsidRPr="00B45E96" w:rsidRDefault="00FC7560" w:rsidP="001A31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15.20 – 15.30</w:t>
            </w:r>
          </w:p>
        </w:tc>
      </w:tr>
      <w:tr w:rsidR="00FC7560" w:rsidRPr="00B45E96" w:rsidTr="001A316F">
        <w:trPr>
          <w:trHeight w:val="743"/>
        </w:trPr>
        <w:tc>
          <w:tcPr>
            <w:tcW w:w="6124" w:type="dxa"/>
          </w:tcPr>
          <w:p w:rsidR="00FC7560" w:rsidRPr="00B45E96" w:rsidRDefault="00FC7560" w:rsidP="001A3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 xml:space="preserve">Игры. Чтение художественной литературы. Познавательно-экспериментальная деятельность. Самостоятельная деятельность. </w:t>
            </w:r>
          </w:p>
        </w:tc>
        <w:tc>
          <w:tcPr>
            <w:tcW w:w="3623" w:type="dxa"/>
            <w:vAlign w:val="center"/>
          </w:tcPr>
          <w:p w:rsidR="00FC7560" w:rsidRPr="00B45E96" w:rsidRDefault="00FC7560" w:rsidP="001A31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15. 30 – 16.30</w:t>
            </w:r>
          </w:p>
        </w:tc>
      </w:tr>
      <w:tr w:rsidR="00FC7560" w:rsidRPr="00B45E96" w:rsidTr="001A316F">
        <w:trPr>
          <w:trHeight w:val="274"/>
        </w:trPr>
        <w:tc>
          <w:tcPr>
            <w:tcW w:w="6124" w:type="dxa"/>
          </w:tcPr>
          <w:p w:rsidR="00FC7560" w:rsidRPr="00B45E96" w:rsidRDefault="00FC7560" w:rsidP="001A3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Подготовка к ужину. Ужин.</w:t>
            </w:r>
          </w:p>
        </w:tc>
        <w:tc>
          <w:tcPr>
            <w:tcW w:w="3623" w:type="dxa"/>
            <w:vAlign w:val="center"/>
          </w:tcPr>
          <w:p w:rsidR="00FC7560" w:rsidRPr="00B45E96" w:rsidRDefault="00FC7560" w:rsidP="001A31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16. 30 – 17.00</w:t>
            </w:r>
          </w:p>
        </w:tc>
      </w:tr>
      <w:tr w:rsidR="00FC7560" w:rsidRPr="00B45E96" w:rsidTr="001A316F">
        <w:trPr>
          <w:trHeight w:val="1414"/>
        </w:trPr>
        <w:tc>
          <w:tcPr>
            <w:tcW w:w="6124" w:type="dxa"/>
          </w:tcPr>
          <w:p w:rsidR="00FC7560" w:rsidRPr="00B45E96" w:rsidRDefault="00FC7560" w:rsidP="001A3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Прогулка. Игры на свежем воздухе. Чтение художественной литературы. Познавательно-экспериментальная деятельность. Самостоятельная деятельность. Уход домой.</w:t>
            </w:r>
          </w:p>
        </w:tc>
        <w:tc>
          <w:tcPr>
            <w:tcW w:w="3623" w:type="dxa"/>
            <w:vAlign w:val="center"/>
          </w:tcPr>
          <w:p w:rsidR="00FC7560" w:rsidRPr="00B45E96" w:rsidRDefault="00FC7560" w:rsidP="001A31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6">
              <w:rPr>
                <w:rFonts w:ascii="Times New Roman" w:hAnsi="Times New Roman" w:cs="Times New Roman"/>
                <w:sz w:val="24"/>
                <w:szCs w:val="24"/>
              </w:rPr>
              <w:t>17.00 – 19.30</w:t>
            </w:r>
          </w:p>
        </w:tc>
      </w:tr>
    </w:tbl>
    <w:p w:rsidR="00E92AE9" w:rsidRDefault="00E92AE9" w:rsidP="0074669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6173" w:rsidRPr="00861A84" w:rsidRDefault="00F863DE" w:rsidP="00861A84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3.4.</w:t>
      </w:r>
      <w:r w:rsidR="00746696">
        <w:rPr>
          <w:rFonts w:ascii="Times New Roman" w:hAnsi="Times New Roman" w:cs="Times New Roman"/>
          <w:b/>
          <w:color w:val="000000"/>
          <w:sz w:val="24"/>
          <w:szCs w:val="24"/>
        </w:rPr>
        <w:t>Учебный план старшей группы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29"/>
        <w:gridCol w:w="3252"/>
        <w:gridCol w:w="1964"/>
        <w:gridCol w:w="1913"/>
        <w:gridCol w:w="1913"/>
      </w:tblGrid>
      <w:tr w:rsidR="00EB6173" w:rsidRPr="00861A84" w:rsidTr="00EB6173">
        <w:tc>
          <w:tcPr>
            <w:tcW w:w="534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1A8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36"/>
            </w:tblGrid>
            <w:tr w:rsidR="00EB6173" w:rsidRPr="00861A84" w:rsidTr="00EB6173">
              <w:trPr>
                <w:trHeight w:val="228"/>
              </w:trPr>
              <w:tc>
                <w:tcPr>
                  <w:tcW w:w="0" w:type="auto"/>
                </w:tcPr>
                <w:p w:rsidR="00EB6173" w:rsidRPr="00861A84" w:rsidRDefault="00EB6173" w:rsidP="00861A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61A84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Образовательная деятельность </w:t>
                  </w:r>
                </w:p>
              </w:tc>
            </w:tr>
          </w:tbl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1A84">
              <w:rPr>
                <w:rFonts w:ascii="Times New Roman" w:hAnsi="Times New Roman"/>
                <w:b/>
                <w:sz w:val="24"/>
                <w:szCs w:val="24"/>
              </w:rPr>
              <w:t>Кто проводит</w:t>
            </w:r>
          </w:p>
        </w:tc>
        <w:tc>
          <w:tcPr>
            <w:tcW w:w="2085" w:type="dxa"/>
          </w:tcPr>
          <w:p w:rsidR="00EB6173" w:rsidRPr="00861A84" w:rsidRDefault="00EB6173" w:rsidP="00861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Количество НОД в неделю </w:t>
            </w:r>
          </w:p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EB6173" w:rsidRPr="00861A84" w:rsidRDefault="00EB6173" w:rsidP="00861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Количество НОД в год </w:t>
            </w:r>
          </w:p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6173" w:rsidRPr="00861A84" w:rsidTr="00EB6173">
        <w:tc>
          <w:tcPr>
            <w:tcW w:w="10422" w:type="dxa"/>
            <w:gridSpan w:val="5"/>
          </w:tcPr>
          <w:p w:rsidR="00EB6173" w:rsidRPr="00861A84" w:rsidRDefault="00EB6173" w:rsidP="00861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Обязательная часть </w:t>
            </w:r>
          </w:p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173" w:rsidRPr="00861A84" w:rsidTr="00EB6173">
        <w:tc>
          <w:tcPr>
            <w:tcW w:w="534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1A8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34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1A84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2084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173" w:rsidRPr="00861A84" w:rsidTr="00EB6173">
        <w:tc>
          <w:tcPr>
            <w:tcW w:w="534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A8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634" w:type="dxa"/>
          </w:tcPr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Физическое развитие </w:t>
            </w:r>
          </w:p>
          <w:p w:rsidR="00EB6173" w:rsidRPr="00861A84" w:rsidRDefault="00EB6173" w:rsidP="0086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A84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085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A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5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A84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EB6173" w:rsidRPr="00861A84" w:rsidTr="00EB6173">
        <w:tc>
          <w:tcPr>
            <w:tcW w:w="534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A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34" w:type="dxa"/>
          </w:tcPr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Коммуникативная деятельность </w:t>
            </w:r>
          </w:p>
          <w:p w:rsidR="00EB6173" w:rsidRPr="00861A84" w:rsidRDefault="00EB6173" w:rsidP="0086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173" w:rsidRPr="00861A84" w:rsidTr="00EB6173">
        <w:tc>
          <w:tcPr>
            <w:tcW w:w="534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A8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634" w:type="dxa"/>
          </w:tcPr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речи </w:t>
            </w:r>
          </w:p>
          <w:p w:rsidR="00EB6173" w:rsidRPr="00861A84" w:rsidRDefault="00EB6173" w:rsidP="0086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A84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085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A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A8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EB6173" w:rsidRPr="00861A84" w:rsidTr="00EB6173">
        <w:tc>
          <w:tcPr>
            <w:tcW w:w="534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A84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634" w:type="dxa"/>
          </w:tcPr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/>
                <w:color w:val="000000"/>
                <w:sz w:val="24"/>
                <w:szCs w:val="24"/>
              </w:rPr>
              <w:t>Предпосылки к обучению грамоте</w:t>
            </w:r>
          </w:p>
        </w:tc>
        <w:tc>
          <w:tcPr>
            <w:tcW w:w="2084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A8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085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A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A8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EB6173" w:rsidRPr="00861A84" w:rsidTr="00EB6173">
        <w:tc>
          <w:tcPr>
            <w:tcW w:w="534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A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34" w:type="dxa"/>
          </w:tcPr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Познавательно- </w:t>
            </w:r>
          </w:p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исследовательская </w:t>
            </w:r>
          </w:p>
          <w:p w:rsidR="00EB6173" w:rsidRPr="00861A84" w:rsidRDefault="00EB6173" w:rsidP="00861A84">
            <w:pPr>
              <w:rPr>
                <w:rFonts w:ascii="Times New Roman" w:hAnsi="Times New Roman"/>
                <w:sz w:val="24"/>
                <w:szCs w:val="24"/>
              </w:rPr>
            </w:pPr>
            <w:r w:rsidRPr="00861A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деятельность </w:t>
            </w:r>
          </w:p>
        </w:tc>
        <w:tc>
          <w:tcPr>
            <w:tcW w:w="2084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173" w:rsidRPr="00861A84" w:rsidTr="00746696">
        <w:trPr>
          <w:trHeight w:val="910"/>
        </w:trPr>
        <w:tc>
          <w:tcPr>
            <w:tcW w:w="534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A84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634" w:type="dxa"/>
          </w:tcPr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Математическое и сенсорное развитие </w:t>
            </w:r>
          </w:p>
          <w:p w:rsidR="00EB6173" w:rsidRPr="00861A84" w:rsidRDefault="00EB6173" w:rsidP="0086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A8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085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A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A8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EB6173" w:rsidRPr="00861A84" w:rsidTr="00EB6173">
        <w:tc>
          <w:tcPr>
            <w:tcW w:w="534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A84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634" w:type="dxa"/>
          </w:tcPr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/>
                <w:color w:val="000000"/>
                <w:sz w:val="24"/>
                <w:szCs w:val="24"/>
              </w:rPr>
              <w:t>Познание объектов живой и неживой природы. Познание предметного и социального мира</w:t>
            </w:r>
          </w:p>
        </w:tc>
        <w:tc>
          <w:tcPr>
            <w:tcW w:w="2084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A84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085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A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A8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EB6173" w:rsidRPr="00861A84" w:rsidTr="00EB6173">
        <w:tc>
          <w:tcPr>
            <w:tcW w:w="534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A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36"/>
            </w:tblGrid>
            <w:tr w:rsidR="00EB6173" w:rsidRPr="00861A84" w:rsidTr="00EB6173">
              <w:trPr>
                <w:trHeight w:val="524"/>
              </w:trPr>
              <w:tc>
                <w:tcPr>
                  <w:tcW w:w="0" w:type="auto"/>
                </w:tcPr>
                <w:p w:rsidR="00EB6173" w:rsidRPr="00861A84" w:rsidRDefault="00EB6173" w:rsidP="00861A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861A84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Изобразительная </w:t>
                  </w:r>
                </w:p>
                <w:p w:rsidR="00EB6173" w:rsidRPr="00861A84" w:rsidRDefault="00EB6173" w:rsidP="00861A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861A84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деятельность </w:t>
                  </w:r>
                </w:p>
                <w:p w:rsidR="00EB6173" w:rsidRPr="00861A84" w:rsidRDefault="00EB6173" w:rsidP="00861A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861A8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(рисование, лепка, аппликация) </w:t>
                  </w:r>
                </w:p>
              </w:tc>
            </w:tr>
          </w:tbl>
          <w:p w:rsidR="00EB6173" w:rsidRPr="00861A84" w:rsidRDefault="00EB6173" w:rsidP="00861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A84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085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A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5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A8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EB6173" w:rsidRPr="00861A84" w:rsidTr="00EB6173">
        <w:tc>
          <w:tcPr>
            <w:tcW w:w="534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A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34" w:type="dxa"/>
          </w:tcPr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Музыкальная деятельность </w:t>
            </w:r>
          </w:p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A84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085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A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5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A8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EB6173" w:rsidRPr="00861A84" w:rsidTr="00EB6173">
        <w:tc>
          <w:tcPr>
            <w:tcW w:w="534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A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34" w:type="dxa"/>
          </w:tcPr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2084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A8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085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A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A8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EB6173" w:rsidRPr="00861A84" w:rsidTr="00EB6173">
        <w:tc>
          <w:tcPr>
            <w:tcW w:w="534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4" w:type="dxa"/>
          </w:tcPr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2084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EB6173" w:rsidRPr="00861A84" w:rsidRDefault="00746696" w:rsidP="0086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85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A84"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</w:tr>
      <w:tr w:rsidR="00EB6173" w:rsidRPr="00861A84" w:rsidTr="00EB6173">
        <w:tc>
          <w:tcPr>
            <w:tcW w:w="10422" w:type="dxa"/>
            <w:gridSpan w:val="5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A84">
              <w:rPr>
                <w:rFonts w:ascii="Times New Roman" w:hAnsi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B6173" w:rsidRPr="00861A84" w:rsidTr="00EB6173">
        <w:tc>
          <w:tcPr>
            <w:tcW w:w="534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A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34" w:type="dxa"/>
          </w:tcPr>
          <w:p w:rsidR="00EB6173" w:rsidRPr="00861A84" w:rsidRDefault="00746696" w:rsidP="00861A8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ПП</w:t>
            </w:r>
            <w:r w:rsidR="00EB6173" w:rsidRPr="00861A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«Добро пожаловать в экологию!»</w:t>
            </w:r>
          </w:p>
        </w:tc>
        <w:tc>
          <w:tcPr>
            <w:tcW w:w="2084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A84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085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A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A8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EB6173" w:rsidRPr="00861A84" w:rsidTr="00EB6173">
        <w:tc>
          <w:tcPr>
            <w:tcW w:w="534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4" w:type="dxa"/>
          </w:tcPr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084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EB6173" w:rsidRPr="00861A84" w:rsidRDefault="00746696" w:rsidP="0086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85" w:type="dxa"/>
          </w:tcPr>
          <w:p w:rsidR="00EB6173" w:rsidRPr="00861A84" w:rsidRDefault="00746696" w:rsidP="0086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</w:tr>
    </w:tbl>
    <w:p w:rsidR="00E62C99" w:rsidRDefault="00E62C99" w:rsidP="00B82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92AE9" w:rsidRDefault="00E92AE9" w:rsidP="00746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92AE9" w:rsidRDefault="00E92AE9" w:rsidP="00E62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6173" w:rsidRDefault="00F863DE" w:rsidP="00E62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3.5</w:t>
      </w:r>
      <w:r w:rsidR="00EB6173" w:rsidRPr="00F86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Схема распределения непосредственно</w:t>
      </w:r>
      <w:r w:rsidR="00E62C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6173" w:rsidRPr="00F863DE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образовательной деятельности </w:t>
      </w:r>
      <w:r w:rsidR="00746696">
        <w:rPr>
          <w:rFonts w:ascii="Times New Roman" w:hAnsi="Times New Roman" w:cs="Times New Roman"/>
          <w:b/>
          <w:bCs/>
          <w:sz w:val="24"/>
          <w:szCs w:val="24"/>
        </w:rPr>
        <w:t>(НОД)</w:t>
      </w:r>
    </w:p>
    <w:p w:rsidR="00B828ED" w:rsidRDefault="00B828ED" w:rsidP="00E62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5494"/>
      </w:tblGrid>
      <w:tr w:rsidR="00E62C99" w:rsidRPr="00226F77" w:rsidTr="00E62C99">
        <w:tc>
          <w:tcPr>
            <w:tcW w:w="1668" w:type="dxa"/>
          </w:tcPr>
          <w:p w:rsidR="00E62C99" w:rsidRPr="00E62C99" w:rsidRDefault="00E62C99" w:rsidP="001A3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C99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409" w:type="dxa"/>
          </w:tcPr>
          <w:p w:rsidR="00E62C99" w:rsidRPr="00E62C99" w:rsidRDefault="00E62C99" w:rsidP="001A3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C9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494" w:type="dxa"/>
          </w:tcPr>
          <w:p w:rsidR="00E62C99" w:rsidRPr="00E62C99" w:rsidRDefault="00E62C99" w:rsidP="001A3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C99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</w:tr>
      <w:tr w:rsidR="00E62C99" w:rsidTr="00E62C99">
        <w:tc>
          <w:tcPr>
            <w:tcW w:w="1668" w:type="dxa"/>
            <w:vMerge w:val="restart"/>
          </w:tcPr>
          <w:p w:rsidR="00E62C99" w:rsidRPr="00E62C99" w:rsidRDefault="00E62C99" w:rsidP="001A3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99" w:rsidRPr="00E62C99" w:rsidRDefault="00746696" w:rsidP="001A3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62C99" w:rsidRPr="00E62C99" w:rsidRDefault="00A172E1" w:rsidP="001A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1)9:30-9:55</w:t>
            </w:r>
          </w:p>
        </w:tc>
        <w:tc>
          <w:tcPr>
            <w:tcW w:w="5494" w:type="dxa"/>
          </w:tcPr>
          <w:p w:rsidR="00E62C99" w:rsidRPr="00E62C99" w:rsidRDefault="00E62C99" w:rsidP="001A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99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(природный мир</w:t>
            </w:r>
            <w:r w:rsidR="00746696">
              <w:rPr>
                <w:rFonts w:ascii="Times New Roman" w:hAnsi="Times New Roman" w:cs="Times New Roman"/>
                <w:sz w:val="24"/>
                <w:szCs w:val="24"/>
              </w:rPr>
              <w:t>/ ОБЖ</w:t>
            </w:r>
            <w:r w:rsidRPr="00E62C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62C99" w:rsidTr="00E62C99">
        <w:tc>
          <w:tcPr>
            <w:tcW w:w="1668" w:type="dxa"/>
            <w:vMerge/>
          </w:tcPr>
          <w:p w:rsidR="00E62C99" w:rsidRPr="00E62C99" w:rsidRDefault="00E62C99" w:rsidP="001A3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2C99" w:rsidRPr="00E62C99" w:rsidRDefault="00A172E1" w:rsidP="001A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2)10:15-10:40</w:t>
            </w:r>
          </w:p>
        </w:tc>
        <w:tc>
          <w:tcPr>
            <w:tcW w:w="5494" w:type="dxa"/>
          </w:tcPr>
          <w:p w:rsidR="00E62C99" w:rsidRPr="00E62C99" w:rsidRDefault="00E62C99" w:rsidP="001A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C99" w:rsidTr="00E62C99">
        <w:tc>
          <w:tcPr>
            <w:tcW w:w="1668" w:type="dxa"/>
            <w:vMerge/>
          </w:tcPr>
          <w:p w:rsidR="00E62C99" w:rsidRPr="00E62C99" w:rsidRDefault="00E62C99" w:rsidP="001A3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2C99" w:rsidRPr="00E62C99" w:rsidRDefault="00A172E1" w:rsidP="001A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3)16:00-16:55</w:t>
            </w:r>
          </w:p>
        </w:tc>
        <w:tc>
          <w:tcPr>
            <w:tcW w:w="5494" w:type="dxa"/>
          </w:tcPr>
          <w:p w:rsidR="00E62C99" w:rsidRPr="00E62C99" w:rsidRDefault="00E62C99" w:rsidP="001A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9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E62C99" w:rsidTr="00E62C99">
        <w:tc>
          <w:tcPr>
            <w:tcW w:w="1668" w:type="dxa"/>
          </w:tcPr>
          <w:p w:rsidR="00E62C99" w:rsidRPr="00E62C99" w:rsidRDefault="00E62C99" w:rsidP="001A3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2C99" w:rsidRPr="00E62C99" w:rsidRDefault="00E62C99" w:rsidP="001A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62C99" w:rsidRPr="00E62C99" w:rsidRDefault="00E62C99" w:rsidP="001A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C99" w:rsidTr="00E62C99">
        <w:tc>
          <w:tcPr>
            <w:tcW w:w="1668" w:type="dxa"/>
            <w:vMerge w:val="restart"/>
          </w:tcPr>
          <w:p w:rsidR="00E62C99" w:rsidRPr="00E62C99" w:rsidRDefault="00E62C99" w:rsidP="001A3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99" w:rsidRPr="00E62C99" w:rsidRDefault="00746696" w:rsidP="001A3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62C99" w:rsidRPr="00E62C99" w:rsidRDefault="00A172E1" w:rsidP="001A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1)9:30-9:55</w:t>
            </w:r>
          </w:p>
        </w:tc>
        <w:tc>
          <w:tcPr>
            <w:tcW w:w="5494" w:type="dxa"/>
          </w:tcPr>
          <w:p w:rsidR="00E62C99" w:rsidRPr="00E62C99" w:rsidRDefault="00E62C99" w:rsidP="001A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62C99" w:rsidTr="00E62C99">
        <w:tc>
          <w:tcPr>
            <w:tcW w:w="1668" w:type="dxa"/>
            <w:vMerge/>
          </w:tcPr>
          <w:p w:rsidR="00E62C99" w:rsidRPr="00E62C99" w:rsidRDefault="00E62C99" w:rsidP="001A3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2C99" w:rsidRPr="00E62C99" w:rsidRDefault="00A172E1" w:rsidP="001A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2)10:15-10:40</w:t>
            </w:r>
          </w:p>
        </w:tc>
        <w:tc>
          <w:tcPr>
            <w:tcW w:w="5494" w:type="dxa"/>
          </w:tcPr>
          <w:p w:rsidR="00E62C99" w:rsidRPr="00E62C99" w:rsidRDefault="00EB151E" w:rsidP="001A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(рисование)</w:t>
            </w:r>
          </w:p>
        </w:tc>
      </w:tr>
      <w:tr w:rsidR="00E62C99" w:rsidTr="00E62C99">
        <w:tc>
          <w:tcPr>
            <w:tcW w:w="1668" w:type="dxa"/>
            <w:vMerge/>
          </w:tcPr>
          <w:p w:rsidR="00E62C99" w:rsidRPr="00E62C99" w:rsidRDefault="00E62C99" w:rsidP="001A3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2C99" w:rsidRPr="00E62C99" w:rsidRDefault="00A172E1" w:rsidP="001A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3)16:00-16:55</w:t>
            </w:r>
          </w:p>
        </w:tc>
        <w:tc>
          <w:tcPr>
            <w:tcW w:w="5494" w:type="dxa"/>
          </w:tcPr>
          <w:p w:rsidR="00E62C99" w:rsidRPr="00E62C99" w:rsidRDefault="004B5034" w:rsidP="001A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E62C99" w:rsidTr="00E62C99">
        <w:tc>
          <w:tcPr>
            <w:tcW w:w="1668" w:type="dxa"/>
          </w:tcPr>
          <w:p w:rsidR="00E62C99" w:rsidRPr="00E62C99" w:rsidRDefault="00E62C99" w:rsidP="001A3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2C99" w:rsidRPr="00E62C99" w:rsidRDefault="00E62C99" w:rsidP="001A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62C99" w:rsidRPr="00E62C99" w:rsidRDefault="00E62C99" w:rsidP="001A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C99" w:rsidTr="00E62C99">
        <w:tc>
          <w:tcPr>
            <w:tcW w:w="1668" w:type="dxa"/>
            <w:vMerge w:val="restart"/>
          </w:tcPr>
          <w:p w:rsidR="00E62C99" w:rsidRPr="00E62C99" w:rsidRDefault="00E62C99" w:rsidP="001A3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99" w:rsidRPr="00E62C99" w:rsidRDefault="00746696" w:rsidP="001A3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E62C99" w:rsidRPr="00E62C99" w:rsidRDefault="00A172E1" w:rsidP="001A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1)9:30-9:55</w:t>
            </w:r>
          </w:p>
        </w:tc>
        <w:tc>
          <w:tcPr>
            <w:tcW w:w="5494" w:type="dxa"/>
          </w:tcPr>
          <w:p w:rsidR="00E62C99" w:rsidRPr="00E62C99" w:rsidRDefault="00E62C99" w:rsidP="001A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99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(социальный мир)</w:t>
            </w:r>
          </w:p>
        </w:tc>
      </w:tr>
      <w:tr w:rsidR="00E62C99" w:rsidTr="00E62C99">
        <w:tc>
          <w:tcPr>
            <w:tcW w:w="1668" w:type="dxa"/>
            <w:vMerge/>
          </w:tcPr>
          <w:p w:rsidR="00E62C99" w:rsidRPr="00E62C99" w:rsidRDefault="00E62C99" w:rsidP="001A3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2C99" w:rsidRPr="00E62C99" w:rsidRDefault="00A172E1" w:rsidP="001A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2)10:15-10:40</w:t>
            </w:r>
          </w:p>
        </w:tc>
        <w:tc>
          <w:tcPr>
            <w:tcW w:w="5494" w:type="dxa"/>
          </w:tcPr>
          <w:p w:rsidR="00E62C99" w:rsidRPr="00E62C99" w:rsidRDefault="00EB151E" w:rsidP="001A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(лепка/ аппликация</w:t>
            </w:r>
            <w:r w:rsidR="00E62C99" w:rsidRPr="00E62C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62C99" w:rsidTr="00E62C99">
        <w:tc>
          <w:tcPr>
            <w:tcW w:w="1668" w:type="dxa"/>
            <w:vMerge/>
          </w:tcPr>
          <w:p w:rsidR="00E62C99" w:rsidRPr="00E62C99" w:rsidRDefault="00E62C99" w:rsidP="001A3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2C99" w:rsidRPr="00E62C99" w:rsidRDefault="00A172E1" w:rsidP="001A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3)16:00-16:55</w:t>
            </w:r>
          </w:p>
        </w:tc>
        <w:tc>
          <w:tcPr>
            <w:tcW w:w="5494" w:type="dxa"/>
          </w:tcPr>
          <w:p w:rsidR="00E62C99" w:rsidRPr="00E62C99" w:rsidRDefault="00E62C99" w:rsidP="001A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9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E62C99" w:rsidTr="00E62C99">
        <w:tc>
          <w:tcPr>
            <w:tcW w:w="1668" w:type="dxa"/>
          </w:tcPr>
          <w:p w:rsidR="00E62C99" w:rsidRPr="00E62C99" w:rsidRDefault="00E62C99" w:rsidP="001A3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2C99" w:rsidRPr="00E62C99" w:rsidRDefault="00E62C99" w:rsidP="001A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62C99" w:rsidRPr="00E62C99" w:rsidRDefault="00E62C99" w:rsidP="001A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C99" w:rsidTr="00E62C99">
        <w:tc>
          <w:tcPr>
            <w:tcW w:w="1668" w:type="dxa"/>
            <w:vMerge w:val="restart"/>
          </w:tcPr>
          <w:p w:rsidR="00E62C99" w:rsidRPr="00E62C99" w:rsidRDefault="00E62C99" w:rsidP="001A3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99" w:rsidRPr="00E62C99" w:rsidRDefault="00746696" w:rsidP="001A3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E62C99" w:rsidRPr="00E62C99" w:rsidRDefault="00A172E1" w:rsidP="001A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1)9:30-9:55</w:t>
            </w:r>
          </w:p>
        </w:tc>
        <w:tc>
          <w:tcPr>
            <w:tcW w:w="5494" w:type="dxa"/>
          </w:tcPr>
          <w:p w:rsidR="00E62C99" w:rsidRPr="00E62C99" w:rsidRDefault="00EB151E" w:rsidP="001A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(</w:t>
            </w:r>
            <w:r w:rsidR="00425E3A">
              <w:rPr>
                <w:rFonts w:ascii="Times New Roman" w:hAnsi="Times New Roman" w:cs="Times New Roman"/>
                <w:sz w:val="24"/>
                <w:szCs w:val="24"/>
              </w:rPr>
              <w:t>конструирование/ ручной труд</w:t>
            </w:r>
            <w:r w:rsidR="00E62C99" w:rsidRPr="00E62C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62C99" w:rsidTr="00E62C99">
        <w:tc>
          <w:tcPr>
            <w:tcW w:w="1668" w:type="dxa"/>
            <w:vMerge/>
          </w:tcPr>
          <w:p w:rsidR="00E62C99" w:rsidRPr="00E62C99" w:rsidRDefault="00E62C99" w:rsidP="001A3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2C99" w:rsidRPr="00E62C99" w:rsidRDefault="00A172E1" w:rsidP="001A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2)10:15-10:40</w:t>
            </w:r>
          </w:p>
        </w:tc>
        <w:tc>
          <w:tcPr>
            <w:tcW w:w="5494" w:type="dxa"/>
          </w:tcPr>
          <w:p w:rsidR="00E62C99" w:rsidRPr="00E62C99" w:rsidRDefault="00E62C99" w:rsidP="001A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99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E62C99" w:rsidTr="00E62C99">
        <w:tc>
          <w:tcPr>
            <w:tcW w:w="1668" w:type="dxa"/>
            <w:vMerge/>
          </w:tcPr>
          <w:p w:rsidR="00E62C99" w:rsidRPr="00E62C99" w:rsidRDefault="00E62C99" w:rsidP="001A3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2C99" w:rsidRPr="00E62C99" w:rsidRDefault="00A172E1" w:rsidP="001A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3)16:00-16:55</w:t>
            </w:r>
          </w:p>
        </w:tc>
        <w:tc>
          <w:tcPr>
            <w:tcW w:w="5494" w:type="dxa"/>
          </w:tcPr>
          <w:p w:rsidR="00E62C99" w:rsidRPr="00E62C99" w:rsidRDefault="00E62C99" w:rsidP="001A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9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E62C99" w:rsidTr="00E62C99">
        <w:tc>
          <w:tcPr>
            <w:tcW w:w="1668" w:type="dxa"/>
          </w:tcPr>
          <w:p w:rsidR="00E62C99" w:rsidRPr="00E62C99" w:rsidRDefault="00E62C99" w:rsidP="001A3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2C99" w:rsidRPr="00E62C99" w:rsidRDefault="00E62C99" w:rsidP="001A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62C99" w:rsidRPr="00E62C99" w:rsidRDefault="00E62C99" w:rsidP="001A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C99" w:rsidTr="00E62C99">
        <w:tc>
          <w:tcPr>
            <w:tcW w:w="1668" w:type="dxa"/>
            <w:vMerge w:val="restart"/>
          </w:tcPr>
          <w:p w:rsidR="00E62C99" w:rsidRPr="00E62C99" w:rsidRDefault="00E62C99" w:rsidP="001A3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99" w:rsidRPr="00E62C99" w:rsidRDefault="00746696" w:rsidP="001A3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E62C99" w:rsidRPr="00E62C99" w:rsidRDefault="00A172E1" w:rsidP="001A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1)9:30-9:55</w:t>
            </w:r>
          </w:p>
        </w:tc>
        <w:tc>
          <w:tcPr>
            <w:tcW w:w="5494" w:type="dxa"/>
          </w:tcPr>
          <w:p w:rsidR="00E62C99" w:rsidRPr="00E62C99" w:rsidRDefault="00E62C99" w:rsidP="001A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99">
              <w:rPr>
                <w:rFonts w:ascii="Times New Roman" w:hAnsi="Times New Roman" w:cs="Times New Roman"/>
                <w:sz w:val="24"/>
                <w:szCs w:val="24"/>
              </w:rPr>
              <w:t>Развитие речи/чтение</w:t>
            </w:r>
          </w:p>
        </w:tc>
      </w:tr>
      <w:tr w:rsidR="00E62C99" w:rsidTr="00E62C99">
        <w:tc>
          <w:tcPr>
            <w:tcW w:w="1668" w:type="dxa"/>
            <w:vMerge/>
          </w:tcPr>
          <w:p w:rsidR="00E62C99" w:rsidRPr="00E62C99" w:rsidRDefault="00E62C99" w:rsidP="001A3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2C99" w:rsidRPr="00E62C99" w:rsidRDefault="00A172E1" w:rsidP="001A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2)10:15-10:40</w:t>
            </w:r>
          </w:p>
        </w:tc>
        <w:tc>
          <w:tcPr>
            <w:tcW w:w="5494" w:type="dxa"/>
          </w:tcPr>
          <w:p w:rsidR="00E62C99" w:rsidRPr="00E62C99" w:rsidRDefault="00E62C99" w:rsidP="001A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C99" w:rsidTr="00E62C99">
        <w:tc>
          <w:tcPr>
            <w:tcW w:w="1668" w:type="dxa"/>
            <w:vMerge/>
          </w:tcPr>
          <w:p w:rsidR="00E62C99" w:rsidRPr="00E62C99" w:rsidRDefault="00E62C99" w:rsidP="001A3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2C99" w:rsidRPr="00E62C99" w:rsidRDefault="00A172E1" w:rsidP="001A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3)16:00-16:55</w:t>
            </w:r>
          </w:p>
        </w:tc>
        <w:tc>
          <w:tcPr>
            <w:tcW w:w="5494" w:type="dxa"/>
          </w:tcPr>
          <w:p w:rsidR="00E62C99" w:rsidRPr="00E62C99" w:rsidRDefault="00E62C99" w:rsidP="001A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9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</w:tbl>
    <w:p w:rsidR="00EB6173" w:rsidRPr="00861A84" w:rsidRDefault="00EB6173" w:rsidP="00B828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6173" w:rsidRDefault="00F863DE" w:rsidP="00861A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3.6</w:t>
      </w:r>
      <w:r w:rsidR="00EB6173" w:rsidRPr="00861A84">
        <w:rPr>
          <w:rFonts w:ascii="Times New Roman" w:hAnsi="Times New Roman" w:cs="Times New Roman"/>
          <w:b/>
          <w:bCs/>
          <w:sz w:val="24"/>
          <w:szCs w:val="24"/>
        </w:rPr>
        <w:t xml:space="preserve"> Схема распределения образовательной деятельности и культурных практик в режимных моментах</w:t>
      </w:r>
    </w:p>
    <w:p w:rsidR="00E62C99" w:rsidRPr="00861A84" w:rsidRDefault="00E62C99" w:rsidP="00861A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06"/>
        <w:gridCol w:w="4765"/>
      </w:tblGrid>
      <w:tr w:rsidR="00EB6173" w:rsidRPr="00861A84" w:rsidTr="00EB6173">
        <w:tc>
          <w:tcPr>
            <w:tcW w:w="48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90"/>
            </w:tblGrid>
            <w:tr w:rsidR="00EB6173" w:rsidRPr="00861A84" w:rsidTr="00EB6173">
              <w:trPr>
                <w:trHeight w:val="286"/>
              </w:trPr>
              <w:tc>
                <w:tcPr>
                  <w:tcW w:w="0" w:type="auto"/>
                </w:tcPr>
                <w:p w:rsidR="00EB6173" w:rsidRPr="00861A84" w:rsidRDefault="00EB6173" w:rsidP="00861A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1A8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Формы образовательной деятельности в режимных моментах </w:t>
                  </w:r>
                </w:p>
              </w:tc>
            </w:tr>
          </w:tbl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форм образовательной деятельности и </w:t>
            </w:r>
          </w:p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культурных практик в неделю </w:t>
            </w:r>
          </w:p>
        </w:tc>
      </w:tr>
      <w:tr w:rsidR="00EB6173" w:rsidRPr="00861A84" w:rsidTr="00EB6173">
        <w:tc>
          <w:tcPr>
            <w:tcW w:w="9571" w:type="dxa"/>
            <w:gridSpan w:val="2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b/>
                <w:sz w:val="24"/>
                <w:szCs w:val="24"/>
              </w:rPr>
              <w:t>Общение</w:t>
            </w:r>
          </w:p>
        </w:tc>
      </w:tr>
      <w:tr w:rsidR="00EB6173" w:rsidRPr="00861A84" w:rsidTr="00EB6173">
        <w:tc>
          <w:tcPr>
            <w:tcW w:w="4806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Ситуации общения воспитателя с детьми и накопления положительного социально-эмоционального опыта </w:t>
            </w:r>
          </w:p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B6173" w:rsidRPr="00861A84" w:rsidTr="00EB6173">
        <w:tc>
          <w:tcPr>
            <w:tcW w:w="9571" w:type="dxa"/>
            <w:gridSpan w:val="2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деятельность,</w:t>
            </w:r>
          </w:p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b/>
                <w:sz w:val="24"/>
                <w:szCs w:val="24"/>
              </w:rPr>
              <w:t>включая сюжетно-ролевую игру с правилами и другие виды игр</w:t>
            </w:r>
          </w:p>
        </w:tc>
      </w:tr>
      <w:tr w:rsidR="00EB6173" w:rsidRPr="00861A84" w:rsidTr="00EB6173">
        <w:tc>
          <w:tcPr>
            <w:tcW w:w="48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90"/>
            </w:tblGrid>
            <w:tr w:rsidR="00EB6173" w:rsidRPr="00861A84" w:rsidTr="00EB6173">
              <w:trPr>
                <w:trHeight w:val="450"/>
              </w:trPr>
              <w:tc>
                <w:tcPr>
                  <w:tcW w:w="0" w:type="auto"/>
                </w:tcPr>
                <w:p w:rsidR="00EB6173" w:rsidRPr="00861A84" w:rsidRDefault="00EB6173" w:rsidP="00861A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1A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Индивидуальные игры с детьми (сюжетно-ролевая, режиссерская, игра-драматизация, строительно-конструктивные игры) </w:t>
                  </w:r>
                </w:p>
              </w:tc>
            </w:tr>
          </w:tbl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3 раза в неделю </w:t>
            </w:r>
          </w:p>
        </w:tc>
      </w:tr>
      <w:tr w:rsidR="00EB6173" w:rsidRPr="00861A84" w:rsidTr="00EB6173">
        <w:tc>
          <w:tcPr>
            <w:tcW w:w="48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90"/>
            </w:tblGrid>
            <w:tr w:rsidR="00EB6173" w:rsidRPr="00861A84" w:rsidTr="00EB6173">
              <w:trPr>
                <w:trHeight w:val="449"/>
              </w:trPr>
              <w:tc>
                <w:tcPr>
                  <w:tcW w:w="0" w:type="auto"/>
                </w:tcPr>
                <w:p w:rsidR="00EB6173" w:rsidRPr="00861A84" w:rsidRDefault="00EB6173" w:rsidP="00861A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1A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Совместная игра воспитателя и детей (сюжетно-ролевая, режиссерская, игра-драматизация, строительно-конструктивные игры) </w:t>
                  </w:r>
                </w:p>
              </w:tc>
            </w:tr>
          </w:tbl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EB6173" w:rsidRPr="00861A84" w:rsidTr="00EB6173">
        <w:tc>
          <w:tcPr>
            <w:tcW w:w="4806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Театрализованные игры </w:t>
            </w:r>
          </w:p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EB6173" w:rsidRPr="00861A84" w:rsidTr="00EB6173">
        <w:tc>
          <w:tcPr>
            <w:tcW w:w="4806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Досуг здоровья и подвижных игр </w:t>
            </w:r>
          </w:p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EB6173" w:rsidRPr="00861A84" w:rsidTr="00EB6173">
        <w:tc>
          <w:tcPr>
            <w:tcW w:w="4806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765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B6173" w:rsidRPr="00861A84" w:rsidTr="00EB6173">
        <w:tc>
          <w:tcPr>
            <w:tcW w:w="9571" w:type="dxa"/>
            <w:gridSpan w:val="2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Познавательная и исследовательская деятельность </w:t>
            </w:r>
          </w:p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73" w:rsidRPr="00861A84" w:rsidTr="00EB6173">
        <w:tc>
          <w:tcPr>
            <w:tcW w:w="4806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Опыты, эксперименты, наблюдения экологической направленности </w:t>
            </w:r>
          </w:p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73" w:rsidRPr="00861A84" w:rsidTr="00EB6173">
        <w:tc>
          <w:tcPr>
            <w:tcW w:w="4806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Наблюдения за природой (на прогулке)</w:t>
            </w:r>
          </w:p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B6173" w:rsidRPr="00861A84" w:rsidTr="00EB6173">
        <w:tc>
          <w:tcPr>
            <w:tcW w:w="9571" w:type="dxa"/>
            <w:gridSpan w:val="2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Формы творческой активности, обеспечивающей художественно-эстетическое развитие детей </w:t>
            </w:r>
          </w:p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73" w:rsidRPr="00861A84" w:rsidTr="00EB6173">
        <w:tc>
          <w:tcPr>
            <w:tcW w:w="4806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(рисование, лепка, художественный труд по интересам)</w:t>
            </w:r>
          </w:p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73" w:rsidRPr="00861A84" w:rsidTr="00EB6173">
        <w:tc>
          <w:tcPr>
            <w:tcW w:w="4806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Чтение литературных произведений </w:t>
            </w:r>
          </w:p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B6173" w:rsidRPr="00861A84" w:rsidTr="00EB6173">
        <w:tc>
          <w:tcPr>
            <w:tcW w:w="9571" w:type="dxa"/>
            <w:gridSpan w:val="2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Самообслуживание и элементарный бытовой труд</w:t>
            </w:r>
          </w:p>
        </w:tc>
      </w:tr>
      <w:tr w:rsidR="00EB6173" w:rsidRPr="00861A84" w:rsidTr="00EB6173">
        <w:tc>
          <w:tcPr>
            <w:tcW w:w="4806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Самообслуживание </w:t>
            </w:r>
          </w:p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5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B6173" w:rsidRPr="00861A84" w:rsidTr="00EB6173">
        <w:tc>
          <w:tcPr>
            <w:tcW w:w="4806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Трудовые поручения (индивидуально и подгруппами)</w:t>
            </w:r>
          </w:p>
        </w:tc>
        <w:tc>
          <w:tcPr>
            <w:tcW w:w="4765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B6173" w:rsidRPr="00861A84" w:rsidTr="00EB6173">
        <w:tc>
          <w:tcPr>
            <w:tcW w:w="4806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Трудовые поручения (общий и совместный труд)</w:t>
            </w:r>
          </w:p>
        </w:tc>
        <w:tc>
          <w:tcPr>
            <w:tcW w:w="4765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</w:tbl>
    <w:p w:rsidR="00F863DE" w:rsidRDefault="00F863DE" w:rsidP="00E62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863DE" w:rsidRDefault="00F863DE" w:rsidP="00E62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6173" w:rsidRDefault="00F863DE" w:rsidP="00E62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3.7.</w:t>
      </w:r>
      <w:r w:rsidR="00E62C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B6173" w:rsidRPr="00861A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Схема самостоятельной деятельности детей в режимных </w:t>
      </w:r>
      <w:r w:rsidR="00FA2AC5" w:rsidRPr="00861A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моментах </w:t>
      </w:r>
      <w:r w:rsidR="00FA2AC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B6173" w:rsidRPr="00861A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старшей</w:t>
      </w:r>
      <w:r w:rsidR="00EB6173" w:rsidRPr="00861A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группе</w:t>
      </w:r>
    </w:p>
    <w:p w:rsidR="00F863DE" w:rsidRPr="00F863DE" w:rsidRDefault="00F863DE" w:rsidP="00F86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99"/>
        <w:gridCol w:w="4772"/>
      </w:tblGrid>
      <w:tr w:rsidR="00EB6173" w:rsidRPr="00861A84" w:rsidTr="00EB6173">
        <w:tc>
          <w:tcPr>
            <w:tcW w:w="52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15"/>
            </w:tblGrid>
            <w:tr w:rsidR="00EB6173" w:rsidRPr="00861A84" w:rsidTr="00EB6173">
              <w:trPr>
                <w:trHeight w:val="125"/>
              </w:trPr>
              <w:tc>
                <w:tcPr>
                  <w:tcW w:w="0" w:type="auto"/>
                </w:tcPr>
                <w:p w:rsidR="00EB6173" w:rsidRPr="00861A84" w:rsidRDefault="00EB6173" w:rsidP="00861A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61A8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Режимные моменты</w:t>
                  </w:r>
                </w:p>
              </w:tc>
            </w:tr>
          </w:tbl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Распределение времени</w:t>
            </w:r>
          </w:p>
        </w:tc>
      </w:tr>
      <w:tr w:rsidR="00EB6173" w:rsidRPr="00861A84" w:rsidTr="00EB6173">
        <w:tc>
          <w:tcPr>
            <w:tcW w:w="5211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Игры, общение, деятельность по интересам во время утреннего приема </w:t>
            </w:r>
          </w:p>
        </w:tc>
        <w:tc>
          <w:tcPr>
            <w:tcW w:w="5211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От 20 до 50 мин </w:t>
            </w:r>
          </w:p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73" w:rsidRPr="00861A84" w:rsidTr="00EB6173">
        <w:tc>
          <w:tcPr>
            <w:tcW w:w="5211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игры в 1-ой половине дня (до НОД) </w:t>
            </w:r>
          </w:p>
        </w:tc>
        <w:tc>
          <w:tcPr>
            <w:tcW w:w="5211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15 мин </w:t>
            </w:r>
          </w:p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73" w:rsidRPr="00861A84" w:rsidTr="00EB6173">
        <w:tc>
          <w:tcPr>
            <w:tcW w:w="5211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самостоятельная деятельность на прогулке </w:t>
            </w:r>
          </w:p>
        </w:tc>
        <w:tc>
          <w:tcPr>
            <w:tcW w:w="5211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От 25 до 60мин </w:t>
            </w:r>
          </w:p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73" w:rsidRPr="00861A84" w:rsidTr="00EB6173">
        <w:tc>
          <w:tcPr>
            <w:tcW w:w="5211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игры, досуги, общение и деятельность по интересам во 2-ой половине дня </w:t>
            </w:r>
          </w:p>
        </w:tc>
        <w:tc>
          <w:tcPr>
            <w:tcW w:w="5211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25мин </w:t>
            </w:r>
          </w:p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73" w:rsidRPr="00861A84" w:rsidTr="00EB6173">
        <w:tc>
          <w:tcPr>
            <w:tcW w:w="5211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самостоятельная деятельность на прогулке </w:t>
            </w:r>
          </w:p>
        </w:tc>
        <w:tc>
          <w:tcPr>
            <w:tcW w:w="5211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От 30 мин до 50 мин </w:t>
            </w:r>
          </w:p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73" w:rsidRPr="00861A84" w:rsidTr="00EB6173">
        <w:trPr>
          <w:trHeight w:val="417"/>
        </w:trPr>
        <w:tc>
          <w:tcPr>
            <w:tcW w:w="5211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Игры перед уходом домой</w:t>
            </w:r>
          </w:p>
        </w:tc>
        <w:tc>
          <w:tcPr>
            <w:tcW w:w="5211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От 20 до 60 мин </w:t>
            </w:r>
          </w:p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173" w:rsidRPr="00861A84" w:rsidRDefault="00EB6173" w:rsidP="00861A84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2AC5" w:rsidRDefault="00FA2AC5" w:rsidP="00861A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AC5" w:rsidRDefault="00FA2AC5" w:rsidP="00861A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AC5" w:rsidRDefault="00FA2AC5" w:rsidP="00861A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6173" w:rsidRDefault="00F863DE" w:rsidP="00861A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3.8.</w:t>
      </w:r>
      <w:r w:rsidR="00EB6173" w:rsidRPr="00861A84">
        <w:rPr>
          <w:rFonts w:ascii="Times New Roman" w:hAnsi="Times New Roman" w:cs="Times New Roman"/>
          <w:b/>
          <w:bCs/>
          <w:sz w:val="24"/>
          <w:szCs w:val="24"/>
        </w:rPr>
        <w:t>Модель двигательного режима</w:t>
      </w:r>
    </w:p>
    <w:p w:rsidR="00F863DE" w:rsidRPr="00861A84" w:rsidRDefault="00F863DE" w:rsidP="00861A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2"/>
        <w:gridCol w:w="4789"/>
      </w:tblGrid>
      <w:tr w:rsidR="00EB6173" w:rsidRPr="00861A84" w:rsidTr="00EB6173">
        <w:tc>
          <w:tcPr>
            <w:tcW w:w="5211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5211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 неделю</w:t>
            </w:r>
          </w:p>
        </w:tc>
      </w:tr>
      <w:tr w:rsidR="00EB6173" w:rsidRPr="00861A84" w:rsidTr="00EB6173">
        <w:tc>
          <w:tcPr>
            <w:tcW w:w="1042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55"/>
            </w:tblGrid>
            <w:tr w:rsidR="00EB6173" w:rsidRPr="00861A84" w:rsidTr="00EB6173">
              <w:trPr>
                <w:trHeight w:val="286"/>
              </w:trPr>
              <w:tc>
                <w:tcPr>
                  <w:tcW w:w="0" w:type="auto"/>
                </w:tcPr>
                <w:p w:rsidR="00EB6173" w:rsidRPr="00861A84" w:rsidRDefault="00EB6173" w:rsidP="00861A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B6173" w:rsidRPr="00861A84" w:rsidRDefault="00EB6173" w:rsidP="00861A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1A8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1. Физкультурно-оздоровительные мероприятия в ходе выполнения режимных моментов </w:t>
                  </w:r>
                </w:p>
              </w:tc>
            </w:tr>
          </w:tbl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73" w:rsidRPr="00861A84" w:rsidTr="00EB6173">
        <w:tc>
          <w:tcPr>
            <w:tcW w:w="5211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5211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10 мин </w:t>
            </w:r>
          </w:p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73" w:rsidRPr="00861A84" w:rsidTr="00EB6173">
        <w:tc>
          <w:tcPr>
            <w:tcW w:w="5211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Физкультминутки </w:t>
            </w:r>
          </w:p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по мере необходимости </w:t>
            </w:r>
          </w:p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 (до 3 –х мин)</w:t>
            </w:r>
          </w:p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73" w:rsidRPr="00861A84" w:rsidTr="00EB6173">
        <w:tc>
          <w:tcPr>
            <w:tcW w:w="5211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Динамические паузы между занятиями </w:t>
            </w:r>
          </w:p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Ежедневно в зависимости от вида и содержания занятия</w:t>
            </w:r>
          </w:p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73" w:rsidRPr="00861A84" w:rsidTr="00EB6173">
        <w:tc>
          <w:tcPr>
            <w:tcW w:w="5211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Закаливающие процедуры </w:t>
            </w:r>
          </w:p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после дневного сна </w:t>
            </w:r>
          </w:p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73" w:rsidRPr="00861A84" w:rsidTr="00EB6173">
        <w:tc>
          <w:tcPr>
            <w:tcW w:w="5211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гимнастика </w:t>
            </w:r>
          </w:p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после дневного сна </w:t>
            </w:r>
          </w:p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73" w:rsidRPr="00861A84" w:rsidTr="00EB6173">
        <w:tc>
          <w:tcPr>
            <w:tcW w:w="5211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2-4 раз в день </w:t>
            </w:r>
          </w:p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73" w:rsidRPr="00861A84" w:rsidTr="00EB6173">
        <w:tc>
          <w:tcPr>
            <w:tcW w:w="5211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упражнения </w:t>
            </w:r>
          </w:p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Целенаправленное обучение не реже 1 раза в неделю</w:t>
            </w:r>
          </w:p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73" w:rsidRPr="00861A84" w:rsidTr="00EB6173">
        <w:tc>
          <w:tcPr>
            <w:tcW w:w="5211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упражнения на прогулке </w:t>
            </w:r>
          </w:p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с подгруппой детей 20-30 минут </w:t>
            </w:r>
          </w:p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73" w:rsidRPr="00861A84" w:rsidTr="00EB6173">
        <w:tc>
          <w:tcPr>
            <w:tcW w:w="5211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двигательная деятельность </w:t>
            </w:r>
          </w:p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под руководством воспитателя (в соответствии с индивидуальными особенностями) </w:t>
            </w:r>
          </w:p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73" w:rsidRPr="00861A84" w:rsidTr="00EB6173">
        <w:tc>
          <w:tcPr>
            <w:tcW w:w="10422" w:type="dxa"/>
            <w:gridSpan w:val="2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2. Физкультурные занятия </w:t>
            </w:r>
          </w:p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73" w:rsidRPr="00861A84" w:rsidTr="00EB6173">
        <w:tc>
          <w:tcPr>
            <w:tcW w:w="5211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занятия в зале </w:t>
            </w:r>
          </w:p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 3раза в неделю по 15 минут </w:t>
            </w:r>
          </w:p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73" w:rsidRPr="00861A84" w:rsidTr="00EB6173">
        <w:tc>
          <w:tcPr>
            <w:tcW w:w="10422" w:type="dxa"/>
            <w:gridSpan w:val="2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3. Спортивный досуг </w:t>
            </w:r>
          </w:p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73" w:rsidRPr="00861A84" w:rsidTr="00EB6173">
        <w:tc>
          <w:tcPr>
            <w:tcW w:w="5211" w:type="dxa"/>
          </w:tcPr>
          <w:p w:rsidR="00EB6173" w:rsidRPr="00861A84" w:rsidRDefault="00EB6173" w:rsidP="0086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досуги и развлечения </w:t>
            </w:r>
          </w:p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 </w:t>
            </w:r>
          </w:p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73" w:rsidRPr="00861A84" w:rsidTr="00EB6173">
        <w:tc>
          <w:tcPr>
            <w:tcW w:w="5211" w:type="dxa"/>
          </w:tcPr>
          <w:p w:rsidR="00EB6173" w:rsidRPr="00861A84" w:rsidRDefault="00EB6173" w:rsidP="0086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</w:t>
            </w:r>
          </w:p>
        </w:tc>
        <w:tc>
          <w:tcPr>
            <w:tcW w:w="5211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2-4 раза в год </w:t>
            </w:r>
          </w:p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73" w:rsidRPr="00861A84" w:rsidTr="00EB6173">
        <w:tc>
          <w:tcPr>
            <w:tcW w:w="5211" w:type="dxa"/>
          </w:tcPr>
          <w:p w:rsidR="00EB6173" w:rsidRPr="00861A84" w:rsidRDefault="00EB6173" w:rsidP="0086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1 раз в квартал </w:t>
            </w:r>
          </w:p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73" w:rsidRPr="00861A84" w:rsidTr="00EB6173">
        <w:trPr>
          <w:trHeight w:val="369"/>
        </w:trPr>
        <w:tc>
          <w:tcPr>
            <w:tcW w:w="5211" w:type="dxa"/>
          </w:tcPr>
          <w:p w:rsidR="00EB6173" w:rsidRPr="00861A84" w:rsidRDefault="00EB6173" w:rsidP="0086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5211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Не реже 2 раз в полугодие </w:t>
            </w:r>
          </w:p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173" w:rsidRPr="00861A84" w:rsidRDefault="00EB6173" w:rsidP="00861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AC5" w:rsidRDefault="00FA2AC5" w:rsidP="00E62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AC5" w:rsidRDefault="00FA2AC5" w:rsidP="00E62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AC5" w:rsidRDefault="00FA2AC5" w:rsidP="00E62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AC5" w:rsidRDefault="00FA2AC5" w:rsidP="00E62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173" w:rsidRDefault="00F863DE" w:rsidP="00E62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3.9.</w:t>
      </w:r>
      <w:r w:rsidR="00EB6173" w:rsidRPr="00861A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Циклограмма деятельности воспитателя с детьми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6173" w:rsidRPr="00861A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="004F5A49" w:rsidRPr="00861A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старшей </w:t>
      </w:r>
      <w:r w:rsidR="00EB6173" w:rsidRPr="00861A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группе</w:t>
      </w:r>
    </w:p>
    <w:p w:rsidR="00F863DE" w:rsidRPr="00F863DE" w:rsidRDefault="00F863DE" w:rsidP="00F86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1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013"/>
        <w:gridCol w:w="42"/>
        <w:gridCol w:w="1943"/>
        <w:gridCol w:w="52"/>
        <w:gridCol w:w="1620"/>
        <w:gridCol w:w="60"/>
        <w:gridCol w:w="99"/>
        <w:gridCol w:w="1790"/>
        <w:gridCol w:w="1453"/>
      </w:tblGrid>
      <w:tr w:rsidR="00EB6173" w:rsidRPr="00861A84" w:rsidTr="00EB6173">
        <w:tc>
          <w:tcPr>
            <w:tcW w:w="993" w:type="dxa"/>
          </w:tcPr>
          <w:p w:rsidR="00EB6173" w:rsidRPr="00861A84" w:rsidRDefault="00EB6173" w:rsidP="0086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013" w:type="dxa"/>
          </w:tcPr>
          <w:p w:rsidR="00EB6173" w:rsidRPr="00861A84" w:rsidRDefault="00FA2AC5" w:rsidP="00861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EB6173" w:rsidRPr="00861A84" w:rsidRDefault="00FA2AC5" w:rsidP="00861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1" w:type="dxa"/>
            <w:gridSpan w:val="4"/>
          </w:tcPr>
          <w:p w:rsidR="00EB6173" w:rsidRPr="00861A84" w:rsidRDefault="00FA2AC5" w:rsidP="00861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0" w:type="dxa"/>
          </w:tcPr>
          <w:p w:rsidR="00EB6173" w:rsidRPr="00861A84" w:rsidRDefault="00FA2AC5" w:rsidP="00861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3" w:type="dxa"/>
          </w:tcPr>
          <w:p w:rsidR="00EB6173" w:rsidRPr="00861A84" w:rsidRDefault="00FA2AC5" w:rsidP="00861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B6173" w:rsidRPr="00861A84" w:rsidTr="00EB6173">
        <w:tc>
          <w:tcPr>
            <w:tcW w:w="993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7.30-8.30</w:t>
            </w:r>
          </w:p>
        </w:tc>
        <w:tc>
          <w:tcPr>
            <w:tcW w:w="9072" w:type="dxa"/>
            <w:gridSpan w:val="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89"/>
            </w:tblGrid>
            <w:tr w:rsidR="00EB6173" w:rsidRPr="00861A84" w:rsidTr="00EB6173">
              <w:trPr>
                <w:trHeight w:val="109"/>
              </w:trPr>
              <w:tc>
                <w:tcPr>
                  <w:tcW w:w="7789" w:type="dxa"/>
                </w:tcPr>
                <w:p w:rsidR="00EB6173" w:rsidRPr="00861A84" w:rsidRDefault="00EB6173" w:rsidP="00861A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1A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Приём при благоприятной погоде на улице, при неблагоприятных – в группе </w:t>
                  </w:r>
                </w:p>
              </w:tc>
            </w:tr>
          </w:tbl>
          <w:p w:rsidR="00EB6173" w:rsidRPr="00861A84" w:rsidRDefault="00EB6173" w:rsidP="0086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173" w:rsidRPr="00861A84" w:rsidTr="00EB6173">
        <w:tc>
          <w:tcPr>
            <w:tcW w:w="993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2013" w:type="dxa"/>
          </w:tcPr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-Подвижная игра </w:t>
            </w:r>
          </w:p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61A8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Труд в природе (комнатный уголок) </w:t>
            </w:r>
          </w:p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-Творческие игры </w:t>
            </w:r>
          </w:p>
          <w:p w:rsidR="00EB6173" w:rsidRPr="00861A84" w:rsidRDefault="00EB6173" w:rsidP="0086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-Чтение произведений или просмотр презентаций, мультфильмов </w:t>
            </w:r>
          </w:p>
        </w:tc>
        <w:tc>
          <w:tcPr>
            <w:tcW w:w="1985" w:type="dxa"/>
            <w:gridSpan w:val="2"/>
          </w:tcPr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Хозяйственно бытовой труд </w:t>
            </w:r>
            <w:r w:rsidRPr="0086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(уборка и мытьё игрушек) </w:t>
            </w:r>
          </w:p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-Спортивные игры, упражнения </w:t>
            </w:r>
          </w:p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-Дидактическая игра (ознакомление с социальной действительностью) </w:t>
            </w:r>
          </w:p>
          <w:p w:rsidR="00EB6173" w:rsidRPr="00861A84" w:rsidRDefault="00EB6173" w:rsidP="0086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-Самостоятельне ролевые игры </w:t>
            </w:r>
          </w:p>
        </w:tc>
        <w:tc>
          <w:tcPr>
            <w:tcW w:w="1831" w:type="dxa"/>
            <w:gridSpan w:val="4"/>
          </w:tcPr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61A8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Индив. работа по развитию физических навыков </w:t>
            </w:r>
          </w:p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-Индив. работа по нравственному воспитанию </w:t>
            </w:r>
          </w:p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-Театрализованные игры </w:t>
            </w:r>
          </w:p>
          <w:p w:rsidR="00EB6173" w:rsidRPr="00861A84" w:rsidRDefault="00EB6173" w:rsidP="0086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-Беседы по интересам </w:t>
            </w:r>
          </w:p>
        </w:tc>
        <w:tc>
          <w:tcPr>
            <w:tcW w:w="1790" w:type="dxa"/>
          </w:tcPr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-Индив. работа по развитию речи (рассказывание) </w:t>
            </w:r>
          </w:p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61A8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Творческая мастерская </w:t>
            </w:r>
          </w:p>
          <w:p w:rsidR="00EB6173" w:rsidRPr="00861A84" w:rsidRDefault="00EB6173" w:rsidP="0086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-Дидактические игры </w:t>
            </w:r>
          </w:p>
        </w:tc>
        <w:tc>
          <w:tcPr>
            <w:tcW w:w="1453" w:type="dxa"/>
          </w:tcPr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Повторение стихотворений </w:t>
            </w:r>
            <w:r w:rsidRPr="0086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(работа над выразительностью чтения) </w:t>
            </w:r>
          </w:p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-Настольно-печатные игры </w:t>
            </w:r>
          </w:p>
          <w:p w:rsidR="00EB6173" w:rsidRPr="00861A84" w:rsidRDefault="00EB6173" w:rsidP="0086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-Творческие игры </w:t>
            </w:r>
          </w:p>
        </w:tc>
      </w:tr>
      <w:tr w:rsidR="00EB6173" w:rsidRPr="00861A84" w:rsidTr="00EB6173">
        <w:tc>
          <w:tcPr>
            <w:tcW w:w="993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9072" w:type="dxa"/>
            <w:gridSpan w:val="9"/>
          </w:tcPr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Утренняя гимнастика </w:t>
            </w:r>
            <w:r w:rsidRPr="0086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(закрепление основных движений) </w:t>
            </w:r>
          </w:p>
          <w:p w:rsidR="00EB6173" w:rsidRPr="00861A84" w:rsidRDefault="00EB6173" w:rsidP="0086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173" w:rsidRPr="00861A84" w:rsidTr="00EB6173">
        <w:tc>
          <w:tcPr>
            <w:tcW w:w="993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9.10-9.30</w:t>
            </w:r>
          </w:p>
        </w:tc>
        <w:tc>
          <w:tcPr>
            <w:tcW w:w="9072" w:type="dxa"/>
            <w:gridSpan w:val="9"/>
          </w:tcPr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EB6173" w:rsidRPr="00861A84" w:rsidTr="00EB6173">
        <w:tc>
          <w:tcPr>
            <w:tcW w:w="993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9:30-10:45</w:t>
            </w:r>
          </w:p>
        </w:tc>
        <w:tc>
          <w:tcPr>
            <w:tcW w:w="2013" w:type="dxa"/>
          </w:tcPr>
          <w:p w:rsidR="00EB6173" w:rsidRPr="00861A84" w:rsidRDefault="00EB6173" w:rsidP="0086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Познавательно –исследовательская деятельность (природный мир)</w:t>
            </w:r>
          </w:p>
        </w:tc>
        <w:tc>
          <w:tcPr>
            <w:tcW w:w="1985" w:type="dxa"/>
            <w:gridSpan w:val="2"/>
          </w:tcPr>
          <w:p w:rsidR="00EB6173" w:rsidRPr="00861A84" w:rsidRDefault="00EB6173" w:rsidP="0086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Математическое развитие</w:t>
            </w:r>
          </w:p>
        </w:tc>
        <w:tc>
          <w:tcPr>
            <w:tcW w:w="1672" w:type="dxa"/>
            <w:gridSpan w:val="2"/>
          </w:tcPr>
          <w:p w:rsidR="00EB6173" w:rsidRPr="00861A84" w:rsidRDefault="00EB6173" w:rsidP="0086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Развитие речи\чтение</w:t>
            </w:r>
          </w:p>
        </w:tc>
        <w:tc>
          <w:tcPr>
            <w:tcW w:w="1949" w:type="dxa"/>
            <w:gridSpan w:val="3"/>
          </w:tcPr>
          <w:p w:rsidR="00EB6173" w:rsidRPr="00861A84" w:rsidRDefault="00EB6173" w:rsidP="0086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Художественно-творческое развитие (Аппликация, рисование, лепка) </w:t>
            </w:r>
          </w:p>
        </w:tc>
        <w:tc>
          <w:tcPr>
            <w:tcW w:w="1453" w:type="dxa"/>
          </w:tcPr>
          <w:p w:rsidR="00EB6173" w:rsidRPr="00861A84" w:rsidRDefault="00EB6173" w:rsidP="0086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(социальный мир)</w:t>
            </w:r>
          </w:p>
        </w:tc>
      </w:tr>
      <w:tr w:rsidR="00EB6173" w:rsidRPr="00861A84" w:rsidTr="00EB6173">
        <w:tc>
          <w:tcPr>
            <w:tcW w:w="993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10.50-12.00</w:t>
            </w:r>
          </w:p>
        </w:tc>
        <w:tc>
          <w:tcPr>
            <w:tcW w:w="9072" w:type="dxa"/>
            <w:gridSpan w:val="9"/>
          </w:tcPr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ПРОГУЛКА: </w:t>
            </w:r>
          </w:p>
          <w:p w:rsidR="00EB6173" w:rsidRPr="00861A84" w:rsidRDefault="00EB6173" w:rsidP="0086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173" w:rsidRPr="00861A84" w:rsidTr="00EB6173">
        <w:tc>
          <w:tcPr>
            <w:tcW w:w="993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в неживой природе (изменения в погоде, приметы времени года, пословицы, по-</w:t>
            </w:r>
          </w:p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говорки) </w:t>
            </w:r>
          </w:p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-Творческие</w:t>
            </w:r>
            <w:r w:rsidR="00FA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игры (что отражают в играх, ка</w:t>
            </w:r>
            <w:r w:rsidRPr="0086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кой и как игровой материал используют) </w:t>
            </w:r>
          </w:p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-Физические упражнения на равновесие </w:t>
            </w:r>
          </w:p>
          <w:p w:rsidR="00EB6173" w:rsidRPr="00861A84" w:rsidRDefault="00EB6173" w:rsidP="0086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-Индивид. работа по художественной деятельности </w:t>
            </w:r>
          </w:p>
        </w:tc>
        <w:tc>
          <w:tcPr>
            <w:tcW w:w="1985" w:type="dxa"/>
            <w:gridSpan w:val="2"/>
          </w:tcPr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-Наблюдения за природой - животный мир </w:t>
            </w:r>
          </w:p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-Труд </w:t>
            </w:r>
          </w:p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-Словесные игры </w:t>
            </w:r>
          </w:p>
          <w:p w:rsidR="00EB6173" w:rsidRPr="00861A84" w:rsidRDefault="00EB6173" w:rsidP="0086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-Творческие </w:t>
            </w:r>
          </w:p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игры (ведущий, его взаимоотношения с другими детьми, работа с пассивными детьми) </w:t>
            </w:r>
          </w:p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-Физические упражнения на ловкость </w:t>
            </w:r>
          </w:p>
          <w:p w:rsidR="00EB6173" w:rsidRPr="00861A84" w:rsidRDefault="00EB6173" w:rsidP="0086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-Словесная игра </w:t>
            </w:r>
          </w:p>
        </w:tc>
        <w:tc>
          <w:tcPr>
            <w:tcW w:w="1672" w:type="dxa"/>
            <w:gridSpan w:val="2"/>
          </w:tcPr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-Наблюдения птиц </w:t>
            </w:r>
          </w:p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-Труд </w:t>
            </w:r>
          </w:p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-Подвижная игра со всеми детьми </w:t>
            </w:r>
          </w:p>
          <w:p w:rsidR="00EB6173" w:rsidRPr="00861A84" w:rsidRDefault="00EB6173" w:rsidP="0086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-Физические </w:t>
            </w:r>
          </w:p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(прыжки) </w:t>
            </w:r>
          </w:p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-Творческие игры (нравственное воспитание, речь детей) </w:t>
            </w:r>
          </w:p>
          <w:p w:rsidR="00EB6173" w:rsidRPr="00861A84" w:rsidRDefault="00EB6173" w:rsidP="0086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-Подвижная игра </w:t>
            </w:r>
          </w:p>
        </w:tc>
        <w:tc>
          <w:tcPr>
            <w:tcW w:w="1949" w:type="dxa"/>
            <w:gridSpan w:val="3"/>
          </w:tcPr>
          <w:p w:rsidR="00EB6173" w:rsidRPr="00861A84" w:rsidRDefault="00FA2AC5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-Целевая про</w:t>
            </w:r>
            <w:r w:rsidR="00EB6173" w:rsidRPr="0086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гулка </w:t>
            </w:r>
          </w:p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-Дид. игра </w:t>
            </w:r>
          </w:p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-Труд </w:t>
            </w:r>
          </w:p>
          <w:p w:rsidR="00EB6173" w:rsidRPr="00861A84" w:rsidRDefault="00EB6173" w:rsidP="0086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-Творческие игры (умение </w:t>
            </w:r>
          </w:p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игру, выполнять взятые на себя роли) </w:t>
            </w:r>
          </w:p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-игры-эксперименты в природе </w:t>
            </w:r>
          </w:p>
          <w:p w:rsidR="00EB6173" w:rsidRPr="00861A84" w:rsidRDefault="00EB6173" w:rsidP="0086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-Словесная игра </w:t>
            </w:r>
          </w:p>
        </w:tc>
        <w:tc>
          <w:tcPr>
            <w:tcW w:w="1453" w:type="dxa"/>
          </w:tcPr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-Природа: деревья, кустарники (названия, строение, изменения, взаимосвязь с неживой природой) </w:t>
            </w:r>
          </w:p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-Труд </w:t>
            </w:r>
          </w:p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-Физические упражнения – метание, лазание… </w:t>
            </w:r>
          </w:p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-Творческие игры- игры этюды </w:t>
            </w:r>
          </w:p>
          <w:p w:rsidR="00EB6173" w:rsidRPr="00861A84" w:rsidRDefault="00EB6173" w:rsidP="0086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-Отгадывание и заучивание загадок </w:t>
            </w:r>
          </w:p>
        </w:tc>
      </w:tr>
      <w:tr w:rsidR="00EB6173" w:rsidRPr="00861A84" w:rsidTr="00EB6173">
        <w:tc>
          <w:tcPr>
            <w:tcW w:w="993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9072" w:type="dxa"/>
            <w:gridSpan w:val="9"/>
          </w:tcPr>
          <w:p w:rsidR="00EB6173" w:rsidRPr="00861A84" w:rsidRDefault="00EB6173" w:rsidP="0086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обеду. </w:t>
            </w:r>
          </w:p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Обед: </w:t>
            </w:r>
            <w:r w:rsidRPr="0086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 еды, этикет. </w:t>
            </w:r>
          </w:p>
          <w:p w:rsidR="00EB6173" w:rsidRPr="00861A84" w:rsidRDefault="00EB6173" w:rsidP="0086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173" w:rsidRPr="00861A84" w:rsidTr="00EB6173">
        <w:tc>
          <w:tcPr>
            <w:tcW w:w="993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9072" w:type="dxa"/>
            <w:gridSpan w:val="9"/>
          </w:tcPr>
          <w:p w:rsidR="00EB6173" w:rsidRPr="00861A84" w:rsidRDefault="00EB6173" w:rsidP="0086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ко сну. Туалет, водные процедуры</w:t>
            </w:r>
          </w:p>
        </w:tc>
      </w:tr>
      <w:tr w:rsidR="00EB6173" w:rsidRPr="00861A84" w:rsidTr="00EB6173">
        <w:trPr>
          <w:trHeight w:val="461"/>
        </w:trPr>
        <w:tc>
          <w:tcPr>
            <w:tcW w:w="993" w:type="dxa"/>
          </w:tcPr>
          <w:p w:rsidR="00EB6173" w:rsidRPr="00861A84" w:rsidRDefault="00EB6173" w:rsidP="0086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9072" w:type="dxa"/>
            <w:gridSpan w:val="9"/>
          </w:tcPr>
          <w:p w:rsidR="00EB6173" w:rsidRPr="00861A84" w:rsidRDefault="00EB6173" w:rsidP="0086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b/>
                <w:sz w:val="24"/>
                <w:szCs w:val="24"/>
              </w:rPr>
              <w:t>Сон</w:t>
            </w:r>
          </w:p>
        </w:tc>
      </w:tr>
      <w:tr w:rsidR="00EB6173" w:rsidRPr="00861A84" w:rsidTr="00EB6173">
        <w:tc>
          <w:tcPr>
            <w:tcW w:w="993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15.00-15.20</w:t>
            </w:r>
          </w:p>
        </w:tc>
        <w:tc>
          <w:tcPr>
            <w:tcW w:w="9072" w:type="dxa"/>
            <w:gridSpan w:val="9"/>
          </w:tcPr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Гимнастика после сна. Оздоровительные, закаливающие процедуры </w:t>
            </w:r>
          </w:p>
          <w:p w:rsidR="00EB6173" w:rsidRPr="00861A84" w:rsidRDefault="00EB6173" w:rsidP="0086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173" w:rsidRPr="00861A84" w:rsidTr="00EB6173">
        <w:tc>
          <w:tcPr>
            <w:tcW w:w="993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9072" w:type="dxa"/>
            <w:gridSpan w:val="9"/>
          </w:tcPr>
          <w:p w:rsidR="00EB6173" w:rsidRPr="00861A84" w:rsidRDefault="00EB6173" w:rsidP="0086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полднику. Полдник.</w:t>
            </w:r>
          </w:p>
        </w:tc>
      </w:tr>
      <w:tr w:rsidR="00EB6173" w:rsidRPr="00861A84" w:rsidTr="00EB6173">
        <w:tc>
          <w:tcPr>
            <w:tcW w:w="993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15:50-16.00</w:t>
            </w:r>
          </w:p>
        </w:tc>
        <w:tc>
          <w:tcPr>
            <w:tcW w:w="9072" w:type="dxa"/>
            <w:gridSpan w:val="9"/>
          </w:tcPr>
          <w:p w:rsidR="00EB6173" w:rsidRPr="00861A84" w:rsidRDefault="00EB6173" w:rsidP="0086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</w:t>
            </w:r>
          </w:p>
        </w:tc>
      </w:tr>
      <w:tr w:rsidR="00EB6173" w:rsidRPr="00861A84" w:rsidTr="00EB6173">
        <w:tc>
          <w:tcPr>
            <w:tcW w:w="993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2013" w:type="dxa"/>
          </w:tcPr>
          <w:p w:rsidR="00EB6173" w:rsidRPr="00861A84" w:rsidRDefault="00EB6173" w:rsidP="0086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Физкультурное развитие</w:t>
            </w:r>
          </w:p>
        </w:tc>
        <w:tc>
          <w:tcPr>
            <w:tcW w:w="1985" w:type="dxa"/>
            <w:gridSpan w:val="2"/>
          </w:tcPr>
          <w:p w:rsidR="00EB6173" w:rsidRPr="00861A84" w:rsidRDefault="00EB6173" w:rsidP="0086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Художественно-творческое развитие</w:t>
            </w:r>
            <w:r w:rsidR="00FA2AC5">
              <w:rPr>
                <w:rFonts w:ascii="Times New Roman" w:hAnsi="Times New Roman" w:cs="Times New Roman"/>
                <w:sz w:val="24"/>
                <w:szCs w:val="24"/>
              </w:rPr>
              <w:t xml:space="preserve"> (а</w:t>
            </w: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ппликация, рисование, лепка)</w:t>
            </w:r>
          </w:p>
        </w:tc>
        <w:tc>
          <w:tcPr>
            <w:tcW w:w="1672" w:type="dxa"/>
            <w:gridSpan w:val="2"/>
          </w:tcPr>
          <w:p w:rsidR="00EB6173" w:rsidRPr="00861A84" w:rsidRDefault="00EB6173" w:rsidP="0086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1949" w:type="dxa"/>
            <w:gridSpan w:val="3"/>
          </w:tcPr>
          <w:p w:rsidR="00EB6173" w:rsidRPr="00861A84" w:rsidRDefault="00EB6173" w:rsidP="0086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Физкультурное развитие</w:t>
            </w:r>
          </w:p>
        </w:tc>
        <w:tc>
          <w:tcPr>
            <w:tcW w:w="1453" w:type="dxa"/>
          </w:tcPr>
          <w:p w:rsidR="00EB6173" w:rsidRPr="00861A84" w:rsidRDefault="00EB6173" w:rsidP="0086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</w:p>
        </w:tc>
      </w:tr>
      <w:tr w:rsidR="00EB6173" w:rsidRPr="00861A84" w:rsidTr="00EB6173">
        <w:tc>
          <w:tcPr>
            <w:tcW w:w="993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9072" w:type="dxa"/>
            <w:gridSpan w:val="9"/>
          </w:tcPr>
          <w:p w:rsidR="00EB6173" w:rsidRPr="00861A84" w:rsidRDefault="00EB6173" w:rsidP="0086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ужину. Ужин</w:t>
            </w:r>
          </w:p>
        </w:tc>
      </w:tr>
      <w:tr w:rsidR="00EB6173" w:rsidRPr="00861A84" w:rsidTr="00EB6173">
        <w:trPr>
          <w:trHeight w:val="525"/>
        </w:trPr>
        <w:tc>
          <w:tcPr>
            <w:tcW w:w="993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2055" w:type="dxa"/>
            <w:gridSpan w:val="2"/>
          </w:tcPr>
          <w:p w:rsidR="00EB6173" w:rsidRPr="00861A84" w:rsidRDefault="00EB6173" w:rsidP="0086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Образовательные ситуации согласно НОД</w:t>
            </w:r>
          </w:p>
        </w:tc>
        <w:tc>
          <w:tcPr>
            <w:tcW w:w="1995" w:type="dxa"/>
            <w:gridSpan w:val="2"/>
          </w:tcPr>
          <w:p w:rsidR="00EB6173" w:rsidRPr="00861A84" w:rsidRDefault="00EB6173" w:rsidP="0086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Образовательные ситуации согласно НОД</w:t>
            </w:r>
          </w:p>
        </w:tc>
        <w:tc>
          <w:tcPr>
            <w:tcW w:w="1680" w:type="dxa"/>
            <w:gridSpan w:val="2"/>
          </w:tcPr>
          <w:p w:rsidR="00EB6173" w:rsidRPr="00861A84" w:rsidRDefault="00EB6173" w:rsidP="0086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Образовательные ситуации согласно НОД</w:t>
            </w:r>
          </w:p>
        </w:tc>
        <w:tc>
          <w:tcPr>
            <w:tcW w:w="1889" w:type="dxa"/>
            <w:gridSpan w:val="2"/>
          </w:tcPr>
          <w:p w:rsidR="00EB6173" w:rsidRPr="00861A84" w:rsidRDefault="00EB6173" w:rsidP="0086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Образовательные ситуации согласно НОД</w:t>
            </w:r>
          </w:p>
        </w:tc>
        <w:tc>
          <w:tcPr>
            <w:tcW w:w="1453" w:type="dxa"/>
          </w:tcPr>
          <w:p w:rsidR="00EB6173" w:rsidRPr="00861A84" w:rsidRDefault="00EB6173" w:rsidP="0086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Образовательные ситуации согласно НОД</w:t>
            </w:r>
          </w:p>
        </w:tc>
      </w:tr>
      <w:tr w:rsidR="00EB6173" w:rsidRPr="00861A84" w:rsidTr="00EB6173">
        <w:trPr>
          <w:trHeight w:val="1254"/>
        </w:trPr>
        <w:tc>
          <w:tcPr>
            <w:tcW w:w="993" w:type="dxa"/>
            <w:vMerge w:val="restart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173" w:rsidRPr="00861A84" w:rsidRDefault="00EB6173" w:rsidP="0086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17.30-18.30</w:t>
            </w:r>
          </w:p>
        </w:tc>
        <w:tc>
          <w:tcPr>
            <w:tcW w:w="7619" w:type="dxa"/>
            <w:gridSpan w:val="8"/>
            <w:vMerge w:val="restart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453" w:type="dxa"/>
          </w:tcPr>
          <w:p w:rsidR="00EB6173" w:rsidRPr="00861A84" w:rsidRDefault="00EB6173" w:rsidP="0086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</w:tr>
      <w:tr w:rsidR="00EB6173" w:rsidRPr="00861A84" w:rsidTr="00EB6173">
        <w:trPr>
          <w:trHeight w:val="276"/>
        </w:trPr>
        <w:tc>
          <w:tcPr>
            <w:tcW w:w="993" w:type="dxa"/>
            <w:vMerge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  <w:gridSpan w:val="8"/>
            <w:vMerge/>
          </w:tcPr>
          <w:p w:rsidR="00EB6173" w:rsidRPr="00861A84" w:rsidRDefault="00EB6173" w:rsidP="0086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  <w:vMerge w:val="restart"/>
          </w:tcPr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Нравственные беседы </w:t>
            </w:r>
          </w:p>
          <w:p w:rsidR="00EB6173" w:rsidRPr="00861A84" w:rsidRDefault="00EB6173" w:rsidP="0086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-игры по сенсорному развитию </w:t>
            </w:r>
          </w:p>
        </w:tc>
      </w:tr>
      <w:tr w:rsidR="00EB6173" w:rsidRPr="00861A84" w:rsidTr="00EB6173">
        <w:tc>
          <w:tcPr>
            <w:tcW w:w="993" w:type="dxa"/>
            <w:vMerge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42"/>
            </w:tblGrid>
            <w:tr w:rsidR="00EB6173" w:rsidRPr="00861A84" w:rsidTr="00EB6173">
              <w:trPr>
                <w:trHeight w:val="1359"/>
              </w:trPr>
              <w:tc>
                <w:tcPr>
                  <w:tcW w:w="1642" w:type="dxa"/>
                </w:tcPr>
                <w:p w:rsidR="00EB6173" w:rsidRPr="00861A84" w:rsidRDefault="00EB6173" w:rsidP="00861A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1A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-Забавные упражнения и игры на площадке </w:t>
                  </w:r>
                </w:p>
                <w:p w:rsidR="00EB6173" w:rsidRPr="00861A84" w:rsidRDefault="00EB6173" w:rsidP="00861A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1A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-Повторение стихотворений </w:t>
                  </w:r>
                </w:p>
                <w:p w:rsidR="00EB6173" w:rsidRPr="00861A84" w:rsidRDefault="00EB6173" w:rsidP="00861A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1A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-Физкульт. упражнения с атрибутами </w:t>
                  </w:r>
                </w:p>
              </w:tc>
            </w:tr>
          </w:tbl>
          <w:p w:rsidR="00EB6173" w:rsidRPr="00861A84" w:rsidRDefault="00EB6173" w:rsidP="0086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-Дидактические игры (формирование грамматически правильной речи) </w:t>
            </w:r>
          </w:p>
          <w:p w:rsidR="00EB6173" w:rsidRPr="00861A84" w:rsidRDefault="00EB6173" w:rsidP="0086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организованной сюжетно-ролевой игры </w:t>
            </w:r>
          </w:p>
        </w:tc>
        <w:tc>
          <w:tcPr>
            <w:tcW w:w="1672" w:type="dxa"/>
            <w:gridSpan w:val="2"/>
          </w:tcPr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Индивидуальная работа </w:t>
            </w:r>
          </w:p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</w:t>
            </w: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ные упражнения на ловкость и координацию </w:t>
            </w:r>
          </w:p>
        </w:tc>
        <w:tc>
          <w:tcPr>
            <w:tcW w:w="1949" w:type="dxa"/>
            <w:gridSpan w:val="3"/>
          </w:tcPr>
          <w:p w:rsidR="00EB6173" w:rsidRPr="00861A84" w:rsidRDefault="00FA2AC5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РАЗВЛЕЧЕНИЯ</w:t>
            </w:r>
            <w:r w:rsidR="00EB6173" w:rsidRPr="00861A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ДОСУГИ </w:t>
            </w:r>
          </w:p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-Ситуации общения </w:t>
            </w:r>
          </w:p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-Рассматривание картин </w:t>
            </w:r>
          </w:p>
          <w:p w:rsidR="00EB6173" w:rsidRPr="00861A84" w:rsidRDefault="00EB6173" w:rsidP="0086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 xml:space="preserve">-Работа по звуковой культуре речи: упражнения, скороговорки, стихи, потешки. </w:t>
            </w:r>
          </w:p>
        </w:tc>
        <w:tc>
          <w:tcPr>
            <w:tcW w:w="1453" w:type="dxa"/>
            <w:vMerge/>
          </w:tcPr>
          <w:p w:rsidR="00EB6173" w:rsidRPr="00861A84" w:rsidRDefault="00EB6173" w:rsidP="0086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173" w:rsidRPr="00861A84" w:rsidTr="00EB6173">
        <w:tc>
          <w:tcPr>
            <w:tcW w:w="993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sz w:val="24"/>
                <w:szCs w:val="24"/>
              </w:rPr>
              <w:t>18.30-19.30</w:t>
            </w:r>
          </w:p>
        </w:tc>
        <w:tc>
          <w:tcPr>
            <w:tcW w:w="9072" w:type="dxa"/>
            <w:gridSpan w:val="9"/>
          </w:tcPr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в группе. Уход домой</w:t>
            </w:r>
          </w:p>
        </w:tc>
      </w:tr>
      <w:tr w:rsidR="00EB6173" w:rsidRPr="00861A84" w:rsidTr="00EB6173">
        <w:tc>
          <w:tcPr>
            <w:tcW w:w="993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 (лепка, аппликация)</w:t>
            </w:r>
          </w:p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Настольно-печатные игры</w:t>
            </w:r>
          </w:p>
        </w:tc>
        <w:tc>
          <w:tcPr>
            <w:tcW w:w="1985" w:type="dxa"/>
            <w:gridSpan w:val="2"/>
          </w:tcPr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 дидактические игры или индивидуальная работа по музыкальному воспитанию</w:t>
            </w:r>
          </w:p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-Обучение играм с крупным строителем</w:t>
            </w:r>
          </w:p>
        </w:tc>
        <w:tc>
          <w:tcPr>
            <w:tcW w:w="1672" w:type="dxa"/>
            <w:gridSpan w:val="2"/>
          </w:tcPr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Обучение играм с настольным строителем</w:t>
            </w:r>
          </w:p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-Ремонт книг</w:t>
            </w:r>
          </w:p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-Настольно-печатные игры</w:t>
            </w:r>
          </w:p>
        </w:tc>
        <w:tc>
          <w:tcPr>
            <w:tcW w:w="1949" w:type="dxa"/>
            <w:gridSpan w:val="3"/>
          </w:tcPr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Индивидуальная работа</w:t>
            </w:r>
          </w:p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(по ИЗО)</w:t>
            </w:r>
          </w:p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-Настольно-печатные игры</w:t>
            </w:r>
          </w:p>
          <w:p w:rsidR="00EB6173" w:rsidRPr="00861A84" w:rsidRDefault="00FA2AC5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  <w:r w:rsidR="00EB6173" w:rsidRPr="00861A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Индивид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уальная работа по звуковой куль</w:t>
            </w:r>
            <w:r w:rsidR="00EB6173" w:rsidRPr="00861A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туре речи)</w:t>
            </w:r>
          </w:p>
        </w:tc>
        <w:tc>
          <w:tcPr>
            <w:tcW w:w="1453" w:type="dxa"/>
          </w:tcPr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 но-бытовой труд</w:t>
            </w:r>
          </w:p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Настольно-печатные игры</w:t>
            </w:r>
          </w:p>
        </w:tc>
      </w:tr>
      <w:tr w:rsidR="00EB6173" w:rsidRPr="00861A84" w:rsidTr="00EB6173">
        <w:tc>
          <w:tcPr>
            <w:tcW w:w="993" w:type="dxa"/>
          </w:tcPr>
          <w:p w:rsidR="00EB6173" w:rsidRPr="00861A84" w:rsidRDefault="00EB6173" w:rsidP="0086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9"/>
          </w:tcPr>
          <w:p w:rsidR="00EB6173" w:rsidRPr="00861A84" w:rsidRDefault="00EB6173" w:rsidP="00861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</w:tr>
    </w:tbl>
    <w:p w:rsidR="001A316F" w:rsidRDefault="001A316F" w:rsidP="0026470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465E" w:rsidRDefault="0085465E" w:rsidP="00E62C9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465E" w:rsidRDefault="0085465E" w:rsidP="00E62C9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465E" w:rsidRDefault="0085465E" w:rsidP="00E62C9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465E" w:rsidRDefault="0085465E" w:rsidP="00E62C9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465E" w:rsidRDefault="0085465E" w:rsidP="00E62C9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465E" w:rsidRDefault="0085465E" w:rsidP="00E62C9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465E" w:rsidRDefault="0085465E" w:rsidP="00E62C9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465E" w:rsidRDefault="0085465E" w:rsidP="00E62C9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465E" w:rsidRDefault="0085465E" w:rsidP="00E62C9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465E" w:rsidRDefault="0085465E" w:rsidP="00E62C9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465E" w:rsidRDefault="0085465E" w:rsidP="00E62C9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465E" w:rsidRDefault="0085465E" w:rsidP="00E62C9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465E" w:rsidRDefault="0085465E" w:rsidP="00E62C9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465E" w:rsidRDefault="0085465E" w:rsidP="00E62C9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465E" w:rsidRDefault="0085465E" w:rsidP="00E62C9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465E" w:rsidRDefault="0085465E" w:rsidP="00E62C9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465E" w:rsidRDefault="0085465E" w:rsidP="00E62C9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465E" w:rsidRDefault="0085465E" w:rsidP="00E62C9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465E" w:rsidRDefault="0085465E" w:rsidP="00E62C9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465E" w:rsidRDefault="0085465E" w:rsidP="00E62C9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465E" w:rsidRDefault="0085465E" w:rsidP="00E62C9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465E" w:rsidRDefault="0085465E" w:rsidP="00E62C9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6173" w:rsidRDefault="00E62C99" w:rsidP="00E62C9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C99">
        <w:rPr>
          <w:rFonts w:ascii="Times New Roman" w:hAnsi="Times New Roman" w:cs="Times New Roman"/>
          <w:b/>
          <w:bCs/>
          <w:sz w:val="24"/>
          <w:szCs w:val="24"/>
        </w:rPr>
        <w:t xml:space="preserve">3.10. </w:t>
      </w:r>
      <w:r w:rsidR="00EB6173" w:rsidRPr="00E62C99">
        <w:rPr>
          <w:rFonts w:ascii="Times New Roman" w:hAnsi="Times New Roman" w:cs="Times New Roman"/>
          <w:b/>
          <w:bCs/>
          <w:sz w:val="24"/>
          <w:szCs w:val="24"/>
        </w:rPr>
        <w:t xml:space="preserve">Перспективно-тематическое планирование в </w:t>
      </w:r>
      <w:r w:rsidR="004F5A49" w:rsidRPr="00E62C99">
        <w:rPr>
          <w:rFonts w:ascii="Times New Roman" w:hAnsi="Times New Roman" w:cs="Times New Roman"/>
          <w:b/>
          <w:bCs/>
          <w:sz w:val="24"/>
          <w:szCs w:val="24"/>
        </w:rPr>
        <w:t xml:space="preserve">старшей </w:t>
      </w:r>
      <w:r w:rsidR="00EB6173" w:rsidRPr="00E62C99">
        <w:rPr>
          <w:rFonts w:ascii="Times New Roman" w:hAnsi="Times New Roman" w:cs="Times New Roman"/>
          <w:b/>
          <w:bCs/>
          <w:sz w:val="24"/>
          <w:szCs w:val="24"/>
        </w:rPr>
        <w:t>группе</w:t>
      </w:r>
    </w:p>
    <w:p w:rsidR="001A316F" w:rsidRPr="001A316F" w:rsidRDefault="001A316F" w:rsidP="001A3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 месяц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4"/>
        <w:gridCol w:w="2552"/>
        <w:gridCol w:w="2409"/>
        <w:gridCol w:w="2552"/>
      </w:tblGrid>
      <w:tr w:rsidR="001A316F" w:rsidRPr="001A316F" w:rsidTr="001A316F">
        <w:trPr>
          <w:cantSplit/>
          <w:trHeight w:val="1134"/>
        </w:trPr>
        <w:tc>
          <w:tcPr>
            <w:tcW w:w="709" w:type="dxa"/>
            <w:textDirection w:val="btLr"/>
          </w:tcPr>
          <w:p w:rsidR="001A316F" w:rsidRPr="001A316F" w:rsidRDefault="00FA2AC5" w:rsidP="00FA2A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Мир природы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морской свинкой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Воронкевич стр. 69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552" w:type="dxa"/>
          </w:tcPr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Мой город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– жилище человека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409" w:type="dxa"/>
          </w:tcPr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Мир природы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овощей и фруктов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Воронкевич стр. 70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552" w:type="dxa"/>
          </w:tcPr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ОБЖ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с незнакомыми людьми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Авдеева стр 42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</w:tr>
      <w:tr w:rsidR="001A316F" w:rsidRPr="001A316F" w:rsidTr="001A316F">
        <w:trPr>
          <w:cantSplit/>
          <w:trHeight w:val="1134"/>
        </w:trPr>
        <w:tc>
          <w:tcPr>
            <w:tcW w:w="709" w:type="dxa"/>
            <w:textDirection w:val="btLr"/>
          </w:tcPr>
          <w:p w:rsidR="001A316F" w:rsidRPr="001A316F" w:rsidRDefault="00FA2AC5" w:rsidP="00FA2A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Математическое развитие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от 1 до 10, геометрические фигуры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стр.15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Рисование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натюрмортом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стр 8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552" w:type="dxa"/>
          </w:tcPr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Математическое развитие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во времени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Точные сказки стр.4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Рисование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Фруктовая сказка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 11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409" w:type="dxa"/>
          </w:tcPr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Математическое развитие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 1-5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стр17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Рисование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Ветка рябины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стр 14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552" w:type="dxa"/>
          </w:tcPr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Математическое развитие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Логические игры и упражнения 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стр 87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Рисование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Осенняя природа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стр 114</w:t>
            </w:r>
          </w:p>
          <w:p w:rsid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</w:tr>
      <w:tr w:rsidR="001A316F" w:rsidRPr="001A316F" w:rsidTr="001A316F">
        <w:trPr>
          <w:cantSplit/>
          <w:trHeight w:val="1134"/>
        </w:trPr>
        <w:tc>
          <w:tcPr>
            <w:tcW w:w="709" w:type="dxa"/>
            <w:textDirection w:val="btLr"/>
          </w:tcPr>
          <w:p w:rsidR="001A316F" w:rsidRPr="001A316F" w:rsidRDefault="00FA2AC5" w:rsidP="00FA2A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694" w:type="dxa"/>
          </w:tcPr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Социальный мир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имена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Лепка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Волоков астр.12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552" w:type="dxa"/>
          </w:tcPr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Социальный мир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с конфетами 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Добрые сказки стр.12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Аппликация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Дары осени 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 астр.17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409" w:type="dxa"/>
          </w:tcPr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Социальный мир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Шаловливые игры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Жучкова стр 16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Лепка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Дары с огорода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стр 69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552" w:type="dxa"/>
          </w:tcPr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Предметный мир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пластмасса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 стр 62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Аппликация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аппликация из листьев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развитие</w:t>
            </w:r>
          </w:p>
        </w:tc>
      </w:tr>
      <w:tr w:rsidR="001A316F" w:rsidRPr="001A316F" w:rsidTr="001A316F">
        <w:trPr>
          <w:cantSplit/>
          <w:trHeight w:val="1134"/>
        </w:trPr>
        <w:tc>
          <w:tcPr>
            <w:tcW w:w="709" w:type="dxa"/>
            <w:textDirection w:val="btLr"/>
          </w:tcPr>
          <w:p w:rsidR="001A316F" w:rsidRPr="001A316F" w:rsidRDefault="00FA2AC5" w:rsidP="00FA2A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694" w:type="dxa"/>
          </w:tcPr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Конструирование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Кошечка из плодов шиповника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Грамота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</w:t>
            </w:r>
            <w:r w:rsidRPr="001A3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А,</w:t>
            </w: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буква </w:t>
            </w:r>
            <w:r w:rsidRPr="001A3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Шумаева стр 13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552" w:type="dxa"/>
          </w:tcPr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Ручной труд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Лодочка (оригами)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Грамота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</w:t>
            </w:r>
            <w:r w:rsidRPr="001A3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У]</w:t>
            </w: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буква </w:t>
            </w:r>
            <w:r w:rsidRPr="001A3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Шумаева стр. 17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409" w:type="dxa"/>
          </w:tcPr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Конструирование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телефон (оригами)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Грамота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</w:t>
            </w:r>
            <w:r w:rsidRPr="001A3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буква </w:t>
            </w:r>
            <w:r w:rsidRPr="001A3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Шумаева стр 19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552" w:type="dxa"/>
          </w:tcPr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Ручной труд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Птичка из контейнера киндерсюрприза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Грамота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пройденных звуков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Шумаева стр.21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</w:tr>
      <w:tr w:rsidR="001A316F" w:rsidRPr="001A316F" w:rsidTr="001A316F">
        <w:trPr>
          <w:cantSplit/>
          <w:trHeight w:val="1134"/>
        </w:trPr>
        <w:tc>
          <w:tcPr>
            <w:tcW w:w="709" w:type="dxa"/>
            <w:textDirection w:val="btLr"/>
          </w:tcPr>
          <w:p w:rsidR="001A316F" w:rsidRPr="001A316F" w:rsidRDefault="00FA2AC5" w:rsidP="00FA2A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речи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рассказывание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я был летом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16F" w:rsidRPr="001A316F" w:rsidRDefault="004B5034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552" w:type="dxa"/>
          </w:tcPr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речи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 по картине «Кошка с котятами»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68</w:t>
            </w:r>
          </w:p>
          <w:p w:rsidR="001A316F" w:rsidRPr="001A316F" w:rsidRDefault="004B5034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409" w:type="dxa"/>
          </w:tcPr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речи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сказки «Лиса и рак»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стр.57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16F" w:rsidRPr="001A316F" w:rsidRDefault="004B5034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552" w:type="dxa"/>
          </w:tcPr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речи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об осени (ранняя осень)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Коноваленко стр. 20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16F" w:rsidRPr="001A316F" w:rsidRDefault="004B5034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</w:tr>
    </w:tbl>
    <w:p w:rsidR="004B5034" w:rsidRDefault="004B5034" w:rsidP="002647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65E" w:rsidRDefault="0085465E" w:rsidP="001A3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16F" w:rsidRPr="001A316F" w:rsidRDefault="001A316F" w:rsidP="001A3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 месяц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694"/>
        <w:gridCol w:w="2552"/>
        <w:gridCol w:w="2409"/>
        <w:gridCol w:w="2552"/>
      </w:tblGrid>
      <w:tr w:rsidR="001A316F" w:rsidRPr="001A316F" w:rsidTr="001A316F">
        <w:trPr>
          <w:cantSplit/>
          <w:trHeight w:val="1134"/>
        </w:trPr>
        <w:tc>
          <w:tcPr>
            <w:tcW w:w="709" w:type="dxa"/>
            <w:textDirection w:val="btLr"/>
          </w:tcPr>
          <w:p w:rsidR="001A316F" w:rsidRPr="001A316F" w:rsidRDefault="00FA2AC5" w:rsidP="001A31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Мир природы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Злаковые растения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Воронкевич стр. 74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Хлеб – всему голова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Познават развитие стр. 24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</w:tc>
        <w:tc>
          <w:tcPr>
            <w:tcW w:w="2552" w:type="dxa"/>
          </w:tcPr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Мой город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Визитная карточка города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</w:tc>
        <w:tc>
          <w:tcPr>
            <w:tcW w:w="2409" w:type="dxa"/>
          </w:tcPr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Мир природы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Беседа о домашних животных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Воронкевич стр. 71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</w:tc>
        <w:tc>
          <w:tcPr>
            <w:tcW w:w="2552" w:type="dxa"/>
          </w:tcPr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ОБЖ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Человек заблудился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«Азбука АУ» стр 23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</w:tc>
      </w:tr>
      <w:tr w:rsidR="001A316F" w:rsidRPr="001A316F" w:rsidTr="001A316F">
        <w:trPr>
          <w:cantSplit/>
          <w:trHeight w:val="2040"/>
        </w:trPr>
        <w:tc>
          <w:tcPr>
            <w:tcW w:w="709" w:type="dxa"/>
            <w:textDirection w:val="btLr"/>
          </w:tcPr>
          <w:p w:rsidR="001A316F" w:rsidRPr="001A316F" w:rsidRDefault="00FA2AC5" w:rsidP="001A31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Математическое развитие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 xml:space="preserve">Состав числа </w:t>
            </w:r>
            <w:r w:rsidRPr="001A316F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 xml:space="preserve"> из двух меньших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в старшей группе стр 20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Рисование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Гроздья рябины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(Пальчиковая живопись)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Бондаренко стр 120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552" w:type="dxa"/>
          </w:tcPr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Математическое развитие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 xml:space="preserve">Цифры </w:t>
            </w:r>
            <w:r w:rsidRPr="001A316F">
              <w:rPr>
                <w:rFonts w:ascii="Times New Roman" w:eastAsia="Times New Roman" w:hAnsi="Times New Roman" w:cs="Times New Roman"/>
                <w:b/>
                <w:lang w:eastAsia="ru-RU"/>
              </w:rPr>
              <w:t>1-10,</w:t>
            </w: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 xml:space="preserve"> Состав числа </w:t>
            </w:r>
            <w:r w:rsidRPr="001A316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 </w:t>
            </w: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из двух меньших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Математика стр 21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Рисование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Вечерний город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(отражение в воде)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Волчкова стр 20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409" w:type="dxa"/>
          </w:tcPr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Математическое развитие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 xml:space="preserve">Состав числа </w:t>
            </w:r>
            <w:r w:rsidRPr="001A316F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 xml:space="preserve"> из двух меньших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Математика стр 23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Рисование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Рисуем пейзаж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Волчкова стр 19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552" w:type="dxa"/>
          </w:tcPr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Математическое развитие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 xml:space="preserve">. Знакомство со знаками </w:t>
            </w:r>
            <w:r w:rsidRPr="001A316F">
              <w:rPr>
                <w:rFonts w:ascii="Times New Roman" w:eastAsia="Times New Roman" w:hAnsi="Times New Roman" w:cs="Times New Roman"/>
                <w:b/>
                <w:lang w:eastAsia="ru-RU"/>
              </w:rPr>
              <w:t>+ =.</w:t>
            </w: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 xml:space="preserve"> Решение задач на сложение. Колесникова Занятие №2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Рисование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Унылая пора очей очарованья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Волчкова стр 20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1A316F" w:rsidRPr="001A316F" w:rsidTr="001A316F">
        <w:trPr>
          <w:cantSplit/>
          <w:trHeight w:val="1134"/>
        </w:trPr>
        <w:tc>
          <w:tcPr>
            <w:tcW w:w="709" w:type="dxa"/>
            <w:textDirection w:val="btLr"/>
          </w:tcPr>
          <w:p w:rsidR="001A316F" w:rsidRPr="001A316F" w:rsidRDefault="00FA2AC5" w:rsidP="001A31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</w:tcPr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Социальный мир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Давайте говорить друг другу комплименты</w:t>
            </w:r>
            <w:r w:rsidR="00CA7ED1">
              <w:rPr>
                <w:rFonts w:ascii="Times New Roman" w:eastAsia="Times New Roman" w:hAnsi="Times New Roman" w:cs="Times New Roman"/>
                <w:lang w:eastAsia="ru-RU"/>
              </w:rPr>
              <w:t xml:space="preserve"> Волчкова 130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Лепка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Хлебобулочные изделия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</w:tc>
        <w:tc>
          <w:tcPr>
            <w:tcW w:w="2552" w:type="dxa"/>
          </w:tcPr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Социальный мир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 xml:space="preserve">У меня есть права </w:t>
            </w:r>
          </w:p>
          <w:p w:rsidR="00CA7ED1" w:rsidRDefault="00CA7ED1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Аппликация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Подсолнечник (1 часть)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Петрова стр.30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</w:tc>
        <w:tc>
          <w:tcPr>
            <w:tcW w:w="2409" w:type="dxa"/>
          </w:tcPr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Социальный мир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Великие люди России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Лепка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Кто живет в осеннем лесу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Бондаренко стр .121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552" w:type="dxa"/>
          </w:tcPr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Предметный мир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Бумажная страна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Дыбина стр 51-55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Аппликация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Подсолнечник (2 часть)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Петрова стр.30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</w:tc>
      </w:tr>
      <w:tr w:rsidR="001A316F" w:rsidRPr="001A316F" w:rsidTr="001A316F">
        <w:trPr>
          <w:cantSplit/>
          <w:trHeight w:val="2008"/>
        </w:trPr>
        <w:tc>
          <w:tcPr>
            <w:tcW w:w="709" w:type="dxa"/>
            <w:textDirection w:val="btLr"/>
          </w:tcPr>
          <w:p w:rsidR="001A316F" w:rsidRPr="001A316F" w:rsidRDefault="00FA2AC5" w:rsidP="001A31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</w:tcPr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Конструирование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Хлебный колос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Сказки из бумаги стр.64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Грамота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Звук [</w:t>
            </w:r>
            <w:r w:rsidRPr="001A316F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 xml:space="preserve">], буква </w:t>
            </w:r>
            <w:r w:rsidRPr="001A316F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Шумаева стр 26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552" w:type="dxa"/>
          </w:tcPr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Ручной труд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Избушка из бревен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100 поделок из бумаги стр. 78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Грамота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Звук [</w:t>
            </w:r>
            <w:r w:rsidRPr="001A316F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 xml:space="preserve">], буква </w:t>
            </w:r>
            <w:r w:rsidRPr="001A316F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Шумаева стр. 22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409" w:type="dxa"/>
          </w:tcPr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Конструирование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 xml:space="preserve">Ваза с осенними листьями 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Сказки из бумаги стр. 78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Грамота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Звук [</w:t>
            </w:r>
            <w:r w:rsidRPr="001A316F">
              <w:rPr>
                <w:rFonts w:ascii="Times New Roman" w:eastAsia="Times New Roman" w:hAnsi="Times New Roman" w:cs="Times New Roman"/>
                <w:b/>
                <w:lang w:eastAsia="ru-RU"/>
              </w:rPr>
              <w:t>Х</w:t>
            </w: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 xml:space="preserve">], буква </w:t>
            </w:r>
            <w:r w:rsidRPr="001A316F">
              <w:rPr>
                <w:rFonts w:ascii="Times New Roman" w:eastAsia="Times New Roman" w:hAnsi="Times New Roman" w:cs="Times New Roman"/>
                <w:b/>
                <w:lang w:eastAsia="ru-RU"/>
              </w:rPr>
              <w:t>Х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Шумаева стр 30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552" w:type="dxa"/>
          </w:tcPr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Ручной труд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Волчонок и зайчонок (оригами)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Грамота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Закрепление пройденных звуков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Шумаева стр.32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</w:tr>
      <w:tr w:rsidR="001A316F" w:rsidRPr="001A316F" w:rsidTr="001A316F">
        <w:trPr>
          <w:cantSplit/>
          <w:trHeight w:val="1134"/>
        </w:trPr>
        <w:tc>
          <w:tcPr>
            <w:tcW w:w="709" w:type="dxa"/>
            <w:textDirection w:val="btLr"/>
          </w:tcPr>
          <w:p w:rsidR="001A316F" w:rsidRPr="001A316F" w:rsidRDefault="00FA2AC5" w:rsidP="001A31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Развитие речи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Творческое рассказывание. Интервью у осеннего леса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Развитие речи стр 18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16F" w:rsidRPr="001A316F" w:rsidRDefault="004B5034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B503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552" w:type="dxa"/>
          </w:tcPr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Развитие речи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Пересказ Я.Тайц «По грибы»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Развитие речи стр 19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316F" w:rsidRPr="001A316F" w:rsidRDefault="004B5034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B503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409" w:type="dxa"/>
          </w:tcPr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Развитие речи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Составление описательного рассказа по картине Левитана «Золотая осень»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Развитие речи стр.25</w:t>
            </w:r>
          </w:p>
          <w:p w:rsidR="001A316F" w:rsidRPr="001A316F" w:rsidRDefault="004B5034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552" w:type="dxa"/>
          </w:tcPr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Развитие речи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Чтение художественных произведений Развитие речи стр 21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316F" w:rsidRPr="001A316F" w:rsidRDefault="004B5034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</w:tr>
    </w:tbl>
    <w:p w:rsidR="00E62C99" w:rsidRDefault="00E62C99" w:rsidP="00E62C9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28ED" w:rsidRDefault="00B828ED" w:rsidP="0026470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465E" w:rsidRDefault="0085465E" w:rsidP="001A3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ED1" w:rsidRDefault="00CA7ED1" w:rsidP="001A3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16F" w:rsidRPr="001A316F" w:rsidRDefault="001A316F" w:rsidP="001A3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 месяц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694"/>
        <w:gridCol w:w="2552"/>
        <w:gridCol w:w="2409"/>
        <w:gridCol w:w="2552"/>
      </w:tblGrid>
      <w:tr w:rsidR="001A316F" w:rsidRPr="001A316F" w:rsidTr="001A316F">
        <w:trPr>
          <w:cantSplit/>
          <w:trHeight w:val="1134"/>
        </w:trPr>
        <w:tc>
          <w:tcPr>
            <w:tcW w:w="709" w:type="dxa"/>
            <w:textDirection w:val="btLr"/>
          </w:tcPr>
          <w:p w:rsidR="001A316F" w:rsidRPr="001A316F" w:rsidRDefault="0085465E" w:rsidP="008546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Мир природы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Кто живет в реке и в озере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Воронкевич стр.83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</w:tc>
        <w:tc>
          <w:tcPr>
            <w:tcW w:w="2552" w:type="dxa"/>
          </w:tcPr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Мой город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Транспорт. Формирование представлений – грузовой и пассажирский транспорт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</w:tc>
        <w:tc>
          <w:tcPr>
            <w:tcW w:w="2409" w:type="dxa"/>
          </w:tcPr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Мир природы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Рассматривание и сравнение волка и собаки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Воронкевич стр. 79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</w:tc>
        <w:tc>
          <w:tcPr>
            <w:tcW w:w="2552" w:type="dxa"/>
          </w:tcPr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ОБЖ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Микробы и вирусы.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Здоровье и болезнь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Познават развитие 66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Безопасность  стр 95-97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</w:tc>
      </w:tr>
      <w:tr w:rsidR="001A316F" w:rsidRPr="001A316F" w:rsidTr="001A316F">
        <w:trPr>
          <w:cantSplit/>
          <w:trHeight w:val="2040"/>
        </w:trPr>
        <w:tc>
          <w:tcPr>
            <w:tcW w:w="709" w:type="dxa"/>
            <w:textDirection w:val="btLr"/>
          </w:tcPr>
          <w:p w:rsidR="001A316F" w:rsidRPr="001A316F" w:rsidRDefault="0085465E" w:rsidP="008546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Математическое развитие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 xml:space="preserve">Состав числа </w:t>
            </w:r>
            <w:r w:rsidRPr="001A316F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 xml:space="preserve"> из двух меньших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Колесникова стр 27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Рисование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Дремучий лес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552" w:type="dxa"/>
          </w:tcPr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Математическое развитие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 xml:space="preserve">Состав числа </w:t>
            </w:r>
            <w:r w:rsidRPr="001A316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7 </w:t>
            </w: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из двух меньших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Колесникова стр 29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Рисование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Машины на улицах города (карандаш</w:t>
            </w: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)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409" w:type="dxa"/>
          </w:tcPr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Математическое развитие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Обратный счет от10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Колесникова стр 31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Рисование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Дымковская фантазия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552" w:type="dxa"/>
          </w:tcPr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Математическое развитие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Деление целого на части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Математика стр 28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Рисование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Птицы зимой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</w:tr>
      <w:tr w:rsidR="001A316F" w:rsidRPr="001A316F" w:rsidTr="001A316F">
        <w:trPr>
          <w:cantSplit/>
          <w:trHeight w:val="1134"/>
        </w:trPr>
        <w:tc>
          <w:tcPr>
            <w:tcW w:w="709" w:type="dxa"/>
            <w:textDirection w:val="btLr"/>
          </w:tcPr>
          <w:p w:rsidR="001A316F" w:rsidRPr="001A316F" w:rsidRDefault="0085465E" w:rsidP="008546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</w:tcPr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Социальный мир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Как понять друг друга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Познават. развитие стр.140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Лепка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Уточка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Бондаренко стр. 140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</w:tc>
        <w:tc>
          <w:tcPr>
            <w:tcW w:w="2552" w:type="dxa"/>
          </w:tcPr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Социальный мир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Спорящие лица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Познават развитие стр. 136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Аппликация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Платье для Кати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Бондаренко стр.143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</w:tc>
        <w:tc>
          <w:tcPr>
            <w:tcW w:w="2409" w:type="dxa"/>
          </w:tcPr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Социальный мир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Слушай во все уши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Познават. развитие стр. 68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Лепка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Отгадай и вылепи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Бондаренко стр .168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</w:tc>
        <w:tc>
          <w:tcPr>
            <w:tcW w:w="2552" w:type="dxa"/>
          </w:tcPr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Предметный мир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Свойства стек</w:t>
            </w:r>
            <w:r w:rsidR="00CA7ED1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а и фарфора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Познават. развитие стр.93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Аппликация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 xml:space="preserve">Птицы готовятся к зиме. 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 xml:space="preserve">Силуэтное вырезывание  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Бондаренко стр.159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</w:tc>
      </w:tr>
      <w:tr w:rsidR="001A316F" w:rsidRPr="001A316F" w:rsidTr="001A316F">
        <w:trPr>
          <w:cantSplit/>
          <w:trHeight w:val="1134"/>
        </w:trPr>
        <w:tc>
          <w:tcPr>
            <w:tcW w:w="709" w:type="dxa"/>
            <w:textDirection w:val="btLr"/>
          </w:tcPr>
          <w:p w:rsidR="001A316F" w:rsidRPr="001A316F" w:rsidRDefault="0085465E" w:rsidP="008546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</w:tcPr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Конструирование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Уточка (оригами)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Сказки из бумаги стр.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Грамота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Звук [</w:t>
            </w:r>
            <w:r w:rsidRPr="001A316F">
              <w:rPr>
                <w:rFonts w:ascii="Times New Roman" w:eastAsia="Times New Roman" w:hAnsi="Times New Roman" w:cs="Times New Roman"/>
                <w:b/>
                <w:lang w:eastAsia="ru-RU"/>
              </w:rPr>
              <w:t>Ш</w:t>
            </w: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 xml:space="preserve">], буква </w:t>
            </w:r>
            <w:r w:rsidRPr="001A316F">
              <w:rPr>
                <w:rFonts w:ascii="Times New Roman" w:eastAsia="Times New Roman" w:hAnsi="Times New Roman" w:cs="Times New Roman"/>
                <w:b/>
                <w:lang w:eastAsia="ru-RU"/>
              </w:rPr>
              <w:t>Ш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Шумаева стр 34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552" w:type="dxa"/>
          </w:tcPr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Ручной труд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Герои сказки «Репка»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Соколова «Оригами для дошкольников»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Грамота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 xml:space="preserve">Анализ слогов на </w:t>
            </w:r>
            <w:r w:rsidRPr="001A316F">
              <w:rPr>
                <w:rFonts w:ascii="Times New Roman" w:eastAsia="Times New Roman" w:hAnsi="Times New Roman" w:cs="Times New Roman"/>
                <w:b/>
                <w:lang w:eastAsia="ru-RU"/>
              </w:rPr>
              <w:t>Ш</w:t>
            </w: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1A316F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Шумаева стр. 36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409" w:type="dxa"/>
          </w:tcPr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Конструирование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Игрушки из цилиндра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!00 поделок из бумаги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Грамота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Звук [</w:t>
            </w:r>
            <w:r w:rsidRPr="001A316F"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 xml:space="preserve">], буква </w:t>
            </w:r>
            <w:r w:rsidRPr="001A316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 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Шумаева стр 39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552" w:type="dxa"/>
          </w:tcPr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Ручной труд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 xml:space="preserve">Щенок из поролона 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Бондаренко стр.162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Грамота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Гласный [</w:t>
            </w:r>
            <w:r w:rsidRPr="001A316F">
              <w:rPr>
                <w:rFonts w:ascii="Times New Roman" w:eastAsia="Times New Roman" w:hAnsi="Times New Roman" w:cs="Times New Roman"/>
                <w:b/>
                <w:lang w:eastAsia="ru-RU"/>
              </w:rPr>
              <w:t>Ы]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Шумаева стр.45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</w:tr>
      <w:tr w:rsidR="001A316F" w:rsidRPr="001A316F" w:rsidTr="001A316F">
        <w:trPr>
          <w:cantSplit/>
          <w:trHeight w:val="1134"/>
        </w:trPr>
        <w:tc>
          <w:tcPr>
            <w:tcW w:w="709" w:type="dxa"/>
            <w:textDirection w:val="btLr"/>
          </w:tcPr>
          <w:p w:rsidR="001A316F" w:rsidRPr="001A316F" w:rsidRDefault="0085465E" w:rsidP="008546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Развитие речи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 xml:space="preserve">Пересказ Л.Толстой 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«Пожарные собаки»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Развитие речи стр 30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16F" w:rsidRPr="001A316F" w:rsidRDefault="00571AA8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552" w:type="dxa"/>
          </w:tcPr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Развитие речи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Творческое рассказывание «Почемучки»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Развитие речи стр 28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316F" w:rsidRPr="001A316F" w:rsidRDefault="00571AA8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409" w:type="dxa"/>
          </w:tcPr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Развитие речи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Чтение художественных произведений «Глупые ссорятся, а умные договариваются»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Развитие речи стр.32</w:t>
            </w:r>
          </w:p>
          <w:p w:rsidR="001A316F" w:rsidRPr="001A316F" w:rsidRDefault="00571AA8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2552" w:type="dxa"/>
          </w:tcPr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Развитие речи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Обобщающая беседа об осени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Бондаренко 169</w:t>
            </w: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316F" w:rsidRPr="001A316F" w:rsidRDefault="001A316F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316F" w:rsidRPr="001A316F" w:rsidRDefault="00571AA8" w:rsidP="001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</w:tr>
    </w:tbl>
    <w:p w:rsidR="001A316F" w:rsidRPr="001A316F" w:rsidRDefault="001A316F" w:rsidP="001A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8ED" w:rsidRDefault="00B828ED" w:rsidP="00861A84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316F" w:rsidRDefault="001A316F" w:rsidP="0085465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465E" w:rsidRDefault="0085465E" w:rsidP="001A3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16F" w:rsidRPr="001A316F" w:rsidRDefault="001A316F" w:rsidP="001A3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 месяц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694"/>
        <w:gridCol w:w="2552"/>
        <w:gridCol w:w="2409"/>
        <w:gridCol w:w="2552"/>
      </w:tblGrid>
      <w:tr w:rsidR="001A316F" w:rsidRPr="001A316F" w:rsidTr="001A316F">
        <w:trPr>
          <w:cantSplit/>
          <w:trHeight w:val="1134"/>
        </w:trPr>
        <w:tc>
          <w:tcPr>
            <w:tcW w:w="709" w:type="dxa"/>
            <w:textDirection w:val="btLr"/>
          </w:tcPr>
          <w:p w:rsidR="001A316F" w:rsidRDefault="0085465E" w:rsidP="001A31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A316F" w:rsidRPr="001A316F" w:rsidRDefault="001A316F" w:rsidP="001A31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Мир природы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Знакомство с волком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Воронкевич 85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</w:tc>
        <w:tc>
          <w:tcPr>
            <w:tcW w:w="2552" w:type="dxa"/>
          </w:tcPr>
          <w:p w:rsidR="001A316F" w:rsidRPr="00CA7ED1" w:rsidRDefault="00CA7ED1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Мой город</w:t>
            </w:r>
          </w:p>
          <w:p w:rsidR="001A316F" w:rsidRPr="001A316F" w:rsidRDefault="00CA7ED1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Главная площадь Боровска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</w:tc>
        <w:tc>
          <w:tcPr>
            <w:tcW w:w="2409" w:type="dxa"/>
          </w:tcPr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Мир природы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Рассматривание комнатных растений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Воронкевич стр. 85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</w:tc>
        <w:tc>
          <w:tcPr>
            <w:tcW w:w="2552" w:type="dxa"/>
          </w:tcPr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ОБЖ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Ток бежит по проводам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 стр 11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</w:tc>
      </w:tr>
      <w:tr w:rsidR="001A316F" w:rsidRPr="001A316F" w:rsidTr="001A316F">
        <w:trPr>
          <w:cantSplit/>
          <w:trHeight w:val="2040"/>
        </w:trPr>
        <w:tc>
          <w:tcPr>
            <w:tcW w:w="709" w:type="dxa"/>
            <w:textDirection w:val="btLr"/>
          </w:tcPr>
          <w:p w:rsidR="001A316F" w:rsidRPr="001A316F" w:rsidRDefault="0085465E" w:rsidP="001A31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Математическое развитие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Ориентировка во времени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Колесникова стр 39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Рисование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Зимний лес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Бондаренко 186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552" w:type="dxa"/>
          </w:tcPr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Математическое развитие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 xml:space="preserve">Знаки </w:t>
            </w:r>
            <w:r w:rsidRPr="001A316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=  +  - </w:t>
            </w: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Решение задач на вычитание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Колесникова стр.41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Рисование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Снежинки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Бондаренко 175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409" w:type="dxa"/>
          </w:tcPr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Математическое развитие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Запись решения задач с помощью раздаточного материала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Колесникова стр 45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Рисование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Дымковская фантазия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552" w:type="dxa"/>
          </w:tcPr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Математическое развитие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Геометрические фигуры.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со знаками </w:t>
            </w:r>
            <w:r w:rsidRPr="001A316F">
              <w:rPr>
                <w:rFonts w:ascii="Times New Roman" w:eastAsia="Times New Roman" w:hAnsi="Times New Roman" w:cs="Times New Roman"/>
                <w:b/>
                <w:lang w:eastAsia="ru-RU"/>
              </w:rPr>
              <w:t>&lt; &gt; =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Колесникова стр 47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Рисование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Наш участок зимой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Бондаренко 195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</w:tr>
      <w:tr w:rsidR="001A316F" w:rsidRPr="001A316F" w:rsidTr="001A316F">
        <w:trPr>
          <w:cantSplit/>
          <w:trHeight w:val="1134"/>
        </w:trPr>
        <w:tc>
          <w:tcPr>
            <w:tcW w:w="709" w:type="dxa"/>
            <w:textDirection w:val="btLr"/>
          </w:tcPr>
          <w:p w:rsidR="001A316F" w:rsidRPr="001A316F" w:rsidRDefault="0085465E" w:rsidP="001A31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</w:tcPr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Социальный мир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Чудесное яблоко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Познават. развитие стр.70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Воронкевич стр.75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Лепка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Уточка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Бондаренко стр. 140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</w:tc>
        <w:tc>
          <w:tcPr>
            <w:tcW w:w="2552" w:type="dxa"/>
          </w:tcPr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Социальный мир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Наше настроение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Познават развитие стр. 136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Аппликация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Платье для Кати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Бондаренко стр.143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</w:tc>
        <w:tc>
          <w:tcPr>
            <w:tcW w:w="2409" w:type="dxa"/>
          </w:tcPr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Социальный мир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Какие бывают профессии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Общительные сказки стр. 61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Лепка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Отгадай и вылепи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Бондаренко стр .168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</w:tc>
        <w:tc>
          <w:tcPr>
            <w:tcW w:w="2552" w:type="dxa"/>
          </w:tcPr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Предметный мир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Волшебные нити (знакомство с тканями)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Дыбина  стр.57-62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Аппликация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 xml:space="preserve">Птицы готовятся к зиме. 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Силуэтное вырезывание  Бондаренко стр.159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</w:tc>
      </w:tr>
      <w:tr w:rsidR="001A316F" w:rsidRPr="001A316F" w:rsidTr="001A316F">
        <w:trPr>
          <w:cantSplit/>
          <w:trHeight w:val="1134"/>
        </w:trPr>
        <w:tc>
          <w:tcPr>
            <w:tcW w:w="709" w:type="dxa"/>
            <w:textDirection w:val="btLr"/>
          </w:tcPr>
          <w:p w:rsidR="001A316F" w:rsidRPr="001A316F" w:rsidRDefault="0085465E" w:rsidP="001A31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</w:tcPr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Конструирование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 xml:space="preserve">Новогодняя звезда 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(оригами)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Грамота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Звук [</w:t>
            </w:r>
            <w:r w:rsidRPr="001A316F"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 xml:space="preserve">], буква </w:t>
            </w:r>
            <w:r w:rsidRPr="001A316F"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Шумаева стр 48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552" w:type="dxa"/>
          </w:tcPr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Ручной труд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Елочка на конусе 100 поделок из бумаги стр. 41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Грамота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Закрепление пройденного материала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Шумаева стр. 51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409" w:type="dxa"/>
          </w:tcPr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Конструирование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Снеговик из полосок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Волшебные полоски стр. 17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Грамота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Звук [</w:t>
            </w:r>
            <w:r w:rsidRPr="001A316F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 xml:space="preserve">], буква </w:t>
            </w:r>
            <w:r w:rsidRPr="001A316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 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Шумаева стр 53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552" w:type="dxa"/>
          </w:tcPr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Ручной труд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Елочка из бисера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Грамота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Сопоставление звука [</w:t>
            </w:r>
            <w:r w:rsidRPr="001A316F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]</w:t>
            </w:r>
            <w:r w:rsidRPr="001A316F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[</w:t>
            </w:r>
            <w:r w:rsidRPr="001A316F"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]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Шумаева стр.57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</w:tr>
      <w:tr w:rsidR="001A316F" w:rsidRPr="001A316F" w:rsidTr="001A316F">
        <w:trPr>
          <w:cantSplit/>
          <w:trHeight w:val="1367"/>
        </w:trPr>
        <w:tc>
          <w:tcPr>
            <w:tcW w:w="709" w:type="dxa"/>
            <w:textDirection w:val="btLr"/>
          </w:tcPr>
          <w:p w:rsidR="001A316F" w:rsidRPr="001A316F" w:rsidRDefault="0085465E" w:rsidP="001A31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Развитие речи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Кто как зимует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Экологические занятия стр 59</w:t>
            </w:r>
          </w:p>
          <w:p w:rsidR="001A316F" w:rsidRPr="001A316F" w:rsidRDefault="00571AA8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1AA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552" w:type="dxa"/>
          </w:tcPr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Развитие речи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Рассматривание картины «Русская зима» экологические занятия стр 67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Бондаренко стр 210</w:t>
            </w:r>
          </w:p>
          <w:p w:rsidR="001A316F" w:rsidRPr="001A316F" w:rsidRDefault="00571AA8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1AA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409" w:type="dxa"/>
          </w:tcPr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Развитие речи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Пересказ Н.Калинина «Про снежный колобок»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Развитие речи стр.41</w:t>
            </w:r>
          </w:p>
          <w:p w:rsidR="001A316F" w:rsidRPr="001A316F" w:rsidRDefault="00571AA8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1AA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552" w:type="dxa"/>
          </w:tcPr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Развитие речи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Придумывание истории «Как елочка попала в д\с»</w:t>
            </w:r>
          </w:p>
          <w:p w:rsidR="001A316F" w:rsidRPr="001A316F" w:rsidRDefault="001A316F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lang w:eastAsia="ru-RU"/>
              </w:rPr>
              <w:t>Развитие речи 45</w:t>
            </w:r>
          </w:p>
          <w:p w:rsidR="001A316F" w:rsidRPr="001A316F" w:rsidRDefault="00571AA8" w:rsidP="001A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1AA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</w:tr>
    </w:tbl>
    <w:p w:rsidR="00B828ED" w:rsidRDefault="00B828ED" w:rsidP="00571A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4706" w:rsidRDefault="00264706" w:rsidP="00E71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706" w:rsidRDefault="00264706" w:rsidP="00E71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ED1" w:rsidRDefault="00CA7ED1" w:rsidP="00E71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E96" w:rsidRPr="00E71E96" w:rsidRDefault="00E71E96" w:rsidP="00E71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 месяц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694"/>
        <w:gridCol w:w="2552"/>
        <w:gridCol w:w="2409"/>
        <w:gridCol w:w="2552"/>
      </w:tblGrid>
      <w:tr w:rsidR="00E71E96" w:rsidRPr="00E71E96" w:rsidTr="00E71E96">
        <w:trPr>
          <w:cantSplit/>
          <w:trHeight w:val="1134"/>
        </w:trPr>
        <w:tc>
          <w:tcPr>
            <w:tcW w:w="709" w:type="dxa"/>
            <w:textDirection w:val="btLr"/>
          </w:tcPr>
          <w:p w:rsidR="00E71E96" w:rsidRPr="00E71E96" w:rsidRDefault="0085465E" w:rsidP="008546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Мир природы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Рассказ о лягушке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Бондаренко 239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</w:tc>
        <w:tc>
          <w:tcPr>
            <w:tcW w:w="2552" w:type="dxa"/>
          </w:tcPr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Мой город</w:t>
            </w:r>
          </w:p>
          <w:p w:rsid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 xml:space="preserve">Места активного отдыха </w:t>
            </w:r>
          </w:p>
          <w:p w:rsidR="00CA7ED1" w:rsidRPr="00E71E96" w:rsidRDefault="00CA7ED1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</w:tc>
        <w:tc>
          <w:tcPr>
            <w:tcW w:w="2409" w:type="dxa"/>
          </w:tcPr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Мир природы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Покормите птиц зимой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«Экология» стр.64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</w:tc>
        <w:tc>
          <w:tcPr>
            <w:tcW w:w="2552" w:type="dxa"/>
          </w:tcPr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ОБЖ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Опасные предметы дома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Познават. развитие 186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1E96" w:rsidRPr="00E71E96" w:rsidTr="00E71E96">
        <w:trPr>
          <w:cantSplit/>
          <w:trHeight w:val="2040"/>
        </w:trPr>
        <w:tc>
          <w:tcPr>
            <w:tcW w:w="709" w:type="dxa"/>
            <w:textDirection w:val="btLr"/>
          </w:tcPr>
          <w:p w:rsidR="00E71E96" w:rsidRPr="00E71E96" w:rsidRDefault="0085465E" w:rsidP="008546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Математическое развитие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Математические загадки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Составление  задач по рисунку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Колесникова стр. 31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Рисование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Домик для Снегурочки (1 зан.)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552" w:type="dxa"/>
          </w:tcPr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Математическое развитие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 xml:space="preserve"> Состав числа </w:t>
            </w:r>
            <w:r w:rsidRPr="00E71E9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8 </w:t>
            </w: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 xml:space="preserve"> из двух меньших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Ориентировка во времени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Колесникова стр 48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Рисование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Домик для Снегурочки (2 зан)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409" w:type="dxa"/>
          </w:tcPr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Математическое развитие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 xml:space="preserve">Состав числа </w:t>
            </w:r>
            <w:r w:rsidRPr="00E71E9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 </w:t>
            </w: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из двух меньших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Колесникова стр 53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Рисование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Рисуем узор для ткани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552" w:type="dxa"/>
          </w:tcPr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Математическое развитие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 xml:space="preserve">Состав числа </w:t>
            </w:r>
            <w:r w:rsidRPr="00E71E9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10 </w:t>
            </w: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из двух меньших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Колесникова стр.55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Рисование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Гжельский узор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Бондаренко 276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</w:tr>
      <w:tr w:rsidR="00E71E96" w:rsidRPr="00E71E96" w:rsidTr="00E71E96">
        <w:trPr>
          <w:cantSplit/>
          <w:trHeight w:val="1134"/>
        </w:trPr>
        <w:tc>
          <w:tcPr>
            <w:tcW w:w="709" w:type="dxa"/>
            <w:textDirection w:val="btLr"/>
          </w:tcPr>
          <w:p w:rsidR="00E71E96" w:rsidRPr="00E71E96" w:rsidRDefault="0085465E" w:rsidP="008546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</w:tcPr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Социальный мир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Для чего человеку нос</w:t>
            </w:r>
            <w:r w:rsidR="00CA7ED1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CA7ED1" w:rsidRDefault="00CA7ED1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Лепка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Чайный сервиз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552" w:type="dxa"/>
          </w:tcPr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Социальный мир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Общаемся друг с другом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Познават развитие стр. 16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Аппликация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Царство диких животных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Малышева «Аппликация в д\с» стр.65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</w:tc>
        <w:tc>
          <w:tcPr>
            <w:tcW w:w="2409" w:type="dxa"/>
          </w:tcPr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Предметный мир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Волшебные нити (знакомство с тканями)  Дыбина  стр.57-62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Познават.развитие стр. 86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Лепка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Лев и собачка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Бондаренко стр .268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</w:tc>
        <w:tc>
          <w:tcPr>
            <w:tcW w:w="2552" w:type="dxa"/>
          </w:tcPr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Социальный  мир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Золотые руки мастеров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Познават. развитие 57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Аппликация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Чайный сервиз (гжель)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Малышева «Аппликация в д\с»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</w:tc>
      </w:tr>
      <w:tr w:rsidR="00E71E96" w:rsidRPr="00E71E96" w:rsidTr="00E71E96">
        <w:trPr>
          <w:cantSplit/>
          <w:trHeight w:val="1134"/>
        </w:trPr>
        <w:tc>
          <w:tcPr>
            <w:tcW w:w="709" w:type="dxa"/>
            <w:textDirection w:val="btLr"/>
          </w:tcPr>
          <w:p w:rsidR="00E71E96" w:rsidRPr="00E71E96" w:rsidRDefault="0085465E" w:rsidP="008546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</w:tcPr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Конструирование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Составление узора из геометрических фигур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Грамота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Звук [</w:t>
            </w:r>
            <w:r w:rsidRPr="00E71E96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 xml:space="preserve">], буква </w:t>
            </w:r>
            <w:r w:rsidRPr="00E71E96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Шумаева стр. 69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552" w:type="dxa"/>
          </w:tcPr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Ручной труд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Лев и собачка (оригами)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Грамота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 xml:space="preserve">Буква </w:t>
            </w:r>
            <w:r w:rsidRPr="00E71E9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, Звук [</w:t>
            </w:r>
            <w:r w:rsidRPr="00E71E9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]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Шумаева стр 76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409" w:type="dxa"/>
          </w:tcPr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Конструирование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 xml:space="preserve">Корзинка 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Бондаренко 232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Грамота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 xml:space="preserve">Буква </w:t>
            </w:r>
            <w:r w:rsidRPr="00E71E96">
              <w:rPr>
                <w:rFonts w:ascii="Times New Roman" w:eastAsia="Times New Roman" w:hAnsi="Times New Roman" w:cs="Times New Roman"/>
                <w:b/>
                <w:lang w:eastAsia="ru-RU"/>
              </w:rPr>
              <w:t>Т</w:t>
            </w: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, Звук [</w:t>
            </w:r>
            <w:r w:rsidRPr="00E71E96">
              <w:rPr>
                <w:rFonts w:ascii="Times New Roman" w:eastAsia="Times New Roman" w:hAnsi="Times New Roman" w:cs="Times New Roman"/>
                <w:b/>
                <w:lang w:eastAsia="ru-RU"/>
              </w:rPr>
              <w:t>Т</w:t>
            </w: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]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Шумаева стр 79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552" w:type="dxa"/>
          </w:tcPr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Ручной труд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Пианино (оригами)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Грамота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Закрепление пройденного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Шумаева стр.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</w:tr>
      <w:tr w:rsidR="00E71E96" w:rsidRPr="00E71E96" w:rsidTr="00E71E96">
        <w:trPr>
          <w:cantSplit/>
          <w:trHeight w:val="1134"/>
        </w:trPr>
        <w:tc>
          <w:tcPr>
            <w:tcW w:w="709" w:type="dxa"/>
            <w:textDirection w:val="btLr"/>
          </w:tcPr>
          <w:p w:rsidR="00E71E96" w:rsidRPr="00E71E96" w:rsidRDefault="0085465E" w:rsidP="008546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Развитие речи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Пересказ «Лев и собачка»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Развитие речи стр 48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571AA8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1AA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552" w:type="dxa"/>
          </w:tcPr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Развитие речи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рассказа по репродукции картины Шишкина 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«На Севере диком»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Развитие речи стр.55</w:t>
            </w:r>
          </w:p>
          <w:p w:rsidR="00E71E96" w:rsidRPr="00E71E96" w:rsidRDefault="00571AA8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1AA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409" w:type="dxa"/>
          </w:tcPr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Развитие речи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Чтение сказок «Айога», «Кукушка»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Бондаренко стр. 250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571AA8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1AA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552" w:type="dxa"/>
          </w:tcPr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Развитие речи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ТРИЗ Беседа об обуви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Моделирование сапог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Путешествие по фанталии стр.70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571AA8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1AA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</w:tr>
    </w:tbl>
    <w:p w:rsidR="00E71E96" w:rsidRDefault="00E71E96" w:rsidP="00861A84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465E" w:rsidRDefault="0085465E" w:rsidP="00571A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465E" w:rsidRDefault="0085465E" w:rsidP="00E71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E96" w:rsidRPr="00E71E96" w:rsidRDefault="00E71E96" w:rsidP="00E71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 месяц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694"/>
        <w:gridCol w:w="2552"/>
        <w:gridCol w:w="2409"/>
        <w:gridCol w:w="2552"/>
      </w:tblGrid>
      <w:tr w:rsidR="00E71E96" w:rsidRPr="00E71E96" w:rsidTr="00E71E96">
        <w:trPr>
          <w:cantSplit/>
          <w:trHeight w:val="1134"/>
        </w:trPr>
        <w:tc>
          <w:tcPr>
            <w:tcW w:w="709" w:type="dxa"/>
            <w:textDirection w:val="btLr"/>
          </w:tcPr>
          <w:p w:rsidR="00E71E96" w:rsidRPr="00E71E96" w:rsidRDefault="0085465E" w:rsidP="008546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Мир природы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Растение, как живое существо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 xml:space="preserve">Воронкевич стр. 88, 113 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</w:tc>
        <w:tc>
          <w:tcPr>
            <w:tcW w:w="2552" w:type="dxa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Мой город</w:t>
            </w:r>
          </w:p>
          <w:p w:rsid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</w:t>
            </w:r>
            <w:r w:rsidR="00CA7ED1">
              <w:rPr>
                <w:rFonts w:ascii="Times New Roman" w:eastAsia="Times New Roman" w:hAnsi="Times New Roman" w:cs="Times New Roman"/>
                <w:lang w:eastAsia="ru-RU"/>
              </w:rPr>
              <w:t xml:space="preserve">с памятниками </w:t>
            </w:r>
          </w:p>
          <w:p w:rsidR="00CA7ED1" w:rsidRPr="00E71E96" w:rsidRDefault="00CA7ED1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</w:tc>
        <w:tc>
          <w:tcPr>
            <w:tcW w:w="2409" w:type="dxa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Мир природы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Животные жарких стран, животные севера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Воронкевич стр.99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</w:tc>
        <w:tc>
          <w:tcPr>
            <w:tcW w:w="2552" w:type="dxa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ОБЖ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Осторожно: грипп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Познават. развитие 176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Безопасность 95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</w:tc>
      </w:tr>
      <w:tr w:rsidR="00E71E96" w:rsidRPr="00E71E96" w:rsidTr="00E71E96">
        <w:trPr>
          <w:cantSplit/>
          <w:trHeight w:val="2040"/>
        </w:trPr>
        <w:tc>
          <w:tcPr>
            <w:tcW w:w="709" w:type="dxa"/>
            <w:textDirection w:val="btLr"/>
          </w:tcPr>
          <w:p w:rsidR="00E71E96" w:rsidRPr="00E71E96" w:rsidRDefault="0085465E" w:rsidP="008546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Математическое развитие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решение логических задач, лабиринты, дорисовка геометрических фигур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Колесникова 34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Рисование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Сложный натюрморт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552" w:type="dxa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Математическое развитие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 xml:space="preserve"> Состав числа 10 из двух меньших установление равенства между 2 группами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Колесникова стр. 35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Рисование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Лошадка (городец)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Бондаренко 251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409" w:type="dxa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Математическое развитие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Состав числа 11 из двух меньших, ориентировка в пространстве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Колесникова стр 36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Рисование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Животные жарких стран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552" w:type="dxa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Математическое развитие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Состав числа 12 из двух меньших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Игра «Колумбово яйцо»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Колесникова стр.37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Рисование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 xml:space="preserve">Наша армия родная 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Бондаренко 289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</w:tr>
      <w:tr w:rsidR="00E71E96" w:rsidRPr="00E71E96" w:rsidTr="00E71E96">
        <w:trPr>
          <w:cantSplit/>
          <w:trHeight w:val="1134"/>
        </w:trPr>
        <w:tc>
          <w:tcPr>
            <w:tcW w:w="709" w:type="dxa"/>
            <w:textDirection w:val="btLr"/>
          </w:tcPr>
          <w:p w:rsidR="00E71E96" w:rsidRPr="00E71E96" w:rsidRDefault="0085465E" w:rsidP="008546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Социальный мир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Как себя вести в общественных местах (муравьиный город)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Общительные сказки стр 54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Лепка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Конь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Волчкова (изо) стр 56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</w:tc>
        <w:tc>
          <w:tcPr>
            <w:tcW w:w="2552" w:type="dxa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Социальный мир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 xml:space="preserve">Наши умные помощники – органы чувств 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Воронкевич 102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Аппликация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Валентинка «Белая лилия»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Малышева «Аппликация в д\с» стр.84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</w:tc>
        <w:tc>
          <w:tcPr>
            <w:tcW w:w="2409" w:type="dxa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Предметный мир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В мире металла Дыбина стр 79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Лепка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Животные жарких стран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Волчкова стр 375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</w:tc>
        <w:tc>
          <w:tcPr>
            <w:tcW w:w="2552" w:type="dxa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Социальный  мир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Наши добрые дела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Добрые сказки стр 22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Аппликация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Узор на полосе (городец)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Волчкова (изо) Стр 57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</w:tc>
      </w:tr>
      <w:tr w:rsidR="00E71E96" w:rsidRPr="00E71E96" w:rsidTr="00E71E96">
        <w:trPr>
          <w:cantSplit/>
          <w:trHeight w:val="1134"/>
        </w:trPr>
        <w:tc>
          <w:tcPr>
            <w:tcW w:w="709" w:type="dxa"/>
            <w:textDirection w:val="btLr"/>
          </w:tcPr>
          <w:p w:rsidR="00E71E96" w:rsidRPr="00E71E96" w:rsidRDefault="0085465E" w:rsidP="008546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Конструирование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Постройка из настольного конструктора по схеме (мебель)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Грамота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 xml:space="preserve">Буква </w:t>
            </w:r>
            <w:r w:rsidRPr="00E71E96">
              <w:rPr>
                <w:rFonts w:ascii="Times New Roman" w:eastAsia="Times New Roman" w:hAnsi="Times New Roman" w:cs="Times New Roman"/>
                <w:b/>
                <w:lang w:eastAsia="ru-RU"/>
              </w:rPr>
              <w:t>И,</w:t>
            </w: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 xml:space="preserve"> Звук [</w:t>
            </w:r>
            <w:r w:rsidRPr="00E71E96">
              <w:rPr>
                <w:rFonts w:ascii="Times New Roman" w:eastAsia="Times New Roman" w:hAnsi="Times New Roman" w:cs="Times New Roman"/>
                <w:b/>
                <w:lang w:eastAsia="ru-RU"/>
              </w:rPr>
              <w:t>И]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Шумаева стр. 85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552" w:type="dxa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Ручной труд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Открытка «Сердечки»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 xml:space="preserve">Оригами. Подарки к празднику 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стр 102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Грамота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 xml:space="preserve">Буква </w:t>
            </w:r>
            <w:r w:rsidRPr="00E71E96">
              <w:rPr>
                <w:rFonts w:ascii="Times New Roman" w:eastAsia="Times New Roman" w:hAnsi="Times New Roman" w:cs="Times New Roman"/>
                <w:b/>
                <w:lang w:eastAsia="ru-RU"/>
              </w:rPr>
              <w:t>З</w:t>
            </w: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, Звук [</w:t>
            </w:r>
            <w:r w:rsidRPr="00E71E96">
              <w:rPr>
                <w:rFonts w:ascii="Times New Roman" w:eastAsia="Times New Roman" w:hAnsi="Times New Roman" w:cs="Times New Roman"/>
                <w:b/>
                <w:lang w:eastAsia="ru-RU"/>
              </w:rPr>
              <w:t>З</w:t>
            </w: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]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Шумаева стр 90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409" w:type="dxa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Ручной труд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Подарки для пап и дедушек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Бондаренко 274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Грамота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 xml:space="preserve">Сопоставление звуков </w:t>
            </w:r>
            <w:r w:rsidRPr="00E71E9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 </w:t>
            </w: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E71E96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Шумаева стр 94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552" w:type="dxa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Конструирование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Из деталей игры «Колумбово яйцо»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Бондаренко  стр 250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Грамота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Закрепление пройденного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Шумаева стр.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</w:tr>
      <w:tr w:rsidR="00E71E96" w:rsidRPr="00E71E96" w:rsidTr="00E71E96">
        <w:trPr>
          <w:cantSplit/>
          <w:trHeight w:val="1134"/>
        </w:trPr>
        <w:tc>
          <w:tcPr>
            <w:tcW w:w="709" w:type="dxa"/>
            <w:textDirection w:val="btLr"/>
          </w:tcPr>
          <w:p w:rsidR="00E71E96" w:rsidRPr="00E71E96" w:rsidRDefault="0085465E" w:rsidP="008546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Развитие речи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Творческое рассказывание Придумывание небылицы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Развитие речи 58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571AA8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1AA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552" w:type="dxa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Развитие речи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Составление рассказа по репродукции картины Грабарь «Февральская лазурь»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Бондаренко стр 281</w:t>
            </w:r>
          </w:p>
          <w:p w:rsidR="00E71E96" w:rsidRPr="00E71E96" w:rsidRDefault="00571AA8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1AA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409" w:type="dxa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Развитие речи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Пересказ Е.Пермяк «Для чего руки нужны»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Бондаренко Развитие речи стр 63</w:t>
            </w:r>
          </w:p>
          <w:p w:rsidR="00E71E96" w:rsidRPr="00E71E96" w:rsidRDefault="00571AA8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552" w:type="dxa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Развитие речи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Обобщающая беседа о зиме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Воронкевич 168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571AA8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3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Физкультурное развитие</w:t>
            </w:r>
          </w:p>
        </w:tc>
      </w:tr>
    </w:tbl>
    <w:p w:rsidR="0085465E" w:rsidRDefault="0085465E" w:rsidP="00E71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E96" w:rsidRPr="00E71E96" w:rsidRDefault="00E71E96" w:rsidP="00E71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 месяц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4"/>
        <w:gridCol w:w="2552"/>
        <w:gridCol w:w="2409"/>
        <w:gridCol w:w="2552"/>
      </w:tblGrid>
      <w:tr w:rsidR="00E71E96" w:rsidRPr="00E71E96" w:rsidTr="00E71E96">
        <w:trPr>
          <w:cantSplit/>
          <w:trHeight w:val="1134"/>
        </w:trPr>
        <w:tc>
          <w:tcPr>
            <w:tcW w:w="709" w:type="dxa"/>
            <w:textDirection w:val="btLr"/>
          </w:tcPr>
          <w:p w:rsidR="00E71E96" w:rsidRPr="00E71E96" w:rsidRDefault="0085465E" w:rsidP="008546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4" w:type="dxa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Мир природы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Обобщающее занятие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У нас в гостях животное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 xml:space="preserve">Воронкевич стр.111 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</w:tc>
        <w:tc>
          <w:tcPr>
            <w:tcW w:w="2552" w:type="dxa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Мой город</w:t>
            </w:r>
          </w:p>
          <w:p w:rsidR="00E71E96" w:rsidRPr="00E71E96" w:rsidRDefault="00CA7ED1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Река Протва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</w:tc>
        <w:tc>
          <w:tcPr>
            <w:tcW w:w="2409" w:type="dxa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Мир природы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Что и как человек ест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Воронкевич стр.114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</w:tc>
        <w:tc>
          <w:tcPr>
            <w:tcW w:w="2552" w:type="dxa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ОБЖ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Умеешь ли ты обращаться с животными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Познават. развитие 192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</w:tc>
      </w:tr>
      <w:tr w:rsidR="00E71E96" w:rsidRPr="00E71E96" w:rsidTr="00E71E96">
        <w:trPr>
          <w:cantSplit/>
          <w:trHeight w:val="2040"/>
        </w:trPr>
        <w:tc>
          <w:tcPr>
            <w:tcW w:w="709" w:type="dxa"/>
            <w:textDirection w:val="btLr"/>
          </w:tcPr>
          <w:p w:rsidR="00E71E96" w:rsidRPr="00E71E96" w:rsidRDefault="0085465E" w:rsidP="008546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Математическое развитие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Состав чисел от 3 до 10 из двух меньших. Дни недели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Колесникова 39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Рисование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Цветы для мамы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Бондаренко 328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552" w:type="dxa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Математическое развитие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 xml:space="preserve"> Решение задач на сложение и вычитание. Определение времени по часам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Колесникова стр. 40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Рисование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Мамин портрет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409" w:type="dxa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Математическое развитие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Знакомство с числом 13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Колесникова стр 40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Рисование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Усатый-полосатый (по стих. Маршака)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552" w:type="dxa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Математическое развитие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Знакомство с числом 14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Ориентировка на листе бумаги в клеточку (рисование по клеточкам: машина, собака, человек)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Рисование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Веточка вербы в вазе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</w:tr>
      <w:tr w:rsidR="00E71E96" w:rsidRPr="00E71E96" w:rsidTr="00E71E96">
        <w:trPr>
          <w:cantSplit/>
          <w:trHeight w:val="1134"/>
        </w:trPr>
        <w:tc>
          <w:tcPr>
            <w:tcW w:w="709" w:type="dxa"/>
            <w:textDirection w:val="btLr"/>
          </w:tcPr>
          <w:p w:rsidR="00E71E96" w:rsidRPr="00E71E96" w:rsidRDefault="0085465E" w:rsidP="008546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Социальный мир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Наши руки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Познават.  развитие стр. 73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Лепка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Кактус в технике торцевание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</w:tc>
        <w:tc>
          <w:tcPr>
            <w:tcW w:w="2552" w:type="dxa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Социальный мир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Кем ты будешь, когда станешь взрослым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Познават. развитие 39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Аппликация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Подснежник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Объемная аппликация стр.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</w:tc>
        <w:tc>
          <w:tcPr>
            <w:tcW w:w="2409" w:type="dxa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Предметный мир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EB151E">
              <w:rPr>
                <w:rFonts w:ascii="Times New Roman" w:eastAsia="Times New Roman" w:hAnsi="Times New Roman" w:cs="Times New Roman"/>
                <w:lang w:eastAsia="ru-RU"/>
              </w:rPr>
              <w:t>ак люди используют кожу и дерево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Познават.развитие стр. 96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Лепка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У меня есть друг полосатый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Волчкова (изо) стр 63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</w:tc>
        <w:tc>
          <w:tcPr>
            <w:tcW w:w="2552" w:type="dxa"/>
          </w:tcPr>
          <w:p w:rsidR="00E71E96" w:rsidRPr="00E71E96" w:rsidRDefault="00EB151E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Социальный мир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У меня зазвонил телефон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Общительные сказки стр. 41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Аппликация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Веточка березы в вазе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Бондаренко 223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</w:tc>
      </w:tr>
      <w:tr w:rsidR="00E71E96" w:rsidRPr="00E71E96" w:rsidTr="00E71E96">
        <w:trPr>
          <w:cantSplit/>
          <w:trHeight w:val="1134"/>
        </w:trPr>
        <w:tc>
          <w:tcPr>
            <w:tcW w:w="709" w:type="dxa"/>
            <w:textDirection w:val="btLr"/>
          </w:tcPr>
          <w:p w:rsidR="00E71E96" w:rsidRPr="00E71E96" w:rsidRDefault="0085465E" w:rsidP="008546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Ручной труд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Открытка для мамы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Грамота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 xml:space="preserve">Буква </w:t>
            </w:r>
            <w:r w:rsidRPr="00E71E96">
              <w:rPr>
                <w:rFonts w:ascii="Times New Roman" w:eastAsia="Times New Roman" w:hAnsi="Times New Roman" w:cs="Times New Roman"/>
                <w:b/>
                <w:lang w:eastAsia="ru-RU"/>
              </w:rPr>
              <w:t>В,</w:t>
            </w: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 xml:space="preserve"> Звук [</w:t>
            </w:r>
            <w:r w:rsidRPr="00E71E96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]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Шумаева стр. 97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552" w:type="dxa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Конструирование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Цветы для мамы из полосок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Бондаренко стр. 318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Грамота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Закрепление материала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Шумаева стр 100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409" w:type="dxa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Ручной труд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 xml:space="preserve">Нарциссы 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Грамота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Звук [</w:t>
            </w:r>
            <w:r w:rsidRPr="00E71E96">
              <w:rPr>
                <w:rFonts w:ascii="Times New Roman" w:eastAsia="Times New Roman" w:hAnsi="Times New Roman" w:cs="Times New Roman"/>
                <w:b/>
                <w:lang w:eastAsia="ru-RU"/>
              </w:rPr>
              <w:t>Ж]</w:t>
            </w: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 xml:space="preserve">, буква </w:t>
            </w:r>
            <w:r w:rsidRPr="00E71E96">
              <w:rPr>
                <w:rFonts w:ascii="Times New Roman" w:eastAsia="Times New Roman" w:hAnsi="Times New Roman" w:cs="Times New Roman"/>
                <w:b/>
                <w:lang w:eastAsia="ru-RU"/>
              </w:rPr>
              <w:t>Ж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Шумаева стр 103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552" w:type="dxa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Конструирование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Фотоаппарат (оригами)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Грамота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Повторение пройденного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Шумаева стр.106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</w:tr>
      <w:tr w:rsidR="00E71E96" w:rsidRPr="00E71E96" w:rsidTr="00E71E96">
        <w:trPr>
          <w:cantSplit/>
          <w:trHeight w:val="1134"/>
        </w:trPr>
        <w:tc>
          <w:tcPr>
            <w:tcW w:w="709" w:type="dxa"/>
            <w:textDirection w:val="btLr"/>
          </w:tcPr>
          <w:p w:rsidR="00E71E96" w:rsidRPr="00E71E96" w:rsidRDefault="0085465E" w:rsidP="008546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Развитие речи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 xml:space="preserve">Творческое рассказывание 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Сочиняем стихи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Развитие речи 69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571AA8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1AA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552" w:type="dxa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Развитие речи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Составление рассказа по репродукции картины  Саврасова «Грачи прилетели»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Развитие речи 81</w:t>
            </w:r>
          </w:p>
          <w:p w:rsidR="00E71E96" w:rsidRPr="00E71E96" w:rsidRDefault="00571AA8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1AA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409" w:type="dxa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Развитие речи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Пересказ к.Ушинский «Лекарство»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речи стр 75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571AA8" w:rsidP="00571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1AA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552" w:type="dxa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Развитие речи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Беседа по художественным произведениям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Развитие речи стр.76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571AA8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1AA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</w:tr>
    </w:tbl>
    <w:p w:rsidR="00B828ED" w:rsidRDefault="00B828ED" w:rsidP="00861A84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465E" w:rsidRDefault="0085465E" w:rsidP="00E71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E96" w:rsidRPr="00E71E96" w:rsidRDefault="00E71E96" w:rsidP="00E71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 месяц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4"/>
        <w:gridCol w:w="2552"/>
        <w:gridCol w:w="2409"/>
        <w:gridCol w:w="2552"/>
      </w:tblGrid>
      <w:tr w:rsidR="00E71E96" w:rsidRPr="00E71E96" w:rsidTr="00E71E96">
        <w:trPr>
          <w:cantSplit/>
          <w:trHeight w:val="1134"/>
        </w:trPr>
        <w:tc>
          <w:tcPr>
            <w:tcW w:w="709" w:type="dxa"/>
            <w:textDirection w:val="btLr"/>
          </w:tcPr>
          <w:p w:rsidR="00E71E96" w:rsidRPr="00E71E96" w:rsidRDefault="0085465E" w:rsidP="008546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FFFFFF" w:themeFill="background1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Мир природы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 xml:space="preserve">Муравьи – санитары леса 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Воронкевич стр. 116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Мой город</w:t>
            </w:r>
          </w:p>
          <w:p w:rsidR="00E71E96" w:rsidRPr="00E71E96" w:rsidRDefault="00EB151E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Храмы Боровска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</w:tc>
        <w:tc>
          <w:tcPr>
            <w:tcW w:w="2409" w:type="dxa"/>
            <w:shd w:val="clear" w:color="auto" w:fill="FFFFFF" w:themeFill="background1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Мир природы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Экологическая сказка «Ручеек»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Воронкевич стр.117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</w:tc>
        <w:tc>
          <w:tcPr>
            <w:tcW w:w="2552" w:type="dxa"/>
            <w:shd w:val="clear" w:color="auto" w:fill="FFFFFF" w:themeFill="background1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ОБЖ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А у нас дома газ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стр.17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</w:tc>
      </w:tr>
      <w:tr w:rsidR="00E71E96" w:rsidRPr="00E71E96" w:rsidTr="00E71E96">
        <w:trPr>
          <w:cantSplit/>
          <w:trHeight w:val="2040"/>
        </w:trPr>
        <w:tc>
          <w:tcPr>
            <w:tcW w:w="709" w:type="dxa"/>
            <w:textDirection w:val="btLr"/>
          </w:tcPr>
          <w:p w:rsidR="00E71E96" w:rsidRPr="00E71E96" w:rsidRDefault="0085465E" w:rsidP="008546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shd w:val="clear" w:color="auto" w:fill="FFFFFF" w:themeFill="background1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Математическое развитие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Число 15, логические задачи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Дни недели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Бондаренко 335</w:t>
            </w:r>
          </w:p>
          <w:p w:rsidR="00E71E96" w:rsidRPr="00E71E96" w:rsidRDefault="00E71E96" w:rsidP="00E71E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Рисование</w:t>
            </w:r>
          </w:p>
          <w:p w:rsidR="00E71E96" w:rsidRPr="00E71E96" w:rsidRDefault="00E71E96" w:rsidP="00E71E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Кого я видел в зоопарке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552" w:type="dxa"/>
            <w:shd w:val="clear" w:color="auto" w:fill="FFFFFF" w:themeFill="background1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Математическое развитие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71E96">
              <w:rPr>
                <w:rFonts w:ascii="Times New Roman" w:eastAsia="Times New Roman" w:hAnsi="Times New Roman" w:cs="Times New Roman"/>
                <w:shd w:val="clear" w:color="auto" w:fill="FFFFFF" w:themeFill="background1"/>
                <w:lang w:eastAsia="ru-RU"/>
              </w:rPr>
              <w:t>Число 16, ориентировка на листе в клеточку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Рисование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Пришельцы с другой планеты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409" w:type="dxa"/>
            <w:shd w:val="clear" w:color="auto" w:fill="FFFFFF" w:themeFill="background1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Математическое развитие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 xml:space="preserve">Число17, определение времени по часам.  Знаки  </w:t>
            </w:r>
            <w:r w:rsidRPr="00E71E96">
              <w:rPr>
                <w:rFonts w:ascii="Times New Roman" w:eastAsia="Times New Roman" w:hAnsi="Times New Roman" w:cs="Times New Roman"/>
                <w:b/>
                <w:lang w:eastAsia="ru-RU"/>
              </w:rPr>
              <w:t>=  + -–</w:t>
            </w:r>
          </w:p>
          <w:p w:rsidR="00E71E96" w:rsidRPr="00E71E96" w:rsidRDefault="00E71E96" w:rsidP="00E71E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Колесникова занятие 13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Рисование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Роспись деревянного яйца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552" w:type="dxa"/>
            <w:shd w:val="clear" w:color="auto" w:fill="FFFFFF" w:themeFill="background1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Математическое развитие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Число 18, деление целого на части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Колесникова стр.37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Рисование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Веселый клоун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</w:tr>
      <w:tr w:rsidR="00E71E96" w:rsidRPr="00E71E96" w:rsidTr="00E71E96">
        <w:trPr>
          <w:cantSplit/>
          <w:trHeight w:val="1134"/>
        </w:trPr>
        <w:tc>
          <w:tcPr>
            <w:tcW w:w="709" w:type="dxa"/>
            <w:textDirection w:val="btLr"/>
          </w:tcPr>
          <w:p w:rsidR="00E71E96" w:rsidRPr="00E71E96" w:rsidRDefault="0085465E" w:rsidP="008546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shd w:val="clear" w:color="auto" w:fill="FFFFFF" w:themeFill="background1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Социальный мир</w:t>
            </w:r>
          </w:p>
          <w:p w:rsidR="00E71E96" w:rsidRPr="00E71E96" w:rsidRDefault="00E71E96" w:rsidP="00E71E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Семья и родной дом</w:t>
            </w:r>
          </w:p>
          <w:p w:rsidR="00E71E96" w:rsidRPr="00E71E96" w:rsidRDefault="00E71E96" w:rsidP="00E71E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Родные сказки стр 4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Лепка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Ветка вербы на пластилине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Бондаренко стр.341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</w:tc>
        <w:tc>
          <w:tcPr>
            <w:tcW w:w="2552" w:type="dxa"/>
            <w:shd w:val="clear" w:color="auto" w:fill="FFFFFF" w:themeFill="background1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Социальный мир</w:t>
            </w:r>
          </w:p>
          <w:p w:rsidR="00E71E96" w:rsidRPr="00E71E96" w:rsidRDefault="00E71E96" w:rsidP="00E71E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 xml:space="preserve">Рождение музыки </w:t>
            </w:r>
          </w:p>
          <w:p w:rsidR="00E71E96" w:rsidRPr="00E71E96" w:rsidRDefault="00E71E96" w:rsidP="00E71E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Красивые сказки стр.7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Аппликация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На космодроме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Бондаренко стр.343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</w:tc>
        <w:tc>
          <w:tcPr>
            <w:tcW w:w="2409" w:type="dxa"/>
            <w:shd w:val="clear" w:color="auto" w:fill="FFFFFF" w:themeFill="background1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Предметный мир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Искусственные материалы необходимы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Познават развитие стр.98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Лепка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Ваза для цветов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Бондаренко стр. 351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</w:tc>
        <w:tc>
          <w:tcPr>
            <w:tcW w:w="2552" w:type="dxa"/>
            <w:shd w:val="clear" w:color="auto" w:fill="FFFFFF" w:themeFill="background1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Социальный  мир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 xml:space="preserve">Как и для чего человек дышит 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Воронкевич стр.178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Аппликация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 xml:space="preserve">Веточка березы в вазе 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Объемная аппликация стр26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</w:tc>
      </w:tr>
      <w:tr w:rsidR="00E71E96" w:rsidRPr="00E71E96" w:rsidTr="00E71E96">
        <w:trPr>
          <w:cantSplit/>
          <w:trHeight w:val="1134"/>
        </w:trPr>
        <w:tc>
          <w:tcPr>
            <w:tcW w:w="709" w:type="dxa"/>
            <w:textDirection w:val="btLr"/>
          </w:tcPr>
          <w:p w:rsidR="00E71E96" w:rsidRPr="00E71E96" w:rsidRDefault="0085465E" w:rsidP="008546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shd w:val="clear" w:color="auto" w:fill="FFFFFF" w:themeFill="background1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Конструирование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Щенок (оригами)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Бондаренко стр. 347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Грамота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 xml:space="preserve">Буква </w:t>
            </w:r>
            <w:r w:rsidRPr="00E71E96">
              <w:rPr>
                <w:rFonts w:ascii="Times New Roman" w:eastAsia="Times New Roman" w:hAnsi="Times New Roman" w:cs="Times New Roman"/>
                <w:b/>
                <w:lang w:eastAsia="ru-RU"/>
              </w:rPr>
              <w:t>В,</w:t>
            </w: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 xml:space="preserve"> Звук [</w:t>
            </w:r>
            <w:r w:rsidRPr="00E71E96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]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Шумаева стр. 97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552" w:type="dxa"/>
            <w:shd w:val="clear" w:color="auto" w:fill="FFFFFF" w:themeFill="background1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Ручной труд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 xml:space="preserve">Птенчик 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Страна пальчиковых игр стр 210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Грамота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 xml:space="preserve">Буква </w:t>
            </w:r>
            <w:r w:rsidRPr="00E71E96">
              <w:rPr>
                <w:rFonts w:ascii="Times New Roman" w:eastAsia="Times New Roman" w:hAnsi="Times New Roman" w:cs="Times New Roman"/>
                <w:b/>
                <w:lang w:eastAsia="ru-RU"/>
              </w:rPr>
              <w:t>Ж</w:t>
            </w: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, Звук [</w:t>
            </w:r>
            <w:r w:rsidRPr="00E71E96">
              <w:rPr>
                <w:rFonts w:ascii="Times New Roman" w:eastAsia="Times New Roman" w:hAnsi="Times New Roman" w:cs="Times New Roman"/>
                <w:b/>
                <w:lang w:eastAsia="ru-RU"/>
              </w:rPr>
              <w:t>Ж</w:t>
            </w: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]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Шумаева стр 103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409" w:type="dxa"/>
            <w:shd w:val="clear" w:color="auto" w:fill="FFFFFF" w:themeFill="background1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Ручной труд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Коробочка для мелких вещей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Грамота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 xml:space="preserve">Сопоставление звуков </w:t>
            </w:r>
            <w:r w:rsidRPr="00E71E96">
              <w:rPr>
                <w:rFonts w:ascii="Times New Roman" w:eastAsia="Times New Roman" w:hAnsi="Times New Roman" w:cs="Times New Roman"/>
                <w:b/>
                <w:lang w:eastAsia="ru-RU"/>
              </w:rPr>
              <w:t>Ж - Ш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Шумаева стр 105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552" w:type="dxa"/>
            <w:shd w:val="clear" w:color="auto" w:fill="FFFFFF" w:themeFill="background1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Конструирование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Из деталей игры «Танграм»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Грамота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Закрепление пройденного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Шумаева стр.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</w:tr>
      <w:tr w:rsidR="00E71E96" w:rsidRPr="00E71E96" w:rsidTr="00E71E96">
        <w:trPr>
          <w:cantSplit/>
          <w:trHeight w:val="1134"/>
        </w:trPr>
        <w:tc>
          <w:tcPr>
            <w:tcW w:w="709" w:type="dxa"/>
            <w:shd w:val="clear" w:color="auto" w:fill="FFFFFF" w:themeFill="background1"/>
            <w:textDirection w:val="btLr"/>
          </w:tcPr>
          <w:p w:rsidR="00E71E96" w:rsidRPr="00E71E96" w:rsidRDefault="0085465E" w:rsidP="008546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shd w:val="clear" w:color="auto" w:fill="FFFFFF" w:themeFill="background1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Развитие речи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 xml:space="preserve">Творческое рассказывание 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Веселые загадки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Развитие р</w:t>
            </w:r>
          </w:p>
          <w:p w:rsidR="00E71E96" w:rsidRPr="00E71E96" w:rsidRDefault="00571AA8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1AA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Развитие речи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Голубая планета Земля</w:t>
            </w:r>
          </w:p>
          <w:p w:rsidR="00E71E96" w:rsidRPr="00E71E96" w:rsidRDefault="00E71E96" w:rsidP="00E71E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Беседы о космосе стр 12</w:t>
            </w:r>
          </w:p>
          <w:p w:rsidR="00E71E96" w:rsidRPr="00E71E96" w:rsidRDefault="00E71E96" w:rsidP="00E71E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Этот загадочный космос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Волчкова  стр 162</w:t>
            </w:r>
          </w:p>
          <w:p w:rsidR="00E71E96" w:rsidRPr="00E71E96" w:rsidRDefault="00571AA8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1AA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409" w:type="dxa"/>
            <w:shd w:val="clear" w:color="auto" w:fill="FFFFFF" w:themeFill="background1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Развитие речи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Рассказывание о предмете. Рекламируем кафе «Лакомка»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речи стр 96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571AA8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1AA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552" w:type="dxa"/>
            <w:shd w:val="clear" w:color="auto" w:fill="FFFFFF" w:themeFill="background1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Развитие речи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Пересказ Е.Чарушин «Воробей»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Развитие речи стр.88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571AA8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1AA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</w:tr>
    </w:tbl>
    <w:p w:rsidR="00E71E96" w:rsidRDefault="00E71E96" w:rsidP="00E71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E96" w:rsidRDefault="00E71E96" w:rsidP="00571A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E96" w:rsidRPr="00E71E96" w:rsidRDefault="00E71E96" w:rsidP="00E71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 месяц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4"/>
        <w:gridCol w:w="2552"/>
        <w:gridCol w:w="2409"/>
        <w:gridCol w:w="2552"/>
      </w:tblGrid>
      <w:tr w:rsidR="00E71E96" w:rsidRPr="00E71E96" w:rsidTr="00E71E96">
        <w:trPr>
          <w:cantSplit/>
          <w:trHeight w:val="1134"/>
        </w:trPr>
        <w:tc>
          <w:tcPr>
            <w:tcW w:w="709" w:type="dxa"/>
            <w:textDirection w:val="btLr"/>
          </w:tcPr>
          <w:p w:rsidR="00E71E96" w:rsidRPr="00E71E96" w:rsidRDefault="0085465E" w:rsidP="008546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Мир природы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Насекомые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 xml:space="preserve">Позноват. развитие 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(Блинова) стр.99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Мой город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День Победы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День рождения города</w:t>
            </w:r>
            <w:r w:rsidR="00EB151E">
              <w:rPr>
                <w:rFonts w:ascii="Times New Roman" w:eastAsia="Times New Roman" w:hAnsi="Times New Roman" w:cs="Times New Roman"/>
                <w:lang w:eastAsia="ru-RU"/>
              </w:rPr>
              <w:t xml:space="preserve"> Боровска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</w:tc>
        <w:tc>
          <w:tcPr>
            <w:tcW w:w="2409" w:type="dxa"/>
          </w:tcPr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Мир природы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Заключительная беседа о весне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Воронкевич стр.128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</w:tc>
        <w:tc>
          <w:tcPr>
            <w:tcW w:w="2552" w:type="dxa"/>
          </w:tcPr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ОБЖ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на природе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Позноват. развитие стр 195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</w:tc>
      </w:tr>
      <w:tr w:rsidR="00E71E96" w:rsidRPr="00E71E96" w:rsidTr="00E71E96">
        <w:trPr>
          <w:cantSplit/>
          <w:trHeight w:val="2040"/>
        </w:trPr>
        <w:tc>
          <w:tcPr>
            <w:tcW w:w="709" w:type="dxa"/>
            <w:textDirection w:val="btLr"/>
          </w:tcPr>
          <w:p w:rsidR="00E71E96" w:rsidRPr="00E71E96" w:rsidRDefault="0085465E" w:rsidP="008546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Математическое развитие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Логические задачи, число 19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Рисование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Цветущее дерево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552" w:type="dxa"/>
          </w:tcPr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Математическое развитие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Определение времени по часам, число 20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Рисование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Вечный огонь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409" w:type="dxa"/>
          </w:tcPr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Математическое развитие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Числовой ряд 1-20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Рисование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Что я видел в парке Сосновка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552" w:type="dxa"/>
          </w:tcPr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Математическое развитие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Математический КВН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Бондаренко стр.397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Рисование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Красивая бабочка</w:t>
            </w:r>
          </w:p>
          <w:p w:rsidR="00E71E96" w:rsidRPr="00E71E96" w:rsidRDefault="00E71E96" w:rsidP="00E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</w:tr>
      <w:tr w:rsidR="00E71E96" w:rsidRPr="00E71E96" w:rsidTr="00E71E96">
        <w:trPr>
          <w:cantSplit/>
          <w:trHeight w:val="1134"/>
        </w:trPr>
        <w:tc>
          <w:tcPr>
            <w:tcW w:w="709" w:type="dxa"/>
            <w:textDirection w:val="btLr"/>
          </w:tcPr>
          <w:p w:rsidR="00E71E96" w:rsidRPr="00E71E96" w:rsidRDefault="0085465E" w:rsidP="008546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Социальный мир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Правила на всю жизнь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Позн</w:t>
            </w:r>
            <w:r w:rsidR="00EB151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ват.развитие стр.150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Лепка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Бабочка на пластине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</w:tc>
        <w:tc>
          <w:tcPr>
            <w:tcW w:w="2552" w:type="dxa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Социальный мир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Учимся играть и работать дружно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Познав.развитие стр.143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Аппликация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Ветка яблони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Объемная аппликация стр 27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</w:tc>
        <w:tc>
          <w:tcPr>
            <w:tcW w:w="2409" w:type="dxa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Предметный мир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Что такое рукотворный мир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Познават развитие стр.64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Лепка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Буквы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Бондаренко 409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</w:tc>
        <w:tc>
          <w:tcPr>
            <w:tcW w:w="2552" w:type="dxa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Социальный  мир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Сохрани свое здоровье сам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Позноват.развитие стр 64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Аппликация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Веточка вишни весной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 xml:space="preserve"> Аппликация для дош-ков стр.41 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(Петрова)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Музыкальное развитие</w:t>
            </w:r>
          </w:p>
        </w:tc>
      </w:tr>
      <w:tr w:rsidR="00E71E96" w:rsidRPr="00E71E96" w:rsidTr="00E71E96">
        <w:trPr>
          <w:cantSplit/>
          <w:trHeight w:val="1134"/>
        </w:trPr>
        <w:tc>
          <w:tcPr>
            <w:tcW w:w="709" w:type="dxa"/>
            <w:textDirection w:val="btLr"/>
          </w:tcPr>
          <w:p w:rsidR="00E71E96" w:rsidRPr="00E71E96" w:rsidRDefault="0085465E" w:rsidP="008546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Конструирование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Бабочка на цветке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Грамота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Отгадывание кроссвордов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552" w:type="dxa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Ручной труд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Стрекоза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Бондаренко 416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Грамота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Закрепление изученных гласных звуков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409" w:type="dxa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Ручной труд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Изготовление игрушек для игр с ветром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Грамота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Закрепление изученных согласных звуков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552" w:type="dxa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Конструирование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Ландыш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(поролон, проволока)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Грамота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Закрепление пройденного материала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(Звук, слово, предложение)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</w:tr>
      <w:tr w:rsidR="00E71E96" w:rsidRPr="00E71E96" w:rsidTr="00E71E96">
        <w:trPr>
          <w:cantSplit/>
          <w:trHeight w:val="1134"/>
        </w:trPr>
        <w:tc>
          <w:tcPr>
            <w:tcW w:w="709" w:type="dxa"/>
            <w:textDirection w:val="btLr"/>
          </w:tcPr>
          <w:p w:rsidR="00E71E96" w:rsidRPr="00E71E96" w:rsidRDefault="0085465E" w:rsidP="008546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Развитие речи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Защитники Отечества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Коноваленко «Развитие связной речи» стр. 37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571AA8" w:rsidP="00571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1AA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552" w:type="dxa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Развитие речи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Пересказ «У страха глаза велики»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Развитие речи стр.101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571AA8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1AA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409" w:type="dxa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Развитие речи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Придумывание рассказа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Бондаренко стр.390, 399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571AA8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1AA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  <w:tc>
          <w:tcPr>
            <w:tcW w:w="2552" w:type="dxa"/>
          </w:tcPr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Развитие речи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Составление описательного рассказа по картине «Утро в деревне»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E96">
              <w:rPr>
                <w:rFonts w:ascii="Times New Roman" w:eastAsia="Times New Roman" w:hAnsi="Times New Roman" w:cs="Times New Roman"/>
                <w:lang w:eastAsia="ru-RU"/>
              </w:rPr>
              <w:t>Развитие речи стр.107</w:t>
            </w:r>
          </w:p>
          <w:p w:rsidR="00E71E96" w:rsidRPr="00E71E96" w:rsidRDefault="00E71E96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1E96" w:rsidRPr="00E71E96" w:rsidRDefault="00571AA8" w:rsidP="00E7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1AA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Физкультурное развитие</w:t>
            </w:r>
          </w:p>
        </w:tc>
      </w:tr>
    </w:tbl>
    <w:p w:rsidR="00B828ED" w:rsidRDefault="00B828ED" w:rsidP="00861A84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1E96" w:rsidRPr="00861A84" w:rsidRDefault="00E71E96" w:rsidP="00861A84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1AA8" w:rsidRDefault="00571AA8" w:rsidP="00861A84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1AA8" w:rsidRDefault="00571AA8" w:rsidP="00861A84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6173" w:rsidRPr="00861A84" w:rsidRDefault="00B828ED" w:rsidP="00861A84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EB6173" w:rsidRPr="00861A84">
        <w:rPr>
          <w:rFonts w:ascii="Times New Roman" w:hAnsi="Times New Roman" w:cs="Times New Roman"/>
          <w:b/>
          <w:color w:val="000000"/>
          <w:sz w:val="24"/>
          <w:szCs w:val="24"/>
        </w:rPr>
        <w:t>. Особенности традиционных событий, праздников, мероприятий</w:t>
      </w:r>
    </w:p>
    <w:p w:rsidR="004F5A49" w:rsidRPr="00861A84" w:rsidRDefault="004F5A49" w:rsidP="00861A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A84">
        <w:rPr>
          <w:rFonts w:ascii="Times New Roman" w:hAnsi="Times New Roman" w:cs="Times New Roman"/>
          <w:color w:val="000000"/>
          <w:sz w:val="24"/>
          <w:szCs w:val="24"/>
        </w:rPr>
        <w:t>Задача воспитателя наполнить ежедневную жизнь детей увлекательными и полезными делами, создать атмосферу радости общения, коллективного творчества, стремления к новым задачам и перспективам.</w:t>
      </w:r>
    </w:p>
    <w:p w:rsidR="004F5A49" w:rsidRPr="00861A84" w:rsidRDefault="004F5A49" w:rsidP="00861A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A84">
        <w:rPr>
          <w:rFonts w:ascii="Times New Roman" w:hAnsi="Times New Roman" w:cs="Times New Roman"/>
          <w:color w:val="000000"/>
          <w:sz w:val="24"/>
          <w:szCs w:val="24"/>
        </w:rPr>
        <w:t>Для организации традиционных событий эффективно использование сюжетно-тематического планирования образовательного процесса. Темы определяются исходя из интересов детей и потребностей детей, необходимости обогащения детского опыта и интегрируют содержание,</w:t>
      </w:r>
    </w:p>
    <w:p w:rsidR="004F5A49" w:rsidRPr="00861A84" w:rsidRDefault="004F5A49" w:rsidP="00861A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A84">
        <w:rPr>
          <w:rFonts w:ascii="Times New Roman" w:hAnsi="Times New Roman" w:cs="Times New Roman"/>
          <w:color w:val="000000"/>
          <w:sz w:val="24"/>
          <w:szCs w:val="24"/>
        </w:rPr>
        <w:t>методы и приемы из разных образовательных областей. Единая тема отражается в организуемых воспитателем образовательных ситуациях детской практической, игровой, изобразительной деятельности, в музыке, в наблюдениях и общении воспитателя с детьми.</w:t>
      </w:r>
    </w:p>
    <w:p w:rsidR="004F5A49" w:rsidRPr="00861A84" w:rsidRDefault="004F5A49" w:rsidP="00861A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A84">
        <w:rPr>
          <w:rFonts w:ascii="Times New Roman" w:hAnsi="Times New Roman" w:cs="Times New Roman"/>
          <w:color w:val="000000"/>
          <w:sz w:val="24"/>
          <w:szCs w:val="24"/>
        </w:rPr>
        <w:t>В организации образовательной деятельности учитывается также принцип сезонности. Тема «Времена года» находит отражение, как в планировании образовательных ситуаций, так и в свободной, игровой деятельности детей. В организации образовательной деятельности учитываются также доступные пониманию детей сезонные праздники, такие как Новый год, Проводы Зимушки-зимы и т.п., общественно- праздники (День Защитника Отечества, Международный Женский день, День Победы и др.)</w:t>
      </w:r>
    </w:p>
    <w:p w:rsidR="004F5A49" w:rsidRPr="00861A84" w:rsidRDefault="004F5A49" w:rsidP="00861A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A84">
        <w:rPr>
          <w:rFonts w:ascii="Times New Roman" w:hAnsi="Times New Roman" w:cs="Times New Roman"/>
          <w:color w:val="000000"/>
          <w:sz w:val="24"/>
          <w:szCs w:val="24"/>
        </w:rPr>
        <w:t>Для развития детской инициативы и творчества воспитатель проводит отдельные дни необычно – как «День космических путешествий», «День волшебных превращений», «День лесных обитателей». В такие дни виды деятельности и режимные процессы организуются в соответствии с выбранным тематическим замыслом и принятыми ролями: «космонавты» готовят космический корабль, снаряжение, готовят космический завтрак, расшифровывают послания инопланетян, отправляются в путешествие по незнакомой планете и пр. В общей игровой, интересной, совместной деятельности решаются многие важные образовательные задачи.</w:t>
      </w:r>
    </w:p>
    <w:p w:rsidR="00EB6173" w:rsidRPr="00861A84" w:rsidRDefault="004F5A49" w:rsidP="00861A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A84">
        <w:rPr>
          <w:rFonts w:ascii="Times New Roman" w:hAnsi="Times New Roman" w:cs="Times New Roman"/>
          <w:color w:val="000000"/>
          <w:sz w:val="24"/>
          <w:szCs w:val="24"/>
        </w:rPr>
        <w:t>Во второй половине дня не более двух раз в неделю проводятся дополнительные занятия по выбору: хореография, английский язык, робототехника. В это время планируются также тематические вечера досуга, занятия в кружках, свободные игры и самостоятельная деятельность детей по интересам, театрализованная деятельность, слушание любимых музыкальных произведений по «заявкам» детей, чтение художественной литературы, доверительный разговор и обсуждение с детьми интересующих их проблем.</w:t>
      </w:r>
    </w:p>
    <w:p w:rsidR="00861A84" w:rsidRPr="00861A84" w:rsidRDefault="00861A84" w:rsidP="00861A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61A84" w:rsidRPr="00861A8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ED1" w:rsidRDefault="00CA7ED1" w:rsidP="00066A46">
      <w:pPr>
        <w:spacing w:after="0" w:line="240" w:lineRule="auto"/>
      </w:pPr>
      <w:r>
        <w:separator/>
      </w:r>
    </w:p>
  </w:endnote>
  <w:endnote w:type="continuationSeparator" w:id="0">
    <w:p w:rsidR="00CA7ED1" w:rsidRDefault="00CA7ED1" w:rsidP="00066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5158631"/>
      <w:docPartObj>
        <w:docPartGallery w:val="Page Numbers (Bottom of Page)"/>
        <w:docPartUnique/>
      </w:docPartObj>
    </w:sdtPr>
    <w:sdtEndPr/>
    <w:sdtContent>
      <w:p w:rsidR="00CA7ED1" w:rsidRDefault="00CA7E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290">
          <w:rPr>
            <w:noProof/>
          </w:rPr>
          <w:t>2</w:t>
        </w:r>
        <w:r>
          <w:fldChar w:fldCharType="end"/>
        </w:r>
      </w:p>
    </w:sdtContent>
  </w:sdt>
  <w:p w:rsidR="00CA7ED1" w:rsidRDefault="00CA7E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ED1" w:rsidRDefault="00CA7ED1" w:rsidP="00066A46">
      <w:pPr>
        <w:spacing w:after="0" w:line="240" w:lineRule="auto"/>
      </w:pPr>
      <w:r>
        <w:separator/>
      </w:r>
    </w:p>
  </w:footnote>
  <w:footnote w:type="continuationSeparator" w:id="0">
    <w:p w:rsidR="00CA7ED1" w:rsidRDefault="00CA7ED1" w:rsidP="00066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ED1" w:rsidRPr="00D1604F" w:rsidRDefault="00CA7ED1" w:rsidP="00D1604F">
    <w:pPr>
      <w:pStyle w:val="a3"/>
      <w:jc w:val="center"/>
      <w:rPr>
        <w:color w:val="A6A6A6" w:themeColor="background1" w:themeShade="A6"/>
      </w:rPr>
    </w:pPr>
    <w:r w:rsidRPr="00D1604F">
      <w:rPr>
        <w:color w:val="A6A6A6" w:themeColor="background1" w:themeShade="A6"/>
      </w:rPr>
      <w:t>АНО ДОО «ЭТНОМИРОК»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18C7C05"/>
    <w:multiLevelType w:val="hybridMultilevel"/>
    <w:tmpl w:val="BF8CEE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2A56591"/>
    <w:multiLevelType w:val="hybridMultilevel"/>
    <w:tmpl w:val="B2CD2F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AA35787"/>
    <w:multiLevelType w:val="hybridMultilevel"/>
    <w:tmpl w:val="52333F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B2DFEA8"/>
    <w:multiLevelType w:val="hybridMultilevel"/>
    <w:tmpl w:val="2C1498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10055F1"/>
    <w:multiLevelType w:val="hybridMultilevel"/>
    <w:tmpl w:val="21C0C7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40CBB6B"/>
    <w:multiLevelType w:val="hybridMultilevel"/>
    <w:tmpl w:val="7E9957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A43A3CF4"/>
    <w:multiLevelType w:val="hybridMultilevel"/>
    <w:tmpl w:val="8507AD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B8859275"/>
    <w:multiLevelType w:val="hybridMultilevel"/>
    <w:tmpl w:val="C2F3C2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BDB8277"/>
    <w:multiLevelType w:val="hybridMultilevel"/>
    <w:tmpl w:val="0C4678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CE7CD2DD"/>
    <w:multiLevelType w:val="hybridMultilevel"/>
    <w:tmpl w:val="247AB7F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D85FBA19"/>
    <w:multiLevelType w:val="hybridMultilevel"/>
    <w:tmpl w:val="D51037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DAD9D4F6"/>
    <w:multiLevelType w:val="hybridMultilevel"/>
    <w:tmpl w:val="6ECE9E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F0224F2C"/>
    <w:multiLevelType w:val="hybridMultilevel"/>
    <w:tmpl w:val="F90D11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944412"/>
    <w:multiLevelType w:val="hybridMultilevel"/>
    <w:tmpl w:val="538FE2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BF37BA9"/>
    <w:multiLevelType w:val="hybridMultilevel"/>
    <w:tmpl w:val="FEE483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CD568F2"/>
    <w:multiLevelType w:val="hybridMultilevel"/>
    <w:tmpl w:val="C6682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322D6A"/>
    <w:multiLevelType w:val="hybridMultilevel"/>
    <w:tmpl w:val="E8CEBF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9337E8"/>
    <w:multiLevelType w:val="hybridMultilevel"/>
    <w:tmpl w:val="EA7C4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2E793C"/>
    <w:multiLevelType w:val="hybridMultilevel"/>
    <w:tmpl w:val="2438B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3130E4"/>
    <w:multiLevelType w:val="hybridMultilevel"/>
    <w:tmpl w:val="B71EA4B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1CB221E2"/>
    <w:multiLevelType w:val="hybridMultilevel"/>
    <w:tmpl w:val="C8922AAC"/>
    <w:lvl w:ilvl="0" w:tplc="DFF43FC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1EAB9C06"/>
    <w:multiLevelType w:val="hybridMultilevel"/>
    <w:tmpl w:val="227434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73254A1"/>
    <w:multiLevelType w:val="hybridMultilevel"/>
    <w:tmpl w:val="DEF02F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7E604A8"/>
    <w:multiLevelType w:val="hybridMultilevel"/>
    <w:tmpl w:val="1E5B67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2C093554"/>
    <w:multiLevelType w:val="hybridMultilevel"/>
    <w:tmpl w:val="0902FF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2DA997F7"/>
    <w:multiLevelType w:val="hybridMultilevel"/>
    <w:tmpl w:val="D01D1D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2FAA1D8F"/>
    <w:multiLevelType w:val="hybridMultilevel"/>
    <w:tmpl w:val="10A962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2FE05365"/>
    <w:multiLevelType w:val="hybridMultilevel"/>
    <w:tmpl w:val="1430D35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2151BC6"/>
    <w:multiLevelType w:val="hybridMultilevel"/>
    <w:tmpl w:val="45182BA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41A02F2"/>
    <w:multiLevelType w:val="hybridMultilevel"/>
    <w:tmpl w:val="23E2DC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396F1C1D"/>
    <w:multiLevelType w:val="hybridMultilevel"/>
    <w:tmpl w:val="8CD8A89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3F02F389"/>
    <w:multiLevelType w:val="hybridMultilevel"/>
    <w:tmpl w:val="2FD390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3F8E5EB2"/>
    <w:multiLevelType w:val="hybridMultilevel"/>
    <w:tmpl w:val="4A02C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92C61C"/>
    <w:multiLevelType w:val="hybridMultilevel"/>
    <w:tmpl w:val="3E1D7D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415E9F49"/>
    <w:multiLevelType w:val="hybridMultilevel"/>
    <w:tmpl w:val="B8B625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54EF0D02"/>
    <w:multiLevelType w:val="hybridMultilevel"/>
    <w:tmpl w:val="4C4A2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F60733"/>
    <w:multiLevelType w:val="hybridMultilevel"/>
    <w:tmpl w:val="A992F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193DC2"/>
    <w:multiLevelType w:val="hybridMultilevel"/>
    <w:tmpl w:val="F5CE97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CC538E"/>
    <w:multiLevelType w:val="hybridMultilevel"/>
    <w:tmpl w:val="60BEEC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CE17853"/>
    <w:multiLevelType w:val="hybridMultilevel"/>
    <w:tmpl w:val="5E0C4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27B7FDD"/>
    <w:multiLevelType w:val="hybridMultilevel"/>
    <w:tmpl w:val="933A1B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62F80669"/>
    <w:multiLevelType w:val="hybridMultilevel"/>
    <w:tmpl w:val="21DA183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6B7530D"/>
    <w:multiLevelType w:val="hybridMultilevel"/>
    <w:tmpl w:val="BFAEF71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674D4739"/>
    <w:multiLevelType w:val="hybridMultilevel"/>
    <w:tmpl w:val="33E8C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553642"/>
    <w:multiLevelType w:val="hybridMultilevel"/>
    <w:tmpl w:val="4C53B0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6EEB3040"/>
    <w:multiLevelType w:val="hybridMultilevel"/>
    <w:tmpl w:val="8B307B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7427485B"/>
    <w:multiLevelType w:val="hybridMultilevel"/>
    <w:tmpl w:val="1384F5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E9676D"/>
    <w:multiLevelType w:val="hybridMultilevel"/>
    <w:tmpl w:val="FFD5DA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7A1C5E12"/>
    <w:multiLevelType w:val="multilevel"/>
    <w:tmpl w:val="20246E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B5B1930"/>
    <w:multiLevelType w:val="hybridMultilevel"/>
    <w:tmpl w:val="03E81C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0"/>
  </w:num>
  <w:num w:numId="3">
    <w:abstractNumId w:val="2"/>
  </w:num>
  <w:num w:numId="4">
    <w:abstractNumId w:val="24"/>
  </w:num>
  <w:num w:numId="5">
    <w:abstractNumId w:val="6"/>
  </w:num>
  <w:num w:numId="6">
    <w:abstractNumId w:val="10"/>
  </w:num>
  <w:num w:numId="7">
    <w:abstractNumId w:val="14"/>
  </w:num>
  <w:num w:numId="8">
    <w:abstractNumId w:val="33"/>
  </w:num>
  <w:num w:numId="9">
    <w:abstractNumId w:val="3"/>
  </w:num>
  <w:num w:numId="10">
    <w:abstractNumId w:val="11"/>
  </w:num>
  <w:num w:numId="11">
    <w:abstractNumId w:val="31"/>
  </w:num>
  <w:num w:numId="12">
    <w:abstractNumId w:val="25"/>
  </w:num>
  <w:num w:numId="13">
    <w:abstractNumId w:val="4"/>
  </w:num>
  <w:num w:numId="14">
    <w:abstractNumId w:val="21"/>
  </w:num>
  <w:num w:numId="15">
    <w:abstractNumId w:val="7"/>
  </w:num>
  <w:num w:numId="16">
    <w:abstractNumId w:val="0"/>
  </w:num>
  <w:num w:numId="17">
    <w:abstractNumId w:val="1"/>
  </w:num>
  <w:num w:numId="18">
    <w:abstractNumId w:val="26"/>
  </w:num>
  <w:num w:numId="19">
    <w:abstractNumId w:val="13"/>
  </w:num>
  <w:num w:numId="20">
    <w:abstractNumId w:val="45"/>
  </w:num>
  <w:num w:numId="21">
    <w:abstractNumId w:val="8"/>
  </w:num>
  <w:num w:numId="22">
    <w:abstractNumId w:val="47"/>
  </w:num>
  <w:num w:numId="23">
    <w:abstractNumId w:val="34"/>
  </w:num>
  <w:num w:numId="24">
    <w:abstractNumId w:val="23"/>
  </w:num>
  <w:num w:numId="25">
    <w:abstractNumId w:val="5"/>
  </w:num>
  <w:num w:numId="26">
    <w:abstractNumId w:val="9"/>
  </w:num>
  <w:num w:numId="27">
    <w:abstractNumId w:val="44"/>
  </w:num>
  <w:num w:numId="28">
    <w:abstractNumId w:val="15"/>
  </w:num>
  <w:num w:numId="29">
    <w:abstractNumId w:val="32"/>
  </w:num>
  <w:num w:numId="30">
    <w:abstractNumId w:val="36"/>
  </w:num>
  <w:num w:numId="31">
    <w:abstractNumId w:val="20"/>
  </w:num>
  <w:num w:numId="32">
    <w:abstractNumId w:val="22"/>
  </w:num>
  <w:num w:numId="33">
    <w:abstractNumId w:val="42"/>
  </w:num>
  <w:num w:numId="34">
    <w:abstractNumId w:val="28"/>
  </w:num>
  <w:num w:numId="35">
    <w:abstractNumId w:val="39"/>
  </w:num>
  <w:num w:numId="36">
    <w:abstractNumId w:val="35"/>
  </w:num>
  <w:num w:numId="37">
    <w:abstractNumId w:val="43"/>
  </w:num>
  <w:num w:numId="38">
    <w:abstractNumId w:val="30"/>
  </w:num>
  <w:num w:numId="39">
    <w:abstractNumId w:val="27"/>
  </w:num>
  <w:num w:numId="40">
    <w:abstractNumId w:val="19"/>
  </w:num>
  <w:num w:numId="41">
    <w:abstractNumId w:val="41"/>
  </w:num>
  <w:num w:numId="42">
    <w:abstractNumId w:val="29"/>
  </w:num>
  <w:num w:numId="43">
    <w:abstractNumId w:val="38"/>
  </w:num>
  <w:num w:numId="44">
    <w:abstractNumId w:val="16"/>
  </w:num>
  <w:num w:numId="45">
    <w:abstractNumId w:val="46"/>
  </w:num>
  <w:num w:numId="46">
    <w:abstractNumId w:val="37"/>
  </w:num>
  <w:num w:numId="47">
    <w:abstractNumId w:val="49"/>
  </w:num>
  <w:num w:numId="48">
    <w:abstractNumId w:val="18"/>
  </w:num>
  <w:num w:numId="49">
    <w:abstractNumId w:val="17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F87"/>
    <w:rsid w:val="00000925"/>
    <w:rsid w:val="00022B46"/>
    <w:rsid w:val="0003429C"/>
    <w:rsid w:val="00041579"/>
    <w:rsid w:val="0004160B"/>
    <w:rsid w:val="0004638B"/>
    <w:rsid w:val="00055C94"/>
    <w:rsid w:val="00065A53"/>
    <w:rsid w:val="00066A46"/>
    <w:rsid w:val="000703C1"/>
    <w:rsid w:val="0008202A"/>
    <w:rsid w:val="0009225D"/>
    <w:rsid w:val="000A56C6"/>
    <w:rsid w:val="000B2223"/>
    <w:rsid w:val="000B3409"/>
    <w:rsid w:val="000B4706"/>
    <w:rsid w:val="000C382D"/>
    <w:rsid w:val="000C6328"/>
    <w:rsid w:val="000D286A"/>
    <w:rsid w:val="000D2CBE"/>
    <w:rsid w:val="000E03C6"/>
    <w:rsid w:val="000E335C"/>
    <w:rsid w:val="000F504A"/>
    <w:rsid w:val="000F6A38"/>
    <w:rsid w:val="0010015E"/>
    <w:rsid w:val="00112477"/>
    <w:rsid w:val="0011342B"/>
    <w:rsid w:val="001211BA"/>
    <w:rsid w:val="0012229F"/>
    <w:rsid w:val="00123290"/>
    <w:rsid w:val="00127BC3"/>
    <w:rsid w:val="0013782B"/>
    <w:rsid w:val="001573B7"/>
    <w:rsid w:val="001657E4"/>
    <w:rsid w:val="0017034D"/>
    <w:rsid w:val="0017045A"/>
    <w:rsid w:val="00184A72"/>
    <w:rsid w:val="00186637"/>
    <w:rsid w:val="001A316F"/>
    <w:rsid w:val="001A5DD8"/>
    <w:rsid w:val="001B07C6"/>
    <w:rsid w:val="001B6A59"/>
    <w:rsid w:val="001C46CF"/>
    <w:rsid w:val="001D1E9D"/>
    <w:rsid w:val="001D4B44"/>
    <w:rsid w:val="001E4D89"/>
    <w:rsid w:val="001F2839"/>
    <w:rsid w:val="001F3ABD"/>
    <w:rsid w:val="00202AD0"/>
    <w:rsid w:val="00203006"/>
    <w:rsid w:val="0021339C"/>
    <w:rsid w:val="00220961"/>
    <w:rsid w:val="002455AF"/>
    <w:rsid w:val="0024685E"/>
    <w:rsid w:val="00246C45"/>
    <w:rsid w:val="00260729"/>
    <w:rsid w:val="00264706"/>
    <w:rsid w:val="002705ED"/>
    <w:rsid w:val="00271291"/>
    <w:rsid w:val="002774F8"/>
    <w:rsid w:val="0028116E"/>
    <w:rsid w:val="00284124"/>
    <w:rsid w:val="002955B7"/>
    <w:rsid w:val="002A0623"/>
    <w:rsid w:val="002A3908"/>
    <w:rsid w:val="002A7043"/>
    <w:rsid w:val="002B6F1D"/>
    <w:rsid w:val="002C310C"/>
    <w:rsid w:val="002C7322"/>
    <w:rsid w:val="002D45F8"/>
    <w:rsid w:val="002D6208"/>
    <w:rsid w:val="002E7788"/>
    <w:rsid w:val="002F0668"/>
    <w:rsid w:val="002F5AEC"/>
    <w:rsid w:val="0030129F"/>
    <w:rsid w:val="00314803"/>
    <w:rsid w:val="00324F60"/>
    <w:rsid w:val="00335EBF"/>
    <w:rsid w:val="00342D4D"/>
    <w:rsid w:val="00344CE1"/>
    <w:rsid w:val="0035165C"/>
    <w:rsid w:val="003521C8"/>
    <w:rsid w:val="003524AB"/>
    <w:rsid w:val="00355A99"/>
    <w:rsid w:val="003562E3"/>
    <w:rsid w:val="0036124B"/>
    <w:rsid w:val="00366073"/>
    <w:rsid w:val="00374AEF"/>
    <w:rsid w:val="00375E04"/>
    <w:rsid w:val="00375FF7"/>
    <w:rsid w:val="003855DA"/>
    <w:rsid w:val="003A0E3B"/>
    <w:rsid w:val="003E2601"/>
    <w:rsid w:val="003F04DC"/>
    <w:rsid w:val="003F20A0"/>
    <w:rsid w:val="003F24CC"/>
    <w:rsid w:val="003F607F"/>
    <w:rsid w:val="004006F1"/>
    <w:rsid w:val="004017F2"/>
    <w:rsid w:val="00401D57"/>
    <w:rsid w:val="004119D9"/>
    <w:rsid w:val="00416EA2"/>
    <w:rsid w:val="004205EB"/>
    <w:rsid w:val="00420CEC"/>
    <w:rsid w:val="0042235A"/>
    <w:rsid w:val="00425E3A"/>
    <w:rsid w:val="00430850"/>
    <w:rsid w:val="0043096A"/>
    <w:rsid w:val="004309CE"/>
    <w:rsid w:val="00436FB3"/>
    <w:rsid w:val="00443B4A"/>
    <w:rsid w:val="00447272"/>
    <w:rsid w:val="00447F90"/>
    <w:rsid w:val="004623A9"/>
    <w:rsid w:val="00463BD8"/>
    <w:rsid w:val="0048069D"/>
    <w:rsid w:val="004816D7"/>
    <w:rsid w:val="0048352A"/>
    <w:rsid w:val="00487B6C"/>
    <w:rsid w:val="00487F05"/>
    <w:rsid w:val="00491991"/>
    <w:rsid w:val="0049503D"/>
    <w:rsid w:val="004B5034"/>
    <w:rsid w:val="004B66C5"/>
    <w:rsid w:val="004C76A5"/>
    <w:rsid w:val="004D2CF0"/>
    <w:rsid w:val="004E05DA"/>
    <w:rsid w:val="004E0FD3"/>
    <w:rsid w:val="004F5A49"/>
    <w:rsid w:val="004F6E6D"/>
    <w:rsid w:val="004F72B0"/>
    <w:rsid w:val="00503344"/>
    <w:rsid w:val="0050460A"/>
    <w:rsid w:val="0050527C"/>
    <w:rsid w:val="005072E8"/>
    <w:rsid w:val="00511C0A"/>
    <w:rsid w:val="005164D2"/>
    <w:rsid w:val="00520300"/>
    <w:rsid w:val="005223D3"/>
    <w:rsid w:val="005237A8"/>
    <w:rsid w:val="00523FA1"/>
    <w:rsid w:val="00524491"/>
    <w:rsid w:val="0054037B"/>
    <w:rsid w:val="00541537"/>
    <w:rsid w:val="005508BF"/>
    <w:rsid w:val="00567582"/>
    <w:rsid w:val="00567692"/>
    <w:rsid w:val="00570791"/>
    <w:rsid w:val="00571AA8"/>
    <w:rsid w:val="00573A45"/>
    <w:rsid w:val="00574C53"/>
    <w:rsid w:val="0057668D"/>
    <w:rsid w:val="0058123E"/>
    <w:rsid w:val="005925AC"/>
    <w:rsid w:val="00593095"/>
    <w:rsid w:val="0059411F"/>
    <w:rsid w:val="00596451"/>
    <w:rsid w:val="005A4929"/>
    <w:rsid w:val="005A4F82"/>
    <w:rsid w:val="005A693B"/>
    <w:rsid w:val="005C1614"/>
    <w:rsid w:val="005C1F8F"/>
    <w:rsid w:val="005C6404"/>
    <w:rsid w:val="005C7687"/>
    <w:rsid w:val="005D3513"/>
    <w:rsid w:val="005E0C1A"/>
    <w:rsid w:val="005E6A5D"/>
    <w:rsid w:val="005F0720"/>
    <w:rsid w:val="005F1F8E"/>
    <w:rsid w:val="005F38E9"/>
    <w:rsid w:val="005F5812"/>
    <w:rsid w:val="00606795"/>
    <w:rsid w:val="00617C3B"/>
    <w:rsid w:val="00623108"/>
    <w:rsid w:val="00624669"/>
    <w:rsid w:val="00633942"/>
    <w:rsid w:val="0063779D"/>
    <w:rsid w:val="00642720"/>
    <w:rsid w:val="00642CA2"/>
    <w:rsid w:val="0064682F"/>
    <w:rsid w:val="006534CF"/>
    <w:rsid w:val="0067014B"/>
    <w:rsid w:val="00675EF2"/>
    <w:rsid w:val="006760E2"/>
    <w:rsid w:val="006766B8"/>
    <w:rsid w:val="00682921"/>
    <w:rsid w:val="00685E9B"/>
    <w:rsid w:val="00686AA2"/>
    <w:rsid w:val="00695A49"/>
    <w:rsid w:val="006B0874"/>
    <w:rsid w:val="006B115E"/>
    <w:rsid w:val="006D3A4A"/>
    <w:rsid w:val="006D4855"/>
    <w:rsid w:val="006D5C11"/>
    <w:rsid w:val="006D6F80"/>
    <w:rsid w:val="006E6230"/>
    <w:rsid w:val="006F2F87"/>
    <w:rsid w:val="00713B2B"/>
    <w:rsid w:val="00715530"/>
    <w:rsid w:val="00725BD8"/>
    <w:rsid w:val="00737980"/>
    <w:rsid w:val="007434BC"/>
    <w:rsid w:val="00746696"/>
    <w:rsid w:val="00751FA9"/>
    <w:rsid w:val="0075202E"/>
    <w:rsid w:val="007632FC"/>
    <w:rsid w:val="00775106"/>
    <w:rsid w:val="00780EEE"/>
    <w:rsid w:val="00790A87"/>
    <w:rsid w:val="00793078"/>
    <w:rsid w:val="007932B7"/>
    <w:rsid w:val="00794209"/>
    <w:rsid w:val="007A0F53"/>
    <w:rsid w:val="007A4BCB"/>
    <w:rsid w:val="007A5F60"/>
    <w:rsid w:val="007B3B94"/>
    <w:rsid w:val="007C7797"/>
    <w:rsid w:val="007D5C48"/>
    <w:rsid w:val="007D7A35"/>
    <w:rsid w:val="007E163E"/>
    <w:rsid w:val="007E2E73"/>
    <w:rsid w:val="007F770B"/>
    <w:rsid w:val="00814038"/>
    <w:rsid w:val="008320D7"/>
    <w:rsid w:val="00832840"/>
    <w:rsid w:val="00833094"/>
    <w:rsid w:val="008443C7"/>
    <w:rsid w:val="00844513"/>
    <w:rsid w:val="00844518"/>
    <w:rsid w:val="00845B75"/>
    <w:rsid w:val="00851AD5"/>
    <w:rsid w:val="00853545"/>
    <w:rsid w:val="00853BCD"/>
    <w:rsid w:val="0085465E"/>
    <w:rsid w:val="00857286"/>
    <w:rsid w:val="00861A84"/>
    <w:rsid w:val="00866A59"/>
    <w:rsid w:val="00867C18"/>
    <w:rsid w:val="00890542"/>
    <w:rsid w:val="00895160"/>
    <w:rsid w:val="00896168"/>
    <w:rsid w:val="008B1536"/>
    <w:rsid w:val="008B274B"/>
    <w:rsid w:val="008D56C3"/>
    <w:rsid w:val="008E20AC"/>
    <w:rsid w:val="009127CD"/>
    <w:rsid w:val="009134E9"/>
    <w:rsid w:val="0091731F"/>
    <w:rsid w:val="009413B7"/>
    <w:rsid w:val="00942D17"/>
    <w:rsid w:val="00951794"/>
    <w:rsid w:val="00952D5F"/>
    <w:rsid w:val="00960981"/>
    <w:rsid w:val="00960E35"/>
    <w:rsid w:val="00963559"/>
    <w:rsid w:val="00965F91"/>
    <w:rsid w:val="00966808"/>
    <w:rsid w:val="00972CA7"/>
    <w:rsid w:val="00974D1D"/>
    <w:rsid w:val="009756FB"/>
    <w:rsid w:val="0097737A"/>
    <w:rsid w:val="009779FA"/>
    <w:rsid w:val="009849E2"/>
    <w:rsid w:val="00995017"/>
    <w:rsid w:val="00997BC6"/>
    <w:rsid w:val="009B2BF9"/>
    <w:rsid w:val="009B2CA1"/>
    <w:rsid w:val="009B314E"/>
    <w:rsid w:val="009B3155"/>
    <w:rsid w:val="009B3336"/>
    <w:rsid w:val="009B6FD0"/>
    <w:rsid w:val="009C2037"/>
    <w:rsid w:val="00A02B4A"/>
    <w:rsid w:val="00A0729E"/>
    <w:rsid w:val="00A1299A"/>
    <w:rsid w:val="00A172E1"/>
    <w:rsid w:val="00A17F86"/>
    <w:rsid w:val="00A22266"/>
    <w:rsid w:val="00A27A89"/>
    <w:rsid w:val="00A307BD"/>
    <w:rsid w:val="00A3746F"/>
    <w:rsid w:val="00A376C8"/>
    <w:rsid w:val="00A379BE"/>
    <w:rsid w:val="00A447EC"/>
    <w:rsid w:val="00A45C57"/>
    <w:rsid w:val="00A46D4B"/>
    <w:rsid w:val="00A531A9"/>
    <w:rsid w:val="00A60CBB"/>
    <w:rsid w:val="00A674FB"/>
    <w:rsid w:val="00A81A92"/>
    <w:rsid w:val="00A86C28"/>
    <w:rsid w:val="00A878E5"/>
    <w:rsid w:val="00A92374"/>
    <w:rsid w:val="00AA23E8"/>
    <w:rsid w:val="00AA2491"/>
    <w:rsid w:val="00AB2FB4"/>
    <w:rsid w:val="00AB46D9"/>
    <w:rsid w:val="00AC6E43"/>
    <w:rsid w:val="00AD4C8C"/>
    <w:rsid w:val="00AE6727"/>
    <w:rsid w:val="00AF510C"/>
    <w:rsid w:val="00B02FC7"/>
    <w:rsid w:val="00B125A4"/>
    <w:rsid w:val="00B1667D"/>
    <w:rsid w:val="00B22B64"/>
    <w:rsid w:val="00B33AD0"/>
    <w:rsid w:val="00B37542"/>
    <w:rsid w:val="00B5542B"/>
    <w:rsid w:val="00B709F8"/>
    <w:rsid w:val="00B74695"/>
    <w:rsid w:val="00B828ED"/>
    <w:rsid w:val="00B840BF"/>
    <w:rsid w:val="00B96C56"/>
    <w:rsid w:val="00BA4A95"/>
    <w:rsid w:val="00BA6AB3"/>
    <w:rsid w:val="00BA75FC"/>
    <w:rsid w:val="00BB1892"/>
    <w:rsid w:val="00BB79D9"/>
    <w:rsid w:val="00BC07B0"/>
    <w:rsid w:val="00BC33F2"/>
    <w:rsid w:val="00BC496B"/>
    <w:rsid w:val="00BD28EF"/>
    <w:rsid w:val="00BD42A4"/>
    <w:rsid w:val="00BD54A3"/>
    <w:rsid w:val="00BF7B8B"/>
    <w:rsid w:val="00C019CF"/>
    <w:rsid w:val="00C2429A"/>
    <w:rsid w:val="00C25897"/>
    <w:rsid w:val="00C34E8C"/>
    <w:rsid w:val="00C45EC0"/>
    <w:rsid w:val="00C55EA5"/>
    <w:rsid w:val="00C6794F"/>
    <w:rsid w:val="00C71042"/>
    <w:rsid w:val="00C826E9"/>
    <w:rsid w:val="00C82C93"/>
    <w:rsid w:val="00C8321C"/>
    <w:rsid w:val="00C932BA"/>
    <w:rsid w:val="00C97A42"/>
    <w:rsid w:val="00CA1FE6"/>
    <w:rsid w:val="00CA4128"/>
    <w:rsid w:val="00CA7ED1"/>
    <w:rsid w:val="00CB022B"/>
    <w:rsid w:val="00CB29E1"/>
    <w:rsid w:val="00CD02F4"/>
    <w:rsid w:val="00CD2140"/>
    <w:rsid w:val="00CD39DC"/>
    <w:rsid w:val="00CD4DD3"/>
    <w:rsid w:val="00CF200E"/>
    <w:rsid w:val="00CF2B2C"/>
    <w:rsid w:val="00CF66A3"/>
    <w:rsid w:val="00D01C21"/>
    <w:rsid w:val="00D050AA"/>
    <w:rsid w:val="00D05CBC"/>
    <w:rsid w:val="00D10C72"/>
    <w:rsid w:val="00D14116"/>
    <w:rsid w:val="00D1604F"/>
    <w:rsid w:val="00D21D0B"/>
    <w:rsid w:val="00D300D9"/>
    <w:rsid w:val="00D31308"/>
    <w:rsid w:val="00D33513"/>
    <w:rsid w:val="00D352A1"/>
    <w:rsid w:val="00D36C00"/>
    <w:rsid w:val="00D421BA"/>
    <w:rsid w:val="00D60BDA"/>
    <w:rsid w:val="00D61A99"/>
    <w:rsid w:val="00D663CF"/>
    <w:rsid w:val="00D67026"/>
    <w:rsid w:val="00D77791"/>
    <w:rsid w:val="00D80543"/>
    <w:rsid w:val="00D8113A"/>
    <w:rsid w:val="00D85AA0"/>
    <w:rsid w:val="00D92E58"/>
    <w:rsid w:val="00D95AAC"/>
    <w:rsid w:val="00DA4A7B"/>
    <w:rsid w:val="00DA564D"/>
    <w:rsid w:val="00DC0AAD"/>
    <w:rsid w:val="00DE3520"/>
    <w:rsid w:val="00E05839"/>
    <w:rsid w:val="00E15631"/>
    <w:rsid w:val="00E20AD2"/>
    <w:rsid w:val="00E318AE"/>
    <w:rsid w:val="00E37646"/>
    <w:rsid w:val="00E46FBE"/>
    <w:rsid w:val="00E50EE1"/>
    <w:rsid w:val="00E5367C"/>
    <w:rsid w:val="00E602BB"/>
    <w:rsid w:val="00E62C99"/>
    <w:rsid w:val="00E71E96"/>
    <w:rsid w:val="00E8375C"/>
    <w:rsid w:val="00E92AE9"/>
    <w:rsid w:val="00E959DC"/>
    <w:rsid w:val="00EA253B"/>
    <w:rsid w:val="00EA6019"/>
    <w:rsid w:val="00EB151E"/>
    <w:rsid w:val="00EB22FD"/>
    <w:rsid w:val="00EB6173"/>
    <w:rsid w:val="00EB7CD7"/>
    <w:rsid w:val="00EC125D"/>
    <w:rsid w:val="00EC32B5"/>
    <w:rsid w:val="00ED0A47"/>
    <w:rsid w:val="00ED78F7"/>
    <w:rsid w:val="00EE1B31"/>
    <w:rsid w:val="00EE539F"/>
    <w:rsid w:val="00EE78D5"/>
    <w:rsid w:val="00F01928"/>
    <w:rsid w:val="00F0332E"/>
    <w:rsid w:val="00F0681B"/>
    <w:rsid w:val="00F2388E"/>
    <w:rsid w:val="00F33EEF"/>
    <w:rsid w:val="00F36394"/>
    <w:rsid w:val="00F40C1F"/>
    <w:rsid w:val="00F47282"/>
    <w:rsid w:val="00F51C3F"/>
    <w:rsid w:val="00F55F89"/>
    <w:rsid w:val="00F574EC"/>
    <w:rsid w:val="00F6296C"/>
    <w:rsid w:val="00F64D5E"/>
    <w:rsid w:val="00F71898"/>
    <w:rsid w:val="00F720BA"/>
    <w:rsid w:val="00F74B1B"/>
    <w:rsid w:val="00F7646D"/>
    <w:rsid w:val="00F76E4F"/>
    <w:rsid w:val="00F810AB"/>
    <w:rsid w:val="00F863DE"/>
    <w:rsid w:val="00F95D00"/>
    <w:rsid w:val="00FA191D"/>
    <w:rsid w:val="00FA2AC5"/>
    <w:rsid w:val="00FA3800"/>
    <w:rsid w:val="00FA40B7"/>
    <w:rsid w:val="00FA4867"/>
    <w:rsid w:val="00FA6405"/>
    <w:rsid w:val="00FA6834"/>
    <w:rsid w:val="00FB67C4"/>
    <w:rsid w:val="00FC1B64"/>
    <w:rsid w:val="00FC7560"/>
    <w:rsid w:val="00FF51ED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A0936AA-5998-4562-95BC-170527AA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2F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66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6A46"/>
  </w:style>
  <w:style w:type="paragraph" w:styleId="a5">
    <w:name w:val="footer"/>
    <w:basedOn w:val="a"/>
    <w:link w:val="a6"/>
    <w:uiPriority w:val="99"/>
    <w:unhideWhenUsed/>
    <w:rsid w:val="00066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6A46"/>
  </w:style>
  <w:style w:type="table" w:styleId="a7">
    <w:name w:val="Table Grid"/>
    <w:basedOn w:val="a1"/>
    <w:uiPriority w:val="59"/>
    <w:rsid w:val="00D2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163E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EB6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EB61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unhideWhenUsed/>
    <w:qFormat/>
    <w:rsid w:val="00D1604F"/>
    <w:pPr>
      <w:widowControl w:val="0"/>
      <w:autoSpaceDE w:val="0"/>
      <w:autoSpaceDN w:val="0"/>
      <w:adjustRightInd w:val="0"/>
      <w:spacing w:after="0" w:line="240" w:lineRule="auto"/>
      <w:ind w:left="102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D1604F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0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022B"/>
    <w:rPr>
      <w:rFonts w:ascii="Segoe UI" w:hAnsi="Segoe UI" w:cs="Segoe UI"/>
      <w:sz w:val="18"/>
      <w:szCs w:val="18"/>
    </w:rPr>
  </w:style>
  <w:style w:type="character" w:customStyle="1" w:styleId="diffadd">
    <w:name w:val="diff_add"/>
    <w:rsid w:val="00123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58</Pages>
  <Words>21698</Words>
  <Characters>123680</Characters>
  <Application>Microsoft Office Word</Application>
  <DocSecurity>0</DocSecurity>
  <Lines>1030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Макарова Светлана Владимировна</cp:lastModifiedBy>
  <cp:revision>19</cp:revision>
  <cp:lastPrinted>2022-09-07T10:55:00Z</cp:lastPrinted>
  <dcterms:created xsi:type="dcterms:W3CDTF">2020-03-15T08:09:00Z</dcterms:created>
  <dcterms:modified xsi:type="dcterms:W3CDTF">2022-09-07T11:01:00Z</dcterms:modified>
</cp:coreProperties>
</file>