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5C9" w:rsidRDefault="007F05C9" w:rsidP="005D600E">
      <w:pPr>
        <w:pStyle w:val="a8"/>
        <w:kinsoku w:val="0"/>
        <w:overflowPunct w:val="0"/>
        <w:spacing w:before="84"/>
        <w:ind w:left="1250" w:right="1058"/>
        <w:jc w:val="center"/>
        <w:rPr>
          <w:rFonts w:eastAsia="Times New Roman"/>
          <w:b/>
          <w:bCs/>
          <w:color w:val="000000"/>
          <w:szCs w:val="24"/>
        </w:rPr>
      </w:pPr>
      <w:r>
        <w:rPr>
          <w:rFonts w:eastAsia="Times New Roman"/>
          <w:b/>
          <w:bCs/>
          <w:color w:val="000000"/>
          <w:szCs w:val="24"/>
        </w:rPr>
        <w:t>Автономная некоммерческая организация дошкольная образовательная организация</w:t>
      </w:r>
      <w:r w:rsidRPr="00CD69B9">
        <w:rPr>
          <w:rFonts w:eastAsia="Times New Roman"/>
          <w:b/>
          <w:bCs/>
          <w:color w:val="000000"/>
          <w:szCs w:val="24"/>
        </w:rPr>
        <w:t xml:space="preserve"> «ЭТНОМИРОК»</w:t>
      </w:r>
    </w:p>
    <w:p w:rsidR="0068706B" w:rsidRDefault="0068706B" w:rsidP="005D600E">
      <w:pPr>
        <w:pStyle w:val="a8"/>
        <w:kinsoku w:val="0"/>
        <w:overflowPunct w:val="0"/>
        <w:spacing w:before="84"/>
        <w:ind w:left="1250" w:right="1058"/>
        <w:jc w:val="center"/>
        <w:rPr>
          <w:rFonts w:eastAsia="Times New Roman"/>
          <w:b/>
          <w:bCs/>
          <w:color w:val="000000"/>
          <w:szCs w:val="24"/>
        </w:rPr>
      </w:pPr>
    </w:p>
    <w:p w:rsidR="0068706B" w:rsidRPr="005D600E" w:rsidRDefault="0068706B" w:rsidP="005D600E">
      <w:pPr>
        <w:pStyle w:val="a8"/>
        <w:kinsoku w:val="0"/>
        <w:overflowPunct w:val="0"/>
        <w:spacing w:before="84"/>
        <w:ind w:left="1250" w:right="1058"/>
        <w:jc w:val="center"/>
        <w:rPr>
          <w:b/>
          <w:bCs/>
          <w:sz w:val="44"/>
          <w:szCs w:val="40"/>
        </w:rPr>
      </w:pPr>
    </w:p>
    <w:p w:rsidR="007F05C9" w:rsidRDefault="0068706B" w:rsidP="007F05C9">
      <w:r>
        <w:rPr>
          <w:noProof/>
          <w:lang w:eastAsia="ru-RU"/>
        </w:rPr>
        <w:drawing>
          <wp:inline distT="0" distB="0" distL="0" distR="0">
            <wp:extent cx="5940425" cy="128460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5C9" w:rsidRDefault="007F05C9" w:rsidP="007F05C9"/>
    <w:p w:rsidR="007F05C9" w:rsidRDefault="007F05C9" w:rsidP="007F05C9">
      <w:pPr>
        <w:pStyle w:val="a8"/>
        <w:kinsoku w:val="0"/>
        <w:overflowPunct w:val="0"/>
        <w:spacing w:before="84"/>
        <w:ind w:left="1250" w:right="1058"/>
        <w:jc w:val="center"/>
        <w:rPr>
          <w:rFonts w:eastAsia="Times New Roman"/>
          <w:b/>
          <w:bCs/>
          <w:color w:val="000000"/>
          <w:sz w:val="36"/>
          <w:szCs w:val="24"/>
        </w:rPr>
      </w:pPr>
      <w:r w:rsidRPr="009D3319">
        <w:rPr>
          <w:b/>
          <w:bCs/>
          <w:sz w:val="52"/>
          <w:szCs w:val="40"/>
        </w:rPr>
        <w:t xml:space="preserve">Рабочая программа </w:t>
      </w:r>
      <w:r w:rsidRPr="009D3319">
        <w:rPr>
          <w:rFonts w:eastAsia="Times New Roman"/>
          <w:color w:val="000000"/>
          <w:sz w:val="36"/>
          <w:szCs w:val="24"/>
        </w:rPr>
        <w:br/>
      </w:r>
      <w:r w:rsidR="004864A9">
        <w:rPr>
          <w:rFonts w:eastAsia="Times New Roman"/>
          <w:b/>
          <w:bCs/>
          <w:color w:val="000000"/>
          <w:sz w:val="36"/>
          <w:szCs w:val="24"/>
        </w:rPr>
        <w:t>воспитателя подготовительной</w:t>
      </w:r>
      <w:r w:rsidRPr="009D3319">
        <w:rPr>
          <w:rFonts w:eastAsia="Times New Roman"/>
          <w:b/>
          <w:bCs/>
          <w:color w:val="000000"/>
          <w:sz w:val="36"/>
          <w:szCs w:val="24"/>
        </w:rPr>
        <w:t xml:space="preserve"> группы </w:t>
      </w:r>
    </w:p>
    <w:p w:rsidR="007F05C9" w:rsidRDefault="007F05C9" w:rsidP="007F05C9">
      <w:pPr>
        <w:pStyle w:val="a8"/>
        <w:kinsoku w:val="0"/>
        <w:overflowPunct w:val="0"/>
        <w:spacing w:before="84"/>
        <w:ind w:left="1250" w:right="1058"/>
        <w:jc w:val="center"/>
        <w:rPr>
          <w:rFonts w:eastAsia="Times New Roman"/>
          <w:b/>
          <w:bCs/>
          <w:color w:val="000000"/>
          <w:sz w:val="36"/>
          <w:szCs w:val="24"/>
        </w:rPr>
      </w:pPr>
      <w:r>
        <w:rPr>
          <w:rFonts w:eastAsia="Times New Roman"/>
          <w:b/>
          <w:bCs/>
          <w:color w:val="000000"/>
          <w:sz w:val="36"/>
          <w:szCs w:val="24"/>
        </w:rPr>
        <w:t>п</w:t>
      </w:r>
      <w:r w:rsidRPr="009D3319">
        <w:rPr>
          <w:rFonts w:eastAsia="Times New Roman"/>
          <w:b/>
          <w:bCs/>
          <w:color w:val="000000"/>
          <w:sz w:val="36"/>
          <w:szCs w:val="24"/>
        </w:rPr>
        <w:t>о</w:t>
      </w:r>
      <w:r>
        <w:rPr>
          <w:rFonts w:eastAsia="Times New Roman"/>
          <w:color w:val="000000"/>
          <w:sz w:val="36"/>
          <w:szCs w:val="24"/>
        </w:rPr>
        <w:t xml:space="preserve"> </w:t>
      </w:r>
      <w:r w:rsidRPr="009D3319">
        <w:rPr>
          <w:rFonts w:eastAsia="Times New Roman"/>
          <w:b/>
          <w:bCs/>
          <w:color w:val="000000"/>
          <w:sz w:val="36"/>
          <w:szCs w:val="24"/>
        </w:rPr>
        <w:t>реализации основной общеобразовательной</w:t>
      </w:r>
      <w:r w:rsidRPr="009D3319">
        <w:rPr>
          <w:rFonts w:eastAsia="Times New Roman"/>
          <w:color w:val="000000"/>
          <w:sz w:val="36"/>
          <w:szCs w:val="24"/>
        </w:rPr>
        <w:br/>
      </w:r>
      <w:r w:rsidRPr="009D3319">
        <w:rPr>
          <w:rFonts w:eastAsia="Times New Roman"/>
          <w:b/>
          <w:bCs/>
          <w:color w:val="000000"/>
          <w:sz w:val="36"/>
          <w:szCs w:val="24"/>
        </w:rPr>
        <w:t>программы дошкольного образования в</w:t>
      </w:r>
      <w:r w:rsidRPr="009D3319">
        <w:rPr>
          <w:rFonts w:eastAsia="Times New Roman"/>
          <w:color w:val="000000"/>
          <w:sz w:val="36"/>
          <w:szCs w:val="24"/>
        </w:rPr>
        <w:br/>
      </w:r>
      <w:r>
        <w:rPr>
          <w:rFonts w:eastAsia="Times New Roman"/>
          <w:b/>
          <w:bCs/>
          <w:color w:val="000000"/>
          <w:sz w:val="36"/>
          <w:szCs w:val="24"/>
        </w:rPr>
        <w:t>Автономной некоммерческой организации дошкольной образовательной организации «ЭТНОМИРОК</w:t>
      </w:r>
      <w:r w:rsidRPr="009D3319">
        <w:rPr>
          <w:rFonts w:eastAsia="Times New Roman"/>
          <w:b/>
          <w:bCs/>
          <w:color w:val="000000"/>
          <w:sz w:val="36"/>
          <w:szCs w:val="24"/>
        </w:rPr>
        <w:t>»</w:t>
      </w:r>
    </w:p>
    <w:p w:rsidR="007F05C9" w:rsidRDefault="007F05C9" w:rsidP="007F05C9">
      <w:pPr>
        <w:pStyle w:val="a8"/>
        <w:kinsoku w:val="0"/>
        <w:overflowPunct w:val="0"/>
        <w:spacing w:before="84"/>
        <w:ind w:left="1250" w:right="1058"/>
        <w:jc w:val="center"/>
        <w:rPr>
          <w:rFonts w:eastAsia="Times New Roman"/>
          <w:b/>
          <w:bCs/>
          <w:color w:val="000000"/>
          <w:sz w:val="36"/>
          <w:szCs w:val="24"/>
        </w:rPr>
      </w:pPr>
    </w:p>
    <w:p w:rsidR="007F05C9" w:rsidRDefault="007F05C9" w:rsidP="007F05C9">
      <w:pPr>
        <w:pStyle w:val="a8"/>
        <w:kinsoku w:val="0"/>
        <w:overflowPunct w:val="0"/>
        <w:spacing w:before="84"/>
        <w:ind w:left="1250" w:right="1058"/>
        <w:jc w:val="center"/>
        <w:rPr>
          <w:rFonts w:eastAsia="Times New Roman"/>
          <w:b/>
          <w:bCs/>
          <w:color w:val="000000"/>
          <w:sz w:val="36"/>
          <w:szCs w:val="24"/>
        </w:rPr>
      </w:pPr>
      <w:r>
        <w:rPr>
          <w:rFonts w:eastAsia="Times New Roman"/>
          <w:b/>
          <w:bCs/>
          <w:color w:val="000000"/>
          <w:sz w:val="36"/>
          <w:szCs w:val="24"/>
        </w:rPr>
        <w:t>Сроки реализации программы:</w:t>
      </w:r>
    </w:p>
    <w:p w:rsidR="007F05C9" w:rsidRPr="009D3319" w:rsidRDefault="0068706B" w:rsidP="007F05C9">
      <w:pPr>
        <w:pStyle w:val="a8"/>
        <w:kinsoku w:val="0"/>
        <w:overflowPunct w:val="0"/>
        <w:spacing w:before="84"/>
        <w:ind w:left="1250" w:right="1058"/>
        <w:jc w:val="center"/>
        <w:rPr>
          <w:b/>
          <w:bCs/>
          <w:sz w:val="52"/>
          <w:szCs w:val="40"/>
        </w:rPr>
      </w:pPr>
      <w:r>
        <w:rPr>
          <w:rFonts w:eastAsia="Times New Roman"/>
          <w:b/>
          <w:bCs/>
          <w:color w:val="000000"/>
          <w:sz w:val="36"/>
          <w:szCs w:val="24"/>
        </w:rPr>
        <w:t>2022 – 2027</w:t>
      </w:r>
      <w:r w:rsidR="007F05C9">
        <w:rPr>
          <w:rFonts w:eastAsia="Times New Roman"/>
          <w:b/>
          <w:bCs/>
          <w:color w:val="000000"/>
          <w:sz w:val="36"/>
          <w:szCs w:val="24"/>
        </w:rPr>
        <w:t xml:space="preserve"> гг.</w:t>
      </w:r>
    </w:p>
    <w:p w:rsidR="007F05C9" w:rsidRDefault="007F05C9" w:rsidP="007F05C9">
      <w:pPr>
        <w:pStyle w:val="a8"/>
        <w:kinsoku w:val="0"/>
        <w:overflowPunct w:val="0"/>
        <w:spacing w:before="84"/>
        <w:ind w:left="1250" w:right="1058"/>
        <w:jc w:val="center"/>
        <w:rPr>
          <w:b/>
          <w:bCs/>
          <w:sz w:val="40"/>
          <w:szCs w:val="40"/>
        </w:rPr>
      </w:pPr>
    </w:p>
    <w:p w:rsidR="007F05C9" w:rsidRDefault="007F05C9" w:rsidP="007F05C9">
      <w:pPr>
        <w:pStyle w:val="a8"/>
        <w:kinsoku w:val="0"/>
        <w:overflowPunct w:val="0"/>
        <w:ind w:left="0"/>
        <w:rPr>
          <w:b/>
          <w:bCs/>
          <w:sz w:val="40"/>
          <w:szCs w:val="40"/>
        </w:rPr>
      </w:pPr>
    </w:p>
    <w:p w:rsidR="007F05C9" w:rsidRDefault="007F05C9" w:rsidP="007F05C9">
      <w:pPr>
        <w:pStyle w:val="a8"/>
        <w:kinsoku w:val="0"/>
        <w:overflowPunct w:val="0"/>
        <w:ind w:left="0"/>
        <w:jc w:val="center"/>
        <w:rPr>
          <w:b/>
          <w:bCs/>
          <w:sz w:val="40"/>
          <w:szCs w:val="40"/>
        </w:rPr>
      </w:pPr>
    </w:p>
    <w:p w:rsidR="007F05C9" w:rsidRDefault="007F05C9" w:rsidP="007F05C9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Воспитатели: </w:t>
      </w:r>
    </w:p>
    <w:p w:rsidR="007F05C9" w:rsidRDefault="007F05C9" w:rsidP="007F05C9">
      <w:pPr>
        <w:pStyle w:val="Default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Гошкова Ю.А.</w:t>
      </w:r>
    </w:p>
    <w:p w:rsidR="007F05C9" w:rsidRDefault="007F05C9" w:rsidP="007F05C9">
      <w:pPr>
        <w:pStyle w:val="Default"/>
        <w:jc w:val="right"/>
        <w:rPr>
          <w:sz w:val="32"/>
          <w:szCs w:val="32"/>
        </w:rPr>
      </w:pPr>
      <w:r>
        <w:rPr>
          <w:b/>
          <w:bCs/>
          <w:sz w:val="32"/>
          <w:szCs w:val="32"/>
        </w:rPr>
        <w:t>Корнеева О.А.</w:t>
      </w:r>
    </w:p>
    <w:p w:rsidR="007F05C9" w:rsidRDefault="007F05C9" w:rsidP="007F05C9">
      <w:pPr>
        <w:pStyle w:val="a8"/>
        <w:kinsoku w:val="0"/>
        <w:overflowPunct w:val="0"/>
        <w:ind w:left="0"/>
        <w:rPr>
          <w:b/>
          <w:bCs/>
          <w:sz w:val="40"/>
          <w:szCs w:val="40"/>
        </w:rPr>
      </w:pPr>
    </w:p>
    <w:p w:rsidR="007F05C9" w:rsidRDefault="007F05C9" w:rsidP="007F05C9">
      <w:pPr>
        <w:pStyle w:val="a8"/>
        <w:kinsoku w:val="0"/>
        <w:overflowPunct w:val="0"/>
        <w:ind w:left="0"/>
        <w:jc w:val="center"/>
        <w:rPr>
          <w:b/>
          <w:bCs/>
          <w:sz w:val="40"/>
          <w:szCs w:val="40"/>
        </w:rPr>
      </w:pPr>
    </w:p>
    <w:p w:rsidR="007F05C9" w:rsidRDefault="007F05C9" w:rsidP="005D600E">
      <w:pPr>
        <w:pStyle w:val="a8"/>
        <w:kinsoku w:val="0"/>
        <w:overflowPunct w:val="0"/>
        <w:ind w:left="0"/>
        <w:rPr>
          <w:b/>
          <w:bCs/>
          <w:sz w:val="40"/>
          <w:szCs w:val="40"/>
        </w:rPr>
      </w:pPr>
    </w:p>
    <w:p w:rsidR="007F05C9" w:rsidRPr="004B2B22" w:rsidRDefault="0068706B" w:rsidP="007F05C9">
      <w:pPr>
        <w:pStyle w:val="a8"/>
        <w:kinsoku w:val="0"/>
        <w:overflowPunct w:val="0"/>
        <w:ind w:left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г.Боровск, 2022</w:t>
      </w:r>
    </w:p>
    <w:p w:rsidR="005D600E" w:rsidRDefault="005D600E" w:rsidP="00190B58">
      <w:pPr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:rsidR="005D600E" w:rsidRDefault="005D600E" w:rsidP="005D600E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lastRenderedPageBreak/>
        <w:t>СОДЕРЖАНИЕ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I.ЦЕЛЕВОЙ РАЗДЕЛ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1.Пояснительная записка                                                                                                            3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1.1. Цели и задачи реализации Программы                                                                               4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1.2.Возрастные и индивидуальные особенности детей 6-7 лет                                               5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1.3. Планируемые результаты освоения Программы                                                               8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СОДЕРЖАТЕЛЬНЫЙ РАЗДЕЛ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Описание образовательной деятельности в соответствии с направлениями 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развития ребенка по 5 образовательным областям: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2.1. «Социально-коммуникативное развитие»                                                                          9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2.2. «Познавательное развитие»                                                                                                13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 «Речевое развитие»                                                                                                              17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2.4. «Художественно-эстетическое развитие»                                                                         20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2.5. «Физическое развитие»                                                                                                       26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3. Особенности вариативных форм, способов, методов и средств реализации 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Программ                                                                                                                                     26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Особенности образовательной деятельности разных видов                                              29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культурных практик                                                                                                                34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Способы и направления поддержки детской инициативы                                                 38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Особенности взаимодействия педагогического коллектива                                              40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 семьями воспитанников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7.Педагогическая диагностика индивидуального развития детей                                         44</w:t>
      </w: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00E" w:rsidRDefault="005D600E" w:rsidP="005D600E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ОРГАНИЗАЦИОННЫЙ РАЗДЕЛ</w:t>
      </w:r>
    </w:p>
    <w:p w:rsidR="005D600E" w:rsidRDefault="005D600E" w:rsidP="005D600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>. Особенности организации развивающей предметно-пространственной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среды                                                                                                                                             45</w:t>
      </w:r>
    </w:p>
    <w:p w:rsidR="005D600E" w:rsidRDefault="005D600E" w:rsidP="005D600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3.2. Обеспеченность методическими материалами и средствами обучения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воспитания.                                                                                                                               48</w:t>
      </w:r>
    </w:p>
    <w:p w:rsidR="005D600E" w:rsidRDefault="005D600E" w:rsidP="005D600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 Организация режима пребывания детей в образовательном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учреждении                                                                                                                                  49</w:t>
      </w:r>
    </w:p>
    <w:p w:rsidR="005D600E" w:rsidRDefault="005D600E" w:rsidP="005D600E">
      <w:pPr>
        <w:pStyle w:val="Default"/>
        <w:spacing w:line="276" w:lineRule="auto"/>
      </w:pPr>
      <w:r>
        <w:t xml:space="preserve">3.4. Учебный план в подготовительной  группе                                                                      51              </w:t>
      </w:r>
    </w:p>
    <w:p w:rsidR="005D600E" w:rsidRDefault="005D600E" w:rsidP="005D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3.5 Схема распределения непосредственно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образовательной деятельности                        52     </w:t>
      </w:r>
    </w:p>
    <w:p w:rsidR="005D600E" w:rsidRDefault="005D600E" w:rsidP="005D60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3.6 Схема распределения образовательной деятельности и культурных практик в            52  режимных моментах                                                                                                                    </w:t>
      </w:r>
    </w:p>
    <w:p w:rsidR="005D600E" w:rsidRDefault="005D600E" w:rsidP="005D60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3.7.Схема самостоятельной деятельности детей в режимных моментах  в старшей           53</w:t>
      </w:r>
    </w:p>
    <w:p w:rsidR="005D600E" w:rsidRDefault="005D600E" w:rsidP="005D60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группе                                                                                                                                           </w:t>
      </w:r>
    </w:p>
    <w:p w:rsidR="005D600E" w:rsidRDefault="005D600E" w:rsidP="005D60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3.8.Модель двигательного режима                                                                                            53                                                                                       </w:t>
      </w:r>
    </w:p>
    <w:p w:rsidR="005D600E" w:rsidRDefault="005D600E" w:rsidP="005D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Циклограмма деятельности воспитателя с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старшей группе                             54                      </w:t>
      </w:r>
    </w:p>
    <w:p w:rsidR="005D600E" w:rsidRDefault="005D600E" w:rsidP="005D600E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3.10. Перспективно-тематическое планирование в старшей группе                                     57               </w:t>
      </w:r>
    </w:p>
    <w:p w:rsidR="005D600E" w:rsidRDefault="005D600E" w:rsidP="005D600E">
      <w:pPr>
        <w:pStyle w:val="Default"/>
        <w:spacing w:line="276" w:lineRule="auto"/>
        <w:jc w:val="both"/>
      </w:pPr>
      <w:r>
        <w:t>4. Особенности традиционных событий, праздников, мероприятий                                    66</w:t>
      </w:r>
    </w:p>
    <w:p w:rsidR="005D600E" w:rsidRDefault="005D600E" w:rsidP="005D600E">
      <w:pPr>
        <w:pStyle w:val="Default"/>
        <w:spacing w:line="276" w:lineRule="auto"/>
        <w:jc w:val="both"/>
        <w:rPr>
          <w:b/>
        </w:rPr>
      </w:pPr>
    </w:p>
    <w:p w:rsidR="005D600E" w:rsidRDefault="005D600E" w:rsidP="005D600E">
      <w:pPr>
        <w:pStyle w:val="Default"/>
        <w:spacing w:line="276" w:lineRule="auto"/>
        <w:jc w:val="both"/>
        <w:rPr>
          <w:b/>
          <w:bCs/>
        </w:rPr>
      </w:pPr>
    </w:p>
    <w:p w:rsidR="005D600E" w:rsidRDefault="005D600E" w:rsidP="005D600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</w:rPr>
      </w:pPr>
    </w:p>
    <w:p w:rsidR="005D600E" w:rsidRDefault="005D600E" w:rsidP="005D600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I.ЦЕЛЕВОЙ РАЗДЕЛ</w:t>
      </w:r>
    </w:p>
    <w:p w:rsidR="005D600E" w:rsidRDefault="005D600E" w:rsidP="005D600E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>1. Пояснительная записка.</w:t>
      </w:r>
    </w:p>
    <w:p w:rsidR="0068706B" w:rsidRDefault="0068706B" w:rsidP="0068706B">
      <w:pPr>
        <w:pStyle w:val="Default"/>
        <w:ind w:firstLine="567"/>
        <w:jc w:val="both"/>
      </w:pPr>
      <w:r>
        <w:t>Настоящая рабочая программа в</w:t>
      </w:r>
      <w:r>
        <w:t>оспитателей подготовительной группы</w:t>
      </w:r>
      <w:bookmarkStart w:id="0" w:name="_GoBack"/>
      <w:bookmarkEnd w:id="0"/>
      <w:r>
        <w:t xml:space="preserve"> по реализации основной общеобразовательной программы дошкольного образования АНО ДОО «Этномирок»; (далее – Программа) разработана на основе Примерной основной образовательной программы дошкольного образования «Детство» / Под редакцией Т.И. Бабаевой, А.Г. Гогоберидзе, О.В. Солнцевой, в соответствии с нормативно-правовыми документами: </w:t>
      </w:r>
    </w:p>
    <w:p w:rsidR="0068706B" w:rsidRDefault="0068706B" w:rsidP="0068706B">
      <w:pPr>
        <w:pStyle w:val="Default"/>
        <w:spacing w:after="36"/>
        <w:ind w:firstLine="567"/>
        <w:jc w:val="both"/>
      </w:pPr>
      <w:r>
        <w:t xml:space="preserve">- Федеральный закон от 29.12.2012 N 273-ФЗ (ред. от 14.07.2022) "Об образовании в Российской Федерации" (с изм. и доп., вступ. в силу с 01.09.2022) </w:t>
      </w:r>
    </w:p>
    <w:p w:rsidR="0068706B" w:rsidRDefault="0068706B" w:rsidP="0068706B">
      <w:pPr>
        <w:pStyle w:val="Default"/>
        <w:spacing w:after="36"/>
        <w:ind w:firstLine="567"/>
        <w:jc w:val="both"/>
      </w:pPr>
      <w:r>
        <w:rPr>
          <w:rStyle w:val="diffadd"/>
        </w:rPr>
        <w:t xml:space="preserve">- </w:t>
      </w:r>
      <w:r>
        <w:t xml:space="preserve">Приказ Минобрнауки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68706B" w:rsidRDefault="0068706B" w:rsidP="0068706B">
      <w:pPr>
        <w:pStyle w:val="Default"/>
        <w:spacing w:after="36"/>
        <w:ind w:firstLine="567"/>
        <w:jc w:val="both"/>
      </w:pPr>
      <w:r>
        <w:t xml:space="preserve">- Федеральный государственный образовательный стандарт дошкольного образования (приказ Минобрнауки России от 17 октября 2013 г. №1155 (ред. от 21.01.2019) «Об утверждении федерального государственного образовательного стандарта дошкольного образования») (далее ФГОС ДО); </w:t>
      </w:r>
    </w:p>
    <w:p w:rsidR="0068706B" w:rsidRDefault="0068706B" w:rsidP="0068706B">
      <w:pPr>
        <w:pStyle w:val="Default"/>
        <w:spacing w:after="36"/>
        <w:ind w:firstLine="567"/>
        <w:jc w:val="both"/>
      </w:pPr>
      <w:r>
        <w:t xml:space="preserve">- Комментарии к ФГОС дошкольного образования. Минобрнауки России от 28 февраля 2014 года №08-249; </w:t>
      </w:r>
    </w:p>
    <w:p w:rsidR="0068706B" w:rsidRDefault="0068706B" w:rsidP="0068706B">
      <w:pPr>
        <w:pStyle w:val="Default"/>
        <w:spacing w:after="36"/>
        <w:ind w:firstLine="567"/>
        <w:jc w:val="both"/>
      </w:pPr>
      <w:r>
        <w:t xml:space="preserve">- Методические рекомендации «Организация развивающей предметно-пространственной среды в соответствии с ФГОС ДО», которые содержат рекомендации о базовом уровне оснащенности средствами обучения и воспитания (п.1.6. Федерального Плана действий по введению ФГОС ДО). Письмо департамента государственной политики в сфере общего образования от 03.12.2014 г. №08-1937; </w:t>
      </w:r>
    </w:p>
    <w:p w:rsidR="0068706B" w:rsidRDefault="0068706B" w:rsidP="0068706B">
      <w:pPr>
        <w:pStyle w:val="Default"/>
        <w:spacing w:after="36"/>
        <w:ind w:firstLine="567"/>
        <w:jc w:val="both"/>
      </w:pPr>
      <w:r>
        <w:t xml:space="preserve">- Постановление Главного государственного санитарного врача Российской Федерации от 28 сентября 2020 г. № 28 «Об утверждении СанПиН 2.4.3648-20 «Санитарно-эпидемиологические требования к организациям воспитания и обучения, отдыха и оздоровления детей и молодежи»; </w:t>
      </w:r>
    </w:p>
    <w:p w:rsidR="0068706B" w:rsidRDefault="0068706B" w:rsidP="0068706B">
      <w:pPr>
        <w:pStyle w:val="Default"/>
        <w:spacing w:after="36"/>
        <w:ind w:firstLine="567"/>
        <w:jc w:val="both"/>
      </w:pPr>
      <w:r>
        <w:t>- Устав АНО ДОО «ЭТНОМИРОК».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Программы соответствует основным положениям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возрастной психологии и дошкольной педагогики и выстроено по принципу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развивающего образования, целью которого является развитие ребенка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обеспечивает единство воспитательных, развивающих и обучающих целей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задач.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определяет содержание и организацию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образовательного процесса для дошкольников от 6 до 7 лет.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Программа направлена на формирование общей культуры, укрепление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физического и психического здоровья ребенка, формирование основ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безопасного поведения, двигательной и гигиенической культуры, а также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обеспечивает социальную успешность детей.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реализации рабочей программы большое значение имеет: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забота о здоровье, эмоциональном благополучии каждого ребенка;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в группе атмосферы гуманного и доброжелательного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отношения ко всем воспитанникам;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максимальное использование разнообразных видов детской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деятельности; их интеграция в целях повышения эффективности образовательного процесса;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креативность (творческая организация) процесса воспитания и обучения;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уважительное отношение к результатам детского творчества;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развития ребенка в процессе воспитания и обучения;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обеспечение участия семьи в жизни группы и дошкольного учреждения в целом;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программа ориентирована на активное освоение детьми от 6 до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7 лет разнообразных умений (игровых, коммуникативных, художественно-изобразительных и трудовых) и соответствует принципу развивающего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обучения, целью которого является развитие ребенка через осознание своих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потребностей, возможностей и способностей.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Решение программных образовательных задач осуществляется в ходе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режимных моментов, в рамках непосредственно образовательной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деятельности, в разных формах совместной деятельности взрослых и детей, 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также в самостоятельной деятельности детей.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Обучение детей строится как увлекательная проблемно-игровая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деятельность. В большей степени, развивающие и образовательные ситуации,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проводятся по подгруппам и имеют интегративный характер, особое место уделяется организации условий для самостоятельной деятельности детей по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их выбору и интересам.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Построение педагогического процесса при реализации рабочей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программы предполагает использование наглядно-практических методов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способов организации деятельности: наблюдений, элементарных опытов,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экспериментирования, игровых проблемных ситуаций.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основе Рабочей программы лежит комплексно–тематический принцип планирования с ведущей игровой деятельностью, в основу которого положена идея интеграции содержания образовательных областей, объединенных общей темой, т.к. интегрированный подход дает возможность развивать в единстве познавательную, эмоциональную и практическую сферы личности детей.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pStyle w:val="a7"/>
        <w:numPr>
          <w:ilvl w:val="1"/>
          <w:numId w:val="7"/>
        </w:num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Цели и задачи реализации программы.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Цель рабочей Программы: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Создать для каждого ребёнка в группе возможность для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способностей, условий для широкого взаимодействия с миром, активного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практикования в разных видах деятельности, творческой самореализации.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Программа направлена на развитие самостоятельности, познавательной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коммуникативной активности, социальной уверенности и ценностных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ориентаций, определяющих поведение, деятельность и отношение ребёнка 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миру.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Задачи для реализации Программы: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 Охрана и укрепление физического и психического здоровья детей,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том числе их эмоционального благополучия.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Обеспечение равных возможностей для полноценного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каждого ребёнка в период дошкольного детства независимо от места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жительства, пола, нации, социального статуса, психофизиологических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других особенностей (в том числе, ограниченных возможностей здоровья).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Обеспечение преемственности целей, задач и содержания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образования, реализуемых в рамках образовательных программ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начального общего образования.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Создание благоприятных условий развития детей в соответствии с 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возрастными и индивидуальными особенностями и склонностями,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способностей и творческого потенциала каждого ребёнка как субъекта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отношений с самим собой, другими детьми, взрослыми и миром.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Объединение обучения и воспитания в целостный образовательный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процесс на основе духовно – нравственных и социокультурных ценностей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принятых в обществе правил и норм поведения в интересах человека, семьи,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общества.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Формирование общей культуры личности детей, в том числе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ценностей здорового образа жизни, развитие их социальных, нравственных,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эстетических, интеллектуальных, физических качеств, инициативности,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самостоятельности и ответственности ребёнка, формирование предпосылок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учебной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Обеспечение вариативности и разнообразия содержания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организационных форм дошкольного образования с учётом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потребностей, способностей и состояния здоровья детей.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Формирование социокультурной среды, соответствующей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возрастным, индивидуальным, психологическим и физиологическим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особенностям детей.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9. Обеспечение психолого – педагогической поддержки семьи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повышение компетентности родителей (законных представителей)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вопросах развития и образования, охраны и укрепления здоровья детей.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1.2. Возрастные и индивидуальные особенности детей 6 - 7 лет.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Ребенок на пороге школы (6-7 лет)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обладает устойчивыми социально-нравственными чувства и эмоциями, высоким самосознанием и осуществляет себя как субъект деятельности и поведения.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Мотивационная сфера дошкольников 6—7 лет расширяется за счёт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развития таких социальных мотивов, как познавательные, социальные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(побуждающие делать добро), самореализации. Поведение ребёнка начинает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регулироваться также его представлениями о том, что хорошо и что плохо.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развитием морально-нравственных представлений напрямую связана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возможность эмоционально оценивать свои поступки. Ребёнок испытывает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чувство удовлетворения, радости, когда поступает правильно, хорошо,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смущение, неловкость, когда нарушает правила, поступает плохо. Общая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самооценка детей представляет собой глобальное, положительное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недифференцированное отношение к себе, формирующееся под влиянием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эмоционального отношения со стороны взрослых.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концу дошкольного возраста происходят существенные изменения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эмоциональной сфере. С одной стороны, у детей этого возраста более богатая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эмоциональная жизнь, их эмоции глубоки и разнообразны по содержанию.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другой стороны, они более сдержанны и избирательны в эмоциональных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проявлениях. К концу дошкольного возраста у них формируются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обобщённые эмоциональные представления, что позволяет им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предвосхищать последствия своих действий.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 существенно влияет на эффективность произвольной регуляции поведения — ребёнок может не только отказаться от нежелательных действий или хорошо себя вести, но и выполнять неинтересное задание, если будет понимать, что полученные результаты принесут кому-то пользу, радость и т. п.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Сложнее и богаче по содержанию становится общение ребёнка со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взрослым. Дошкольник внимательно слушает рассказы родителей о том, что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 них произошло на работе, живо интересуется тем, как они познакомились,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 встрече с незнакомыми людьми часто спрашивает, где они живут, есть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ли у них дети, кем они работают и т. п. Большую значимость для детей 6—7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лет приобретает общение между собой. Их избирательные отношения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становятся устойчивыми, именно в этот период зарождается детская дружба.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продолжают активно сотрудничать, вместе с тем у них наблюдаются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конкурентные отношения — в общении и взаимодействии они стремятся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первую очередь проявить себя, привлечь внимание других к себе. Однако 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них есть все возможности придать такому соперничеству продуктивный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конструктивный характер и избегать негативных форм поведения.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семи годам дети определяют перспективы взросления в соответствии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 гендерной ролью, проявляют стремление к усвоению определённых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способов поведения, ориентированных на выполнение будущих социальных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ролей.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6—7 годам ребёнок уверенно владеет культурой самообслуживания и культурой здоровья.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играх дети 6—7 лет способны отражать достаточно сложные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социальные события — рождение ребёнка, свадьба, праздник, война и др.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игре может быть несколько центров, в каждом из которых отражается та или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иная сюжетная линия. Дети этого возраста могут по ходу игры брать на себя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две роли, переходя от исполнения одной к исполнению другой. Они могут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вступать во взаимодействие с несколькими партнёрами по игре, исполняя как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главную, так и подчинённую роль.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Продолжается дальнейшее развитие моторики ребёнка, наращивание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самостоятельное использование двигательного опыта. Расширяются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представления о самом себе, своих физических возможностях, физическом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облике. Совершенствуются ходьба, бег, шаги становятся равномерными,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увеличивается их длина, появляется гармония в движениях рук и ног.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Ребёнок способен быстро перемещаться, ходить и бегать, держать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правильную осанку. По собственной инициативе дети могут организовывать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подвижные игры и простейшие соревнования со сверстниками.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возрасте 6—7 лет происходит расширение и углубление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представлений детей о форме, цвете, величине предметов. Ребёнок уже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целенаправленно, последовательно обследует внешние особенности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предметов. При этом он ориентируется не на единичные признаки, а на весь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комплекс (цвет, форма, величина и др.). К концу дошкольного возраста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существенно увеличивается устойчивость непроизвольного внимания, что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приводит к меньшей отвлекаемости детей. Сосредоточенность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длительность деятельности ребёнка зависит от её привлекательности для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него. Внимание мальчиков менее устойчиво.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6—7 лет у детей увеличивается объём памяти, что позволяет им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непроизвольно запоминать достаточно большой объём информации. Девочек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отличает больший объём и устойчивость памяти.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Воображение детей данного возраста становится, с одной стороны,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богаче и оригинальнее, а с другой — более логичным и последовательным,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оно уже не похоже на стихийное фантазирование детей младших возрастов.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Несмотря на то, что увиденное или услышанное порой преобразуется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 неузнаваемости, в конечных продуктах их воображения чётче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прослеживаются объективные закономерности действительности. Так,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например, даже в самых фантастических рассказах дети стараются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установить причинно-следственные связи, в самых фантастических рисунках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— передать перспективу. При придумывании сюжета игры, темы рисунка,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историй и т. п. дети 6—7 лет не только удерживают первоначальный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замысел, но могут обдумывать его до начала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этом возрасте продолжается развитие наглядно-образного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мышления, которое позволяет ребёнку решать более сложные задачи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обобщённых наглядных средств (схем, чертежей и пр.)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обобщённых представлений о свойствах различных предметов и явлений.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Действия наглядно-образного мышления (например, при нахождении выхода из нарисованного лабиринта) ребёнок этого возраста, как правило, совершает уже в уме, не прибегая к практическим предметным действиям даже в случаях затруднений. Возможность успешно совершать действия и классификации во многом связана с тем, что на седьмом году жизни в процесс мышления всё более активно включается речь. Использование ребёнком (вслед за взрослым) слова для обозначения существенных признаков предметов и явлений приводит к появлению первых понятий.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Речевые умения детей позволяют полноценно общаться с разным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контингентом людей (взрослыми и сверстниками, знакомыми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незнакомыми). Дети не только правильно произносят, но и хорошо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различают фонемы (звуки) и слова. Овладение морфологической системой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языка позволяет им успешно образовывать достаточно сложные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грамматические формы существительных, прилагательных, глаголов. В своей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речи старший дошкольник всё чаще использует сложные предложения (с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сочинительными и подчинительными связями). В 6—7 лет увеличивается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словарный запас. В процессе диалога ребёнок старается исчерпывающе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ответить на вопросы, сам задаёт вопросы, понятные собеседнику, согласует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свои реплики с репликами других. Активно развивается и другая форма речи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— монологическая. Дети могут последовательно и связно пересказывать или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рассказывать. Важнейшим итогом развития речи на протяжении всего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дошкольного детства является то, что к концу этого периода речь становится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подлинным средством как общения, так и познавательной деятельности, 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также планирования и регуляции поведения.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концу дошкольного детства ребёнок формируется как будущий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самостоятельный читатель. Тяга к книге, её содержательной, эстетической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формальной сторонам — важнейший итог развития дошкольника-читателя.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Музыкально-художественная деятельность характеризуется большой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самостоятельностью. Развитие познавательных интересов приводит к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стремлению получить знания о видах и жанрах искусства (история создания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музыкальных шедевров, жизнь и творчество композиторов и исполнителей).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Дошкольники начинают проявлять интерес к посещению театров, понимать ценность произведений музыкального искусства.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продуктивной деятельности дети знают, что хотят изобразить,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могут целенаправленно следовать к своей цели, преодолевая препятствия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 отказываясь от своего замысла, который теперь становится опережающим.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Они способны изображать всё, что вызывает у них интерес. Созданные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изображения становятся похожи на реальный предмет, узнаваемы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включают множество деталей. Совершенствуется и усложняется техника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рисования, лепки, аппликации.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способны конструировать по схеме, фотографиям, заданным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условиям, собственному замыслу постройки из разнообразного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строительного материала, дополняя их архитектурными деталями; делать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игрушки путём складывания бумаги в разных направлениях; создавать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фигурки людей, животных, героев литературных произведений из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природного материала. Наиболее важным достижением детей в данной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образовательной области является овладение композицией.</w:t>
      </w: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 Планируемые результаты освоения программы.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Результатами освоения программы являются целевые ориентиры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дошкольного образования, которые представляют собой социально-нормативные возрастные характеристики возможных достижений ребенка.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семи годам</w:t>
      </w:r>
      <w:r>
        <w:rPr>
          <w:rFonts w:ascii="Times New Roman" w:hAnsi="Times New Roman" w:cs="Times New Roman"/>
          <w:color w:val="000000"/>
          <w:sz w:val="24"/>
          <w:szCs w:val="24"/>
        </w:rPr>
        <w:t>. Ребёнок овладевает основными культурными способами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деятельности, проявляет инициативу и самостоятельность в разных видах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Способен договариваться, учитывать интересы и чувства других, сопереживать неудачам и сорадоваться успехам других, адекватно проявляет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свои чувства, в том числе чувство веры в себя, старается разрешать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конфликты.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Активно взаимодействует со сверстниками и взрослыми, участвует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совместных играх.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Ребёнок обладает развитым воображением, которое реализуется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разных видах деятельности, и, прежде всего, в игре; ребёнок владеет разными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формами и видами игры, различает условную и реальную ситуации, умеет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подчиняться разным правилам и социальным нормам.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Ребёнок достаточно хорошо владеет устной речью, может выражать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свои мысли и желания, может использовать речь для выражения своих 10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мыслей, чувств и желаний, построения речевого высказывания в ситуации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общения, может выделять звуки в словах, у ребёнка складываются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предпосылки грамотности.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 ребёнка развита крупная и мелкая моторика; он подвижен,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вынослив, владеет основными движениями, может контролировать свои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движения и управлять ими.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Ребёнок способен к волевым усилиям, может следовать 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нормам поведения и правилам в разных видах деятельности, 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взаимоотношениях со взрослыми и сверстниками, может соблюдать правила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безопасного поведения и личной гигиены.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Ребёнок проявляет любознательность, задаёт вопросы взрослым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сверстникам, интересуется причинно-следственными связями, пытается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 придумывать объяснения явлениям природы и поступкам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людей; склонен наблюдать, экспериментировать.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Обладает начальными знаниями о себе, о природном и социальном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мире, в котором он живёт;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Ребёнок способен к принятию собственных решений, опираясь 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свои знания и умения в различных видах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Содержание рабочей программы включает интеграцию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областей, которые обеспечивают разностороннее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детей с учетом их возрастных и индивидуальных особенностей по пяти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направлениям (образовательным областям):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социально – коммуникативное развитие,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познавательное развитие,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речевое развитие,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художественно–эстетическое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физическое развитие.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СОДЕРЖАТЕЛЬНЫЙ РАЗДЕЛ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Описание образовательной деятельности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направлениями развития ребенка по 5 образовательным областям: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 «Социально-коммуникативное развитие»</w:t>
      </w: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Социально-коммуникативное развитие направлено на усвоение норм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ценностей, принятых в обществе, включая моральные и нравственные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ценности; развитие общения и взаимодействия ребёнка с взрослыми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сверстниками; становление самостоятельности, целенаправленности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саморегуляции собственных действий; развитие социального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эмоционального интеллекта, эмоциональной отзывчивости, сопереживания,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готовности к совместной деятельности со сверстниками,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формирование уважительного отношения и чувства принадлежности к своей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семье и к сообществу детей и взрослых в Организации; формирование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позитивных установок к различным видам труда и творчества; 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основ безопасного поведения в быту, социуме, природе.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Дошкольник входит в мир социальных отношений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Задачи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гуманистическую направленность поведения: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социальные чувства, эмоциональную отзывчивость, доброжелательность.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привычки культурного поведения и общения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людьми, основы этикета, правила поведения в общественных местах.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Обогащать опыт сотрудничества, дружеских взаимоотношений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 сверстниками и взаимодействия с взрослыми.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начала социальной активности, желания на правах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старших участвовать в жизни детского сада: заботиться о малышах,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участвовать в оформлении детского сада к праздникам и пр.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формированию положительной самооценки,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уверенности в себе, осознание роста своих достижений, чувства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собственного достоинства, стремления стать школьником.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любовь к своей семье, детскому саду, к родному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городу, стране.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Содержание образовательной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Эмоции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Различение и называние широкого круга эмоций (радость, грусть, любовь, удивление, страх, нежность, печаль, злость, восхищение).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Представление о богатстве эмоционального мира человека, средствах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внешнего выражения эмоций (мимика, пантомимика, интонации голоса,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движения, позы). Понимание созвучности эмоциональных переживаний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природой, музыкой, поэзией.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Разнообразие форм и способов проявления эмоциональной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отзывчивости и сопереживания.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Отражение эмоций в театрализованной деятельности, в рисовании,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играх.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Взаимоотношения и сотрудничество. Мы самые старшие 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детском саду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о нравственных качествах людей, 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проявлении в поступках и взаимоотношениях (доброта, справедливость,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ответственность, уважение, честность, чувство собственного достоинства). Оценка поступков с позиции норм и правил. Жизнь человека как ценность.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 дружбе, о качествах и поступках настоящих друзей.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Развитие у детей чувства «единой семьи» в детском саду, интереса 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сверстнику, желания лучше узнать личностные особенности друг друга.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Освоение при поддержке воспитателя организационных умений: определять общий замысел, планировать работу, уметь договориться о распределении обязанностей в небольшой подгруппе, распределять роли, материалы, согласовывать свои действия со сверстниками, оценивать результат и взаимоотношения «Играли дружно, и получился красивый дворец».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Умение использовать разные способы и приемы справедливого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распределения ролей, игровых материалов (считалки, жеребьевка, очередность, предварительная договоренность).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Готовность помогать тому, кому трудно, поделиться своими знаниями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умениями, научить, проявлять справедливость.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Приучение самостоятельно соблюдать установленный порядок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поведения в группе, регулировать свою активность: учитывать права других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детей, соблюдать очередность, проявлять терпение, не вступать в ссоры, не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перекладывать свою работу на других детей, проявлять настойчивость.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Представление о том, что шестилетки — самые старшие среди детей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детском саду, они показывают другим хороший пример, заботятся 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малышах, помогают взрослым, готовятся к школе.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Правила культуры поведения, общения со взрослыми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сверстниками.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Дальнейшее освоение правил культуры общения со взрослыми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детьми (сверстники и малыши), норм этикета (культура поведения за столом,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поведение в гостях, культурные нормы разговора и пр.).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Правила поведения в общественных местах, правила уличного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движения. Представления, конкретные формы проявления уважения 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старшим, заботливого отношения к пожилым людям, людям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ограниченными возможностями.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Семья.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Активное проявление добрых чувств по отношению 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родителям, близким родственникам, членам семьи.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Представления о семейных и родственных отношениях, некоторые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сведения о родословной семьи.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Досуг семьи, взаимные чувства, правила общения в семье, семейный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бюджет, значимые и памятные события.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Гордость своей семьей, умение выразить близким свою любовь,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внимание, готовность помочь.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Интерес детей к школьным годам родителей, желание общаться в семье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школьную тему.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Знание стихов, песен о школе, школьниках.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Школа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 школе, школьниках, учителе; стремление 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школьному обучению, к познанию, освоению чтения, письма. Расширение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представлений детей роли школы в жизни людей, о том, что школа открывает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человеку окно в удивительный мир знаний, что люди разных профессий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(врачи, писатели, создатели космических кораблей и пр.) учились в школе.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Результаты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Поведение ребенка положительно направлено. Ребенок хорошо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ориентирован в правилах культуры поведения, охотно выполняет их.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Доброжелательно настроен по отношению к взрослым и сверстникам,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вступает в общение, в совместную деятельность, стремится 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взаимопониманию, случае затруднений апеллирует к правилам.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Имеет представления о нравственных качествах людей, оценивает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поступки с позиции известных правил и норм.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Внимателен к эмоциональному и физическому состоянию людей,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хорошо различает разные эмоции, проявляет участие и заботу о близких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сверстниках;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Имеет близких друзей (друга), с удовольствием общается, участвует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общих делах, обсуждает события, делится своими мыслями, переживаниями.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Имеет представления о школе, стремится к своему будущему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положению школьника, проявляет уверенность в себе, положительную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самооценку, чувство собственного достоинства.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Развиваем ценностное отношение к труду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Задачи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представление о труде как ценности общества,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основы достойной и благополучной жизни страны, семьи и каждого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человека, о разнообразии и взаимосвязи видов труда и профессий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первоосновы экономического образа мышления,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осознания материальных возможностей родителей, ограниченности ресурсов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(продукты питания, вода, электричество и пр.) в современном мире;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интерес и самостоятельность детей в разных видах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доступного труда, умение включаться в реальные трудовые связи со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взрослыми и сверстниками через дежурство, выполнение трудовых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поручений, ручной труд и пр.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Обеспечивать освоение умений сотрудничества в совместном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труде, элементарного планирования, взаимодействия с партнерами, 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результатов труда.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ответственность, добросовестность, стремление 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участию в труде взрослых, оказанию посильной помощи.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Содержание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Труд взрослых и рукотворный мир.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Знания о многообразии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профессий в современном мире, о содержании профессионального труда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общей структурой трудового процесса: цель и мотив,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материалы и предметы труда, инструменты и оборудование, набор трудовых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действий, результат.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 личностных качествах представителей разных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профессий (пожарные, военные,– люди смелые и отважные, они должны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быстро принимать решения, от которых часто зависит жизнь людей).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Постепенно вводить детей в мир экономических отношений, совместно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 родителями формировать у детей разумные потребности 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соотношения желаний и возможностей семьи. Представление о деньгах,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реальной стоимости и цене отдельных продуктов питания, игрушек, детских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книг. Культура потребления: бережное отношение к воде, электричеству,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продуктам питания, одежде, обуви, жилищу.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Самообслуживание и детский труд.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Расширение круга обязанностей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детей в самообслуживании и хозяйственно-бытовом труде (Привычное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самостоятельное и аккуратное выполнение культурно-гигиенических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навыков, освоение приемов чистки одежды и обуви; участие в наведении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порядка в группе и на участке детского сада, помощь родителям в уборке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квартиры и мытье чайной посуды и пр.). Развитие ответственности 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выполнение трудовых поручений.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взаимодействия со сверстниками в процессе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самостоятельного выполнения обязанностей дежурных по столовой, уголку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природы, подготовке к занятиям. Освоение способов 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коллективной работы, планирования деятельности, распределения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обязанностей по способу общего и совместного труда. Под контролем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взрослого освоение обращения с инструментами (иглами, ножницами,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пилами, ножами и пр.) и бытовой техникой (пылесос, миксер). В ручном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труде и конструировании при поддержке взрослого самостоятельная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постановка цели, планирование замысла, осуществление процесса труда,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оценка результата, бережное обращение с инструментами, соблюдение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порядка на рабочем месте. Развитие инициативы и творчества в ручном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труде.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Результаты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проявляет познавательный интерес к профессиям,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предметному миру, созданному человеком.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Отражает представления о труде взрослых в играх, рисунках, конструировании.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Проявляет самостоятельность и инициативу в труде, способен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принять цель от взрослого или поставить цель самостоятельно, осуществить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процесс, получить результат и оценить его.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Самостоятелен и ответственен в самообслуживании, охотно участвует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совместном труде со сверстниками, заинтересован в получении хорошего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результата.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Добросовестно выполняет трудовые поручения в детском саду и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семье.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Формирование основ безопасного поведения в быту, социуме,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природе.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Задачи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sym w:font="Symbol" w:char="F020"/>
      </w:r>
      <w:r>
        <w:rPr>
          <w:rFonts w:ascii="Times New Roman" w:hAnsi="Times New Roman" w:cs="Times New Roman"/>
          <w:color w:val="000000"/>
          <w:sz w:val="24"/>
          <w:szCs w:val="24"/>
        </w:rPr>
        <w:t>Продолжать формировать представления об опасных для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человека ситуациях в быту, в природе и способах правильного поведения; 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правилах безопасности дорожного движения в качестве пешехода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пассажира транспортного средства;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осторожное и осмотрительное отношение 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потенциально опасным для человека ситуациям в общении, в быту, на улице,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природе.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Содержание образовательной деятельности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Обогащение и закрепление правил и способов безопасного поведения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быту, природе, на улице, в городе, в общении с незнакомыми людьми.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правил безопасного обращения с электроприборами.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Представления о приемах элементарной первой помощи при травмах,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ушибах, признаках недомогания. Правила обращения за помощью в опасных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ситуациях, номера телефона вызова экстренной помощи (скорая медицинская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помощь, пожар, полиция). Соблюдение правила безопасной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индивидуальной и совместной деятельности, подвижных игр, спортивных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развлечений.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Результаты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имеет представление о безопасном поведении, как вести себя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потенциально опасных ситуациях в быту, на улице, в природе.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Знает, как позвать на помощь, обратиться за помощью к взрослому;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знает свой адрес, имена родителей, их контактную информацию;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Избегает контактов с незнакомыми людьми на улице;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Проявляет осторожность при встрече с незнакомыми животными,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ядовитыми растениями, грибами.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Внимателен к соблюдению правил поведения на улице, умеет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ориентироваться на сигналы светофора.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Региональный компонент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-Выездные детские конкурсно-игровые программы, мастер-классы,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театрализованные представления праздников;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-Рассказы, просмотр видео о заводах и фабриках города, о том, что 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них производят, люди каких профессий работают на предприятиях города.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Встречи с ветеранами войны, представителями различных профессий.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Знакомство с основами безопасного поведения в социуме и природе.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Иллюстративные материалы краеведческого характера: </w:t>
      </w:r>
      <w:r>
        <w:rPr>
          <w:rFonts w:ascii="Times New Roman" w:hAnsi="Times New Roman" w:cs="Times New Roman"/>
          <w:color w:val="000000"/>
          <w:sz w:val="24"/>
          <w:szCs w:val="24"/>
        </w:rPr>
        <w:t>«Люди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каких профессий работают в Боровске».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Формы организации образовательной деятельности по реализации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ОО «Социально-коммуникативное развитие»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Экскурсии, игры с правилами, творческие игры, беседы, досуги, праздники и развлечения, игровые проблемные ситуации, заучивание стихов, слушание и обсуждение художественных произведений, обсуждение мультфильмов и телепередач, изготовление сувениров и подарков, викторины, реализация проектов.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-Индивидуальные и коллективные поручения, дежурства и коллективный труд.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-Наблюдение за трудом людей различных профессий, общение с ними в процессе труда.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-Чтение художественной литературы о подвигах и испытаниях людей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героических профессий: Е. Бабинцев «Приключения Пети Крючкина», С. Маршак «Рассказ о неизвестном герое», С. Маршак «Ледяной остров», И. Туричин «Человек заболел», С. Маршак «Летчики» и другие.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-Беседы с детьми: «Труд художника», «Труд библиотекаря», «Профессия – учитель», «Профессия – пожарный», «Его именем названа улица нашего города», «Их именами гордится наш город», «Кем быть?», «Как я летал на самолете»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-Встречи с интересными людьми города: спортсменами, художниками,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музыкантами.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-Организация мини – музея «Белгородские сувениры».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-Беседы и ситуативные разговоры об источниках опасности для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человека, развивающие игры («Полезное- необходимое- опасное»)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2.2«Познавательное развитие»</w:t>
      </w: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объектов окружающего мира (форме, цвете, размере, материале, звучании,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ритме, темпе, количестве, числе, части и целом, пространстве и времени,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движении и покое, причинах и следствиях и др.), о малой родине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Отечестве, представлений о социокультурных ценностях нашего народа, об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отечественных традициях и праздниках, о планете Земля как общем доме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людей, об особенностях ее природы, многообразии стран и народов мира.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Задачи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самостоятельность, инициативу, творчество познавательно-исследовательской деятельности, поддерживать проявления индивидуальности в исследовательском поведении ребенка, избирательность детских интересов.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познавательные умения: замечать противоречия, формулировать познавательную задачу, использовать разные способы проверки предположений, использовать вариативные способы сравнения, с опорой на систему сенсорных эталонов, упорядочивать, классифицировать объекты действительности, применять результаты познания в разных видах детской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умение включаться в коллективное исследование,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обсуждать его ход, договариваться о совместных продуктивных действиях,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выдвигать и доказывать свои предположения, представлять совместные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результаты познания. Воспитывать гуманно-ценностное отношение к миру  на основе осознания ребенком некоторых связей и зависимостей в мире,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места человека в нем.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Обогащать представления о людях, их нравственных качествах,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гендерных отличиях, социальных и профессиональных ролях, правилах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взаимоотношений взрослых и детей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Способствовать развитию уверенности детей в себе, осознание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роста своих достижений, чувства собственного достоинства,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самоконтроль и ответственности за свои действия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поступки.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Обогащать представления о родном городе и стране, развивать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гражданско-патриотические чувства.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представления о многообразии стран и народов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мира, некоторых национальных особенностях людей.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интерес к отдельным фактам истории и культуры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родной страны, формировать начала гражданственности.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толерантность по отношению к людям разных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национальностей.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Содержание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Развитие сенсорной культуры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Различение и называние всех цветов спектра и ахроматических цветов: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5-7 дополнительных тонов цвета, оттенков цвета, освоение умения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смешивать цвета для получения нужного тона и оттенка.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Различение и называние геометрических фигур (ромб, трапеция,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призма, пирамида, куб и др.), выделение структуры плоских и объемных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геометрических фигур. Освоение классификации фигур по внешним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структурным признакам (треугольные, пятиугольные и т.п. Понимание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взаимосвязи (с помощью воспитателя) между плоскими и объемными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геометрическими фигурами.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Сравнение нескольких предметов по 4-6 основаниям с выделением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сходства и отличия. Понимание особенностей свойств материалов (разные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виды бумаги, картона, тканей, резины, пластмассы, дерева, металла),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осознанный выбор их для продуктивной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Формирование первичных представлений о себе, других людях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Люди (взрослые и дети). </w:t>
      </w:r>
      <w:r>
        <w:rPr>
          <w:rFonts w:ascii="Times New Roman" w:hAnsi="Times New Roman" w:cs="Times New Roman"/>
          <w:color w:val="000000"/>
          <w:sz w:val="24"/>
          <w:szCs w:val="24"/>
        </w:rPr>
        <w:t>Понимание разнообразие социальных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профессиональных ролей людей. Освоение правил и норм общения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взаимодействия с детьми и взрослыми в различных ситуациях.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Понимание ожиданий взрослых относительно детей -их поведения, знаний, действий, личных качеств, обучения в школе.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Освоение общечеловеческих норм поведения -везде дети уважают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старших, любят своих родителей, опекают малышей, оберегают все живое,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защищают слабых.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Освоение представлений ребенка о себе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своем имени, отчестве, фамилии, национальности, возрасте, дате рождения, адресе проживания. Освоение представлений о своей семье: имя, отчество, профессии родителей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ближайших родственников, памятных событиях, традициях семьи.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Овладение представлениями об особенностях своего организма, 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необходимо учитывать в повседневной жизни.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Формирование первичных представлений о Малой родине 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Отечестве, многообразии стран и народов мира.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представлений о родном городе - его гербе, названии улиц,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некоторых архитектурных особенностях, достопримечательностях.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Понимание назначения общественных учреждений, разных видов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транспорта. Овладение представлениями о местах труда и отдыха людей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городе, об истории города и выдающихся горожанах, традициях городской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жизни.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представлений о родной стране- ее 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символах, президенте, столице и крупные городах, особенностях природы.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ярким фактам из истории и культуры страны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общества, некоторым выдающимся людям России. Освоение стихотворений,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песен, традиций разных народов России, народных промыслов. Проявления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желания участвовать в праздновании государственных праздников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социальных акциях страны и города.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Освоение представлений о планете Земля как общем доме людей,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многообразии стран и народов мира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элементарных представлений 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многообразии стран и народов мира; особенностях их внешнего вида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(расовой принадлежности), национальной одежды, типичных занятиях.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Осознание, что все люди стремятся к миру, хотят сделать свою страну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богатой, красивой, охраняют природу, чтят своих предков. Освоение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некоторых национальных мелодий, песен, сказок, танцев народов мира.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Осознание необходимости проявлять толерантность по отношению к людям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разных национальностей.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Ребенок открывает мир природы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Наблюдение как способ познания многообразия природного мира 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Земле (растений, грибов, животных, природы родного края и разных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климатических зон), выделение особенностей их внешнего вида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жизнедеятельности, индивидуальное своеобразие и неповторимость.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 небесных телах и светилах.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Самостоятельное (индивидуальное и в коллективе со сверстниками)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экспериментирование по выявлению свойств и качеств объектов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материалов неживой природы (свет, камни, песок, глина, земля, воздух, вода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т.п.) с использованием разных способов проверки предположений,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формулирование результатов.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Сравнение объектов и явлений природы по множеству признаков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сходства и отличия, их классификация.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Выявление благоприятного и неблагоприятного состояния растений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(завял, пожелтел и т. п.) подбор соответствующих способов помощи.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Развитие представлений о жизни растений и животных в среде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обитания, о многообразии признаков приспособления к среде в разных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климатических условиях (в условиях жаркого климата, в условиях пустыни,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холодного климата).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Установление цикличности сезонных изменений в природе (цикл года,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как последовательная смена времен года).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 росте, развитии и размножении животных и растений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как признак живого. Последовательность стадий роста и развития, его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цикличность на конкретных примерах.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Обобщение представлений о живой природе (растения, животные, человек) на основе существенных признаков (двигаются, питаются, дышат,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растут и развиваются, размножаются, чувствуют).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Накопление представлений о городе как сообществе растений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животных и человека, о планете Земля и околоземном пространстве.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Понимание, что Земля - общий дом для всех растений, животных, людей.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Освоение особенностей поведения в природе культурного человека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(человек знает и выполняет правила поведения, направленные на сохранение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природных объектов и собственного здоровья), о природоохранной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человека (Он бережет лес от пожаров, на вырубленных местах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сажает молодые деревья, создает заповедники).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Раскрытие многообразия ценностей природы для жизни человека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удовлетворения его разнообразных потребностей (эстетическая ценность,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практическая, оздоровительная, познавательная, этическая). Элементарное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понимание ценности природы (растения и животные живут не для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человека, каждое живое существо имеет право на жизнь).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Высказывание предположений о причинах природных явлений,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рассуждения, о красоте природы, обмен догадки о значении природы для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человека, составление творческих рассказов, сказок на экологические темы.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Осознанное применение правил взаимодействия с растениями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животными при осуществлении различной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Первые шаги в математику. Исследуем и экспериментируем.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умения характеризовать объект, явление, событие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количественной, пространственно-временной точек зрения, замечать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сходства и различия форм и величин, использовать знаки, схемы, условные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обозначения как общепринятые, так и предложенные детьми.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особого интереса к цифрам, как знакам чисел, к 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написанию, использованию в разных видах практической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Освоение состава чисел в пределах первого десятка.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умения составлять и решать простые арифметические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сложение и вычитание.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умений практически устанавливать связи и зависимости,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простые закономерности преобразования, изменения (в т.ч. причинно-следственные в рядах и столбцах); решение логических задач.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Проявление умения предвидеть конечный результат предполагаемых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изменений и выражать последовательность действий в виде алгоритма.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Региональный компонент.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представлений о городе в котором живем - его гербе, названии улиц, некоторых архитектурных особенностях,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достопримечательностях. Понимание назначения общественных учреждений,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разных видов транспорта. Овладение представлениями о местах труда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отдыха людей в городе, об истории города и выдающихся горожанах,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традициях городской жизни.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Посещение Боровского историко-краеведческого музея.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стихотворений, песен, традиций народных промыслов Боровска.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Проявления желания участвовать в праздновании государственных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праздников и социальных акциях страны и города.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Знакомство с животным и растительным миром территории ЭТНОМИРа, с мини-зоопарком, лесом с основами безопасного поведения в природе.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Иллюстративные материалы краеведческого характера: </w:t>
      </w:r>
      <w:r>
        <w:rPr>
          <w:rFonts w:ascii="Times New Roman" w:hAnsi="Times New Roman" w:cs="Times New Roman"/>
          <w:color w:val="000000"/>
          <w:sz w:val="24"/>
          <w:szCs w:val="24"/>
        </w:rPr>
        <w:t>«Город,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котором мы живем», «Наша река, лес, озеро», «Река Протва», а также виды наиболее известных пригородов (Обнинск, Балабаново).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Расширение кругозора детей посредством рассматривания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иллюстраций, фильмов, проведения экскурсий и бесед о городе, отражение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впечатлений в продуктивной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Формы организации образовательной деятельности по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ОО «Познавательное развитие»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Наблюдения, экскурсии, эксперименты и опыты, решение проблемных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ситуаций, беседы, коллекционирование, дидактические и развивающие игры,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рассматривание картин и иллюстраций, заучивание стихов, слушание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обсуждение художественных произведений, моделирование, сооружение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построек, создание макетов, изготовление поделок, викторины.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Результаты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Отличается широтой кругозора, интересно и с увлечением делится впечатлениями.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Организует и осуществляет познавательно-исследовательскую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 в соответствии с собственными замыслами.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Проявляет интерес к предметам окружающего мира символам, знакам, моделям пытается устанавливать различные взаимосвязи; владеет системой эталонов осуществляет сенсорный анализ, выделяя в сходных предметах отличие, в разных – сходство.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Может длительно целенаправленно наблюдать за объектами,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выделять их проявления, изменения во времени.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Проявляет познавательный интерес к своей семье, социальным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явлениям, к жизни людей в родной стране. Задает вопросы о прошлом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настоящем жизни страны.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Рассказывает о себе, некоторых чертах характера, интересах,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увлечениях, личных предпочтениях и планах на будущее.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Проявляет интерес к социальным явлениям, к жизни людей в разных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странах и многообразию народов мира.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Знает название своего города и страны, ее государственные символы,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имя действующего президента некоторые достопримечательности города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страны.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- Имеет некоторые представления о жизни людей в прошлом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настоящем, об истории города, страны.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2.3. «Речевое развитие»</w:t>
      </w: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Речевое развитие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включает владение речью как средством общения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культуры; обогащение активного словаря; развитие связной, грамматически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литературой, понимание на слух текстов различных жанров детской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литературы; формирование звуковой аналитико-синтетической активности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как предпосылки обучения грамоте.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Задачи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Поддерживать проявление субъектной позиции ребенка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речевом общении со взрослыми и сверстниками.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умение осознанного выбора этикетной формы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зависимости от ситуации общения, возраста собеседника, цели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взаимодействия.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Поддерживать использование в речи средств языковой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выразительности: антонимов, синонимов, многозначных слов, метафор,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образных сравнений, олицетворений.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речевое творчество, учитывая индивидуальные способности и возможности детей.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интерес к языку и осознанное отношение детей к языковым явлениям.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умения письменной речи: читать отдельные слова и словосочетания, писать печатные буквы.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умения анализировать содержание и форму произведения, развивать литературную речь.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Обогащать представления об особенностях литературы: о родах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(фольклор и авторская литература), видах (проза и поэзия) и многообразии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жанров.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Содержание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Владение речью как средством общения и культуры.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Освоение умений: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коллективного речевого взаимодействия при выполнении поручений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игровых заданий (организовать работу группы, распределить обязанности,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согласовать действия, регулировать активность друг друга, дать отчет 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выполненном поручении);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использовать вариативные этикетные формулы эмоционального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взаимодействия с людьми: в ситуациях приветствия («Как я рад тебя видеть».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«Как я по вам соскучился», «Как хорошо, что мы встретились»), в ситуациях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прощания (С нетерпением жду нашей следующей встречи», «Как жаль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расставаться с тобой», «До новых и радостных встреч», «Надеюсь на новую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встречу», «Всего хорошего, удачи тебе!»;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использовать правила этикета в новых ситуациях: кто здоровается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первым при встрече со взрослыми, когда следует подавать руку, что означает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рукопожатие, кто первым подает руку; почему следует вставать при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приветствии; почему нельзя держать руки в карманах и здороваться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прощаться через порог или другое препятствие;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представить своего друга родителям, товарищам по игре: кого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представляют первым: девочку или мальчика, мужчину или женщину;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познакомиться и предложить вместе поиграть, предложить свою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дружбу; умение делать комплименты другим и принимать их;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следовать правилам этикета в тяжелых жизненных обстоятельствах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(болезнь, неприятности в семье);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использовать формулы речевого этикета в процессе спора.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Развитие связной, грамматически правильной диалогической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монологической речи.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Освоение умений: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пересказа литературных произведений по ролям, близко к тексту, от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лица литературного героя, передавая идею и содержание, выразительно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воспроизводя диалоги действующих лиц;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понимать и запоминать авторские средства выразительности,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использовать их при пересказе, в собственной речи, замечать в рассказах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сверстников;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описательных рассказах передавать эмоциональное отношение 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образам используя средства языковой выразительности: метафоры, сравнения, эпитеты, гиперболы, олицетворения; самостоятельно определять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логику описательного рассказа; использовать разнообразные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выразительности;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составлять повествовательные рассказы по картине, из личного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коллективного опыта, по набору игрушек; строить свой рассказ, соблюдая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структуру повествования;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составлять рассказы контаминации, сочетая описание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повествование, описание и рассуждение;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различать литературные жанры: сказка, рассказ, загадка, пословица, стихотворение;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- соблюдать в повествовании основные характерные особенности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жанра сказки, рассказа, загадки, стихотворения;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самостоятельно использовать в процессе общения со взрослыми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сверстниками объяснительную речь, речь-доказательство, речевое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планирование.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образовывать сложные слова посредством слияния основ (кофемолка,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кофеварка, посудомоечная машина);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самостоятельно использовать в речи разные типы предложений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(простые, сложносочиненные, сложноподчиненные)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содержанием высказывания.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Развитие речевого творчества.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Освоение умений: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самостоятельно сочинять разнообразные виды творческих рассказов: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тему, предложенную воспитателем, моделирование рассказа, сказки,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загадки; придумывание диафильмов, рассказы по «кляксографии», по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пословицам;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творческих рассказах использовать личный и литературный опыт,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индивидуальные интересы и способности;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внимательно выслушивать рассказы сверстников, помогать им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случае затруднений, замечать речевые и логические ошибки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доброжелательно и конструктивно исправлять их.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Освоение умений: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подбирать точные слова для выражения мысли;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выполнять операцию классификации - деления освоенных понятий 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группы на основе выявленных признаков: посуда —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кухонная, столовая, чайная;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одежда, обувь —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зимняя, летняя, демисезонная;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транспорт -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пассажирский и грузовой; наземный, воздушный, водный, подземный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т. д.;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находить в художественных текстах и понимать средства языковой выразительности: полисемию, олицетворения, метафоры;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использовать средства языковой выразительности при сочинении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загадок, сказок, стихов.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Развитие звуковой и интонационной культуры речи,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фонематического слуха: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Автоматизация сложных для произношения звуков в речи; коррекция имеющихся нарушений в звукопроизношении.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Формирование звуковой аналитико-синтетической активности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как предпосылки обучения грамоте.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Освоение звукового анализа четырех звуковых и пяти звуковых слов (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лиса, слон, аист, школа): </w:t>
      </w:r>
      <w:r>
        <w:rPr>
          <w:rFonts w:ascii="Times New Roman" w:hAnsi="Times New Roman" w:cs="Times New Roman"/>
          <w:color w:val="000000"/>
          <w:sz w:val="24"/>
          <w:szCs w:val="24"/>
        </w:rPr>
        <w:t>интонационное выделение звуков в слове,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определение их последовательности, характеристика звуков (гласный-согласный, согласный твердый-мягкий), составление схемы звукового состава слова, выделение ударного гласного звука в слове;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Освоение умений: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определять количество и последовательность слов в предложении;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составлять предложения с заданным количеством слов;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-ориентации на листе, выполнения графических диктантов;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-выполнения штриховки в разных направлениях, обводки;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-чтения простых слов и фраз;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-разгадывания детских кроссвордов и решения ребусов.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Знакомство с книжной культурой, детской литературой.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Представления о некоторых особенностях литературных жанров: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сказка, рассказ, стихотворение, басня, пословица, небылица, загадка;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проявление интереса к текстам познавательного содержания.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Региональный компонент</w:t>
      </w:r>
      <w:r>
        <w:rPr>
          <w:rFonts w:ascii="Times New Roman" w:hAnsi="Times New Roman" w:cs="Times New Roman"/>
          <w:color w:val="000000"/>
          <w:sz w:val="24"/>
          <w:szCs w:val="24"/>
        </w:rPr>
        <w:t>. Освоение стихотворений, песен, рассказов о Боровске. (Поэты: В. Прокошин)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собственных творческих рассказах о малой Родине использовать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личный и литературный опыт, индивидуальные интересы и способности.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Формы организации образовательной деятельности по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ОО «Речевое развитие»: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Беседы, игровые проблемные ситуации, викторины, творческие, дидактические и подвижные игры, рассматривание картин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иллюстраций, слушание художественных произведений, театрализация, составление и отгадывание загадок, досуги, праздники и развлечения.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Результаты образовательной деятельности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Ведет деловой диалог со взрослыми и сверстниками, легко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знакомится, имеет друзей, может организовать детей на совместную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деятельность.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Задает вопросы, интересуется мнением других, расспрашивает об 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и событиях жизни.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Участвует в разгадывании кроссвордов, ребусов, предлагает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словесные игры, читает слова, может написать свое имя печатными буквами,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проявляет интерес к речевому творчеству. 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коллективных обсуждениях выдвигает гипотезы, использует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речевые формы убеждения, владеет культурными формами выражения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несогласия с мнением собеседника; умеет принять позицию собеседника.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Успешен в творческой речевой деятельности: сочиняет загадки, сказки, рассказы, планирует сюжеты творческих игр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Речь чистая, грамматически правильная, выразительная.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-Владеет звуковым анализом слов,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Проявляет устойчивый интерес к литературе, имеет предпочтения в жанрах  литературы, темах произведений; понимает идею произведения, авторское отношение к героям.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2.4. «Художественно - эстетическое развитие»</w:t>
      </w: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Художественно-эстетическое развитие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предполагает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предпосылок ценностно-смыслового восприятия и понимания произведений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искусства (словесного, музыкального, изобразительного), мира природы;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становление эстетического отношения к окружающему миру; формирование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элементарных представлений о видах искусства; восприятие музыки,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художественной литературы, фольклора; стимулирование сопереживания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персонажам художественных произведений; реализацию самостоятельной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творческой деятельности детей (изобразительной, конструктивно-модельной,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музыкальной и др.).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Изобразительное искусство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Задачи образовательной деятельности: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Продолжать формировать эмоционально-эстетические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ориентации, подвести детей к пониманию ценности искусства,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способствовать освоению и использованию разнообразных эстетических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оценок, суждений относительно проявлений красоты в окружающем мире,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художественных образов, собственных творческих работ.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Стимулировать самостоятельное проявление эстетического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отношения к окружающему миру в разнообразных ситуациях: повседневных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образовательных ситуациях, досуговой деятельности, в ходе посещения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музеев, парков, экскурсий по городу.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художественно-эстетическое восприятие,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художественно-эстетические способности, продолжать осваивать язык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изобразительного искусства и художественной деятельности, и на этой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основе способствовать обогащению и начальному обобщению представлений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 искусстве.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Поддерживать проявления у детей интересов, эстетических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предпочтений, желания познавать искусство и осваивать изобразительную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 в процессе посещения музеев, выставок, стимулирования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коллекционирования, творческих досугов, рукоделья, проектной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Содержание образовательной деятельности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проявлению красоты в окружающем мире,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желание подмечать проявления красоты, задавать вопросы и высказывать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собственные предпочтения, рассматривать произведения искусства,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привлекательные предметы быта и природные объекты.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Представления и опыт восприятия различных произведений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изобразительного искусства, разных видов архитектурных объектов: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представления о специфике видов искусства (скульптуры, живописи,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графики, архитектуры), используемых изобразительных и строительных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материалах и инструментах: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Народное декоративно-прикладное искусство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разных видов 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примере промыслов России и зарубежья; разнообразие и сходство,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назначение и особенности, связь декора с назначением предмета;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традиционность образов, узоров, отражение в них природы, народного быта,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культуры. Стилевые особенности. Ценность народного искусства;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воспитание гордости и желания его сохранять и познавать. Своеобразие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декоративно-оформительского искусства; виды. Способы оформления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поздравительных открыток, составления букетов, оформления выставок.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Профессиональное прикладное искусство.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Графика: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виды и особенности средств выразительности. Специфики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труда художника-иллюстратора, способы создания иллюстрации. Макет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книги. Художники-анималисты, иллюстраторы-сказочники, иллюстраторы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«веселой» книги.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Живопись: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жанровое разнообразие, особенности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выразительности. Авторская манера известных художников-живописцев (на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ознакомительном уровне).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Скульптура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виды скульптуры, особенности средств выразительности.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Специфика труда скульптора. Памятники и монументы, известные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памятники и скульптура региона, России и мира.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Архитектура: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особенности и виды архитектуры, материалы,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используемые в строительстве. Понимание типичного, обобщенного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характерного и индивидуального образа сооружения. Особенности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архитектурных сооружений, зданий. Декоративные элементы. Гармония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объекта с окружающим пространством. Эстетический образ города.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Известные архитектурные сооружения России и мира. Труд архитектора.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Эмоционально-эстетический отклик на выразительность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художественного образа, предмета народного промысла, архитектурного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объекта. Совершенствование умений художественного восприятия: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внимательно рассматривает произведение, выделять сходство и различие при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сравнении разных по тематике, используемым средствам выразительности.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Понимание идеи произведения, установлению связи между образом,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сюжетом, средствами выразительности; выделение настроения произведения,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отношения автора к изображенному; эстетическая оценка, высказывание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собственного суждения. Подведение к пониманию того, что автор-творец,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целенаправленно отбирает средства выразительности для создания более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выразительного образа. Выделение творческой манеры некоторых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художников и скульпторов.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Воспитание начальных ценностных установок, уважительного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отношения к промыслам родного края; развитие и поддержку детского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интереса к «истории» народных промыслов и искусства, необычным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предметам, интересным художественным образам. Поддержка стремления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отразить впечатления и представления в собственной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Проявление предпочтений и интересов в форме коллекционирование,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увлечения ручным трудом, продуктивной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Посещение музеев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Интерес к посещению музеев, галерей.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Представления о произведениях искусства в музее; разнообразие музейных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экспонатов и виды музея. Понимание ценность музейного предмета.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Стремление соблюдать правила поведения в музее, отражать впечатления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деятельности, проявлять уважительное отношение к художественному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наследию России.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Развитие продуктивной деятельности и детского творчества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Задачи образовательной деятельности: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Поддерживать проявления самостоятельности, инициативности,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индивидуальности, рефлексии, активизировать творческие проявления детей.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компоненты изобразительной деятельности,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технические и изобразительно-выразительные умения.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эмоционально-эстетические, творческие, сенсорные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познавательные способности.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Содержание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Умения самостоятельно определять замысел будущей работы, отбирать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впечатления, переживания для выразительного образа, интересного сюжета.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Проявление индивидуального почерка, инициативы в художественно-игровой деятельности, высказывание собственных эстетических суждений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оценок, передавать своё отношение.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Создание выразительного образа с помощью осознанного выбора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сочетания выразительных средств; умений разрабатывать образ; предлагать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варианты образа; выбирать наиболее соответствующие образу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изобразительные техники и материалы и их сочетать, по собственной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инициативе интегрировать виды деятельности. Умения планировать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деятельность, доводить работу до результата, адекватно оценивать его;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вносить изменения в работу, включать детали, «дорабатывать» изображение.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Самостоятельное использование способов экономичного применения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материалов и проявление бережного отношения к материалам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инструментам.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и самостоятельное использование разных способов создания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изображения. Создание изображений по представлению, памяти, а также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натуры.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Изобразительно-выразительные умения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самостоятельно и верно использовать разные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выразительности: цвет, композицию, форму, фактуру. Использовать цвет как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средство передачи настроения, отношения к изображаемому; использовать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свойства цвета (теплая, холодная, контрастная или сближенная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гамма); смешивать краски с целью получения оттенков; подбирать фон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бумаги и сочетание красок.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анализировать объект; стремление передавать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собственном изображении разнообразие форм, фактуры, пропорциональных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отношений.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изображении предметного мира</w:t>
      </w:r>
      <w:r>
        <w:rPr>
          <w:rFonts w:ascii="Times New Roman" w:hAnsi="Times New Roman" w:cs="Times New Roman"/>
          <w:color w:val="000000"/>
          <w:sz w:val="24"/>
          <w:szCs w:val="24"/>
        </w:rPr>
        <w:t>: передавать сходство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реальными объектами;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при изображении с натуры </w:t>
      </w:r>
      <w:r>
        <w:rPr>
          <w:rFonts w:ascii="Times New Roman" w:hAnsi="Times New Roman" w:cs="Times New Roman"/>
          <w:color w:val="000000"/>
          <w:sz w:val="24"/>
          <w:szCs w:val="24"/>
        </w:rPr>
        <w:t>- типичные и характерные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индивидуальные признаки предметов, живых объектов;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при изображении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сказочных образов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 признаки сказочности;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 сюжетном изображении: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изображать линию горизонта согласно создаваемому образу, предметы 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близком, среднем и дальнем планах, передавать; 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декоративном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изображении: </w:t>
      </w:r>
      <w:r>
        <w:rPr>
          <w:rFonts w:ascii="Times New Roman" w:hAnsi="Times New Roman" w:cs="Times New Roman"/>
          <w:color w:val="000000"/>
          <w:sz w:val="24"/>
          <w:szCs w:val="24"/>
        </w:rPr>
        <w:t>создавать нарядные стилизованные образы; украшать предметы с помощью орнаментов и узоров; украшать плоские и объемные формы, предметные и геометрические основы; создавать декоративные изображениям разными способами построения композиции; использовать некоторых способов стилизации образов реальных предметов.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Технические умения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Совершенствование моторных характеристик умений. Развитие умений рисования контура предмета простым карандашом, создавать набросок.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рисовании: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применение разнообразных изобразительных материалов и инструментов, их сочетания. Создание новых цветовых тонов и оттенков. Самостоятельное применение освоенных изобразительных живописных и графических техник.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аппликации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самостоятельного использование разнообразных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материалов. Применение техник симметричного, силуэтного, многослойного,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ажурного вырезания; разнообразных способов прикрепления деталей на фон,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получения объемной аппликации; освоения последовательности работы над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сюжетной аппликацией. Умения создавать разнообразные формы,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преобразовывать их.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 лепке: </w:t>
      </w:r>
      <w:r>
        <w:rPr>
          <w:rFonts w:ascii="Times New Roman" w:hAnsi="Times New Roman" w:cs="Times New Roman"/>
          <w:color w:val="000000"/>
          <w:sz w:val="24"/>
          <w:szCs w:val="24"/>
        </w:rPr>
        <w:t>самостоятельное создание объемных и рельефных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изображений; лепка смешанным и пластическим способом; использование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разнообразных пластических материалов и дополнительные материалы для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декорирования; самостоятельное использование инструментов. Стремление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создавать аккуратные и качественные работы.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 конструировании: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из разнообразных геометрических форм,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тематических конструкторов: развитие умений анализировать постройку,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создавать интересные образы, постройки, сооружения с опорой на опыт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освоения архитектуры. Применение некоторых правил создания прочных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построек; проектирование сооружений по заданным теме, условиям,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самостоятельному замыслу, схемам, моделям, фотографиям.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Конструирование из бумаги, природного и бросовых материалов: создание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интересных игрушек, предметов по замыслу и по схеме сложения;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самостоятельное применение разных способов и приемов создания, способов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крепления деталей, различных инструментов; создание интересных образов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технике оригами.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Освоение и применение способов плоского, объемного и объемно пространственного оформления. Умения моделирования и макетирования простых предметов. Совершенствование умений планировать процесс создания предмета; создавать разметки по шаблону.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Развитие умений работы с тканью, плетение: самостоятельное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качественное изготовление игрушек; безопасное использование ряда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инструментов. Создание аппликации из ткани, умения наносить контур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мелком; подбирать фактуру, цвет ткани к создаваемому образу.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Совместное со взрослым и детьми коллективное изобразительное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творчество, наряду с успешной индивидуальной деятельностью. Потребность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достижении качественного результата. Развитие адекватной оценки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результатов деятельности, стремление к совершенствованию умений,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качественному результату, желания прислушиваться к оценке и мнению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взрослого.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Результаты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проявляет самостоятельность, инициативу,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индивидуальность в процессе деятельности; имеет творческие увлечения;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Проявляет эстетические чувства, окликается на прекрасное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окружающем мире и в искусстве; узнает, описывает некоторые известные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произведения, архитектурные и скульптурные объекты, предметы народных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промыслов, задает вопросы о произведениях, поясняет некоторые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отличительные особенности видов искусства;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Экспериментирует в создании образа, проявляет самостоятельность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процессе выбора темы, продумывания художественного образа, выбора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техник и способов создания изображения; демонстрирует высокую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техническую грамотность; планирует деятельность, умело организует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рабочие место, проявляет аккуратность и организованность;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Адекватно оценивает собственные работы; в процессе выполнения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коллективных работ охотно и плодотворно сотрудничает с другими детьми.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Художественная литература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Задачи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ценностное отношение к художественной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литературе как виду искусства и литературной речи; способствовать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углублению и дифференциации читательских интересов.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Обогащать читательский опыт детей за счет произведений более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сложных по содержанию и форме.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Совершенствовать умения художественного восприятия текста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единстве его содержания и формы, смыслового и эмоционального подтекста;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развивать умения элементарно анализировать содержание и форму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произведения (особенности композиционного строения, средства языковой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выразительности и их значение), развивать литературную речь.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Обогащать представления об особенностях литературы: о родах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(фольклор и авторская литература), видах (проза и поэзия), о многообразии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жанров и их некоторых специфических признаках.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Обеспечивать возможность проявления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самостоятельности и творчества в разных видах художественно-творческой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на основе литературных произведений.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Содержание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Расширение читательских интересов детей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Проявление устойчивого стремления к постоянному общению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книгой, избирательности по отношению к произведениям определенного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вида, жанра, тематики.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Активное участие в общении по поводу литературных произведений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 взрослыми и другими детьми.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Восприятие литературного текста.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умений воспринимать литературное произведение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единстве его содержания и формы, устанавливать многообразные связи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тексте, понимать авторский замысел.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Восприятие литературного героя в его разнообразных проявлениях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(внешний вид, поступки, переживания, мысли), стремление давать оценку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действиям и поступкам героя.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Проявление эмоциональной отзывчивости по отношению 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содержанию произведения, его смысловому и эмоциональному подтексту,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образам героев, художественной форме; эстетической чувствительности 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красоте литературной речи, образности художественного языка.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Понимание значения некоторых средств языковой выразительности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(многозначность слова, сравнение и др.).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Творческая деятельность на основе литературного текста.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/>
          <w:sz w:val="24"/>
          <w:szCs w:val="24"/>
        </w:rPr>
        <w:t>Освоение способов выражения своего отношения к произведению, его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героям и событиям в разных видах творческой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-Пересказывание вновь прочитанных литературных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произведений близко к тексту и от лица литературного героя.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Выразительное чтение поэтических произведений разного характера.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-Проявление творчества в придумывании своих вариантов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продолжения произведения, сочинении сказки и истории по аналогии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фольклорным и литературным текстом.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Понимание необходимости сохранения стилистических и жанровых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особенностей литературных текстов в процессе рассказывания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придумывания.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Результаты образовательной деятельности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проявляет эстетический вкус, стремление к постоянному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общению с книгой, желание самому научиться читать.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Обнаруживает избирательное отношение к произведениям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определенной тематики или жанра, к разным видам творческой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основе произведения.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Называет любимые литературные тексты, объясняет, чем они ему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нравятся.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Знает фамилии 4-5 писателей, отдельные факты их биографии,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называет их произведения, с помощью взрослого рассуждает об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особенностях их творчества.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Воспринимает произведение в единстве его содержания и формы, высказывает свое отношение к героям и идее.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-Творчески активен и самостоятелен в речевой, изобразительной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театрально-игровой деятельности на основе художественных текстов.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Музыка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Задачи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Обогащать слуховой опыт у детей при знакомстве с основными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жанрами, стилями и направлениями в музыке.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Накапливать представления о жизни и творчестве русских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зарубежных композиторов.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Обучать детей анализу, сравнению и сопоставлению при разборе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музыкальных форм и средств музыкальной выразительности.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умения творческой интерпретации музыки разными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средствами художественной выразительности.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умения чистоты интонирования в пении;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Помогать осваивать навыки ритмического многоголосья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посредством игрового музицирования;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Стимулировать самостоятельную деятельность детей по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сочинению танцев, игр, оркестровок;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умения сотрудничества и сотворчества в коллективной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музыкальной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Содержание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Узнавание музыки разных композиторов, стилей и жанров.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-Владение элементарными представлениями о творчестве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композиторов, о музыкальных инструментах, о элементарных музыкальных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формах.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Различение музыки разных жанров и стилей.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-Знание характерных признаков балета, оперы, симфонической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камерной музыки.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-Различение средств музыкальной выразительности (лад, мелодия,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метроритм).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-Понимание того, что характер музыки выражается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музыкальной выразительности.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-Умение рассуждать о музыке адекватно характеру музыкального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образа, суждения развернутые, глубокие, интересные, оригинальные.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-Соотнесение новых музыкальных впечатлений с собственным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жизненным опытом, опытом других людей благодаря разнообразию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музыкальных впечатлений.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Региональный компонент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Формы организации образовательной деятельности по реализации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ОО «Художественно-эстетическое развитие»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Беседы, слушание художественных произведений, игровые проблемные ситуации, чтение, разучивание стихов, драматизация, театрализация, викторины, реализация проектов. Рисование, лепка, аппликация, ручной труд, реализация проектов. Слушание, импровизация, исполнение, музыкально-дидактические, подвижные игры, досуги, праздники и развлечения.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Результаты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развита культура слушательского восприятия;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любит посещать концерты, музыкальный театр, делится полученными впечатлениями;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музыкально эрудирован, имеет представления о жанрах и направлениях классической и народной музыки, творчестве разных композиторов;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проявляет себя во всех видах музыкальной исполнительской деятельности, на праздниках;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активен в театрализации, где включается в ритмо – интонационные игры, помогающие почувствовать выразительность и ритмичность интонаций, а также стихотворных ритмов, певучие диалоги или рассказывания;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проговаривает ритмизированно стихи и импровизирует мелодии 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заданную тему, участвует в инструментальных импровизациях.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 «Физическое развитие»</w:t>
      </w: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Участие в музейных  мастер-классах, проводимых работниками «Этномира». Знакомство с народными промыслами, творчеством художников, композиторов, поэтов г. Боровска и области, слушание и пение песен о городе. Знакомство с памятниками архитектуры.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Иллюстративные материалы краеведческого характера: </w:t>
      </w:r>
      <w:r>
        <w:rPr>
          <w:rFonts w:ascii="Times New Roman" w:hAnsi="Times New Roman" w:cs="Times New Roman"/>
          <w:color w:val="000000"/>
          <w:sz w:val="24"/>
          <w:szCs w:val="24"/>
        </w:rPr>
        <w:t>«Город,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котором мы живем», «Каким был наш город в прошлом».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Изображения исторических достопримечательностей города Боровска.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Физическое развитие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Задачи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умение точно, энергично и выразительно выполнять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физические упражнения, осуществлять самоконтроль, самооценку, контроль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оценку движений других детей, выполнять элементарное планирование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двигательной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и закреплять двигательные умения и знания правил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спортивных играх и спортивных упражнениях;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Закреплять умение самостоятельно организовывать подвижные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игры и упражнения со сверстниками и малышами;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творчество и инициативу, добиваясь выразительного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вариативного выполнения движений;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физические качества (силу, гибкость, выносливость),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особенно - ведущие в этом возрасте быстроту и ловкость - координацию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движений.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осознанную потребность в двигательной активности и физическом совершенствовании.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Формировать представления о некоторых видах спорта, развивать интерес к физической культуре и спорту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ценностное отношение детей к здоровью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человеческой жизни, развивать мотивацию к сбережению своего здоровья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здоровья окружающих людей.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самостоятельность в применении культурно -гигиенических навыков, обогащать представления о гигиенической культуре.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Содержание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Двигательная деятельность.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Порядковые упражнения.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Способы перестроения. Самостоятельное,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быстрое и организованное построение и перестроение во время движения.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Общеразвивающие упражнения.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>Четырехчастные, шестичастные, восьмичастные традиционные общеразвивающие упражнения с одноименными, разноименные, разнонаправленными, поочередные движениями рук и ног, парные упражнения. Упражнения в парах и подгруппах. Выполнение упражнений активное, точное, выразительное, с должным напряжением, из разных исходных положений в соответствии с музыкальной фразой или указаниями с различными предметами. Упражнения с разными предметами, тренажерами.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Основные движения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Соблюдение требований к выполнению основных элементов техники бега, прыжков, лазанья по лестнице и канату: в беге — энергичная работа рук; в прыжках — группировка в полете, устойчивое равновесие при приземлении; в метании - энергичный толчок кистью, уверенные разнообразные действия с мячом, в лазании  -ритмичность при подъеме и спуске.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Подводящие и подготовительные упражнения.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Ходьба. </w:t>
      </w:r>
      <w:r>
        <w:rPr>
          <w:rFonts w:ascii="Times New Roman" w:hAnsi="Times New Roman" w:cs="Times New Roman"/>
          <w:color w:val="000000"/>
          <w:sz w:val="24"/>
          <w:szCs w:val="24"/>
        </w:rPr>
        <w:t>Разные виды и способы: обычная, гимнастическая, скрестным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шагом; выпадами, в приседе, спиной вперед, приставными шагами вперед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назад, с закрытыми глазами.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Упражнения в равновесии.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Сохранение динамического и статического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равновесия в сложных условиях. Стоять на носках; стоять на одной ноге, закрыв по сигналу глаза; поворачиваться кругом, взмахивая руками вверх. Кружиться с закрытыми глазами, останавливаться, сделать фигуру.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Бег. </w:t>
      </w:r>
      <w:r>
        <w:rPr>
          <w:rFonts w:ascii="Times New Roman" w:hAnsi="Times New Roman" w:cs="Times New Roman"/>
          <w:color w:val="000000"/>
          <w:sz w:val="24"/>
          <w:szCs w:val="24"/>
        </w:rPr>
        <w:t>Сохранение скорости и заданного темпа, направления, равновесия.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Сочетать бег с ходьбой, прыжками, подлезанием; с преодолением препятствий в естественных условиях. Бегать в спокойном темпе до 2—3 минут. Бегать наперегонки.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Прыжки. </w:t>
      </w:r>
      <w:r>
        <w:rPr>
          <w:rFonts w:ascii="Times New Roman" w:hAnsi="Times New Roman" w:cs="Times New Roman"/>
          <w:color w:val="000000"/>
          <w:sz w:val="24"/>
          <w:szCs w:val="24"/>
        </w:rPr>
        <w:t>Ритмично выполнять прыжки, мягко приземляться, сохранять равновесие после приземления. Подпрыгивание на двух ногах на месте с поворотом кругом; смещая ноги вправо — влево. Перепрыгивание линии, веревки боком, на месте и с продвижением вперед. Выпрыгивание вверх из глубокого приседа. Подпрыгивние на месте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 разбега с целью достать предмет. Прыжки через короткую скакалку разными способами: на двух ногах с промежуточными прыжками и без них, с ноги на ногу; бег со скакалкой. Прыжки через длинную скакалку: пробегание под вращающейся скакалкой, перепрыгивание через нее с места, вбегание под вращающуюся скакалку, перепрыгивание через нее; пробегание под вращающейся скакалкой парами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Метание.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Передавать, подбрасывать мячи разного размера разными способами. </w:t>
      </w:r>
    </w:p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Подвижные игры.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Организовать знакомые игры с подгруппой сверстников. Игры эстафеты.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Спортивные игры.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Правила спортивных игр. Способы передачи и ведения мяча в разных видах спортивных игр.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Бадминтон. </w:t>
      </w:r>
      <w:r>
        <w:rPr>
          <w:rFonts w:ascii="Times New Roman" w:hAnsi="Times New Roman" w:cs="Times New Roman"/>
          <w:color w:val="000000"/>
          <w:sz w:val="24"/>
          <w:szCs w:val="24"/>
        </w:rPr>
        <w:t>Правильно держать ракетку, ударять по волану, перебрасывать его в сторону партнера без сетки.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Становление у детей ценностей здорового образа жизни, овладение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элементарными нормами и правилами здорового образа жизни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Здоровье как жизненная ценность. Правила здорового образа жизни.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Некоторые способы сохранения и приумножения здоровья, профилактики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болезней, значение закаливания, занятий спортом и физической культурой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для укрепления здоровья. Связь между соблюдением норм здорового образа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жизни, правил безопасного поведения и физическим и психическим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здоровьем человека, его самочувствием, успешностью в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Некоторые способы оценки собственного здоровья и самочувствия,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необходимость внимания и заботы о здоровье и самочувствии близких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семье, чуткости по отношению к взрослым и детям в детском саду.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Гигиенические основы организации деятельности (необходимость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достаточной освещенности, свежего воздуха, правильной позы, чистоты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материалов и инструментов и пр.).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Региональный компонент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Спортивные сооружения г. Боровска и области:  ФОК «Звезда»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учебно спортивный (Боровск), СК «Олимп» (г. Обнинск) комплекс Латыниной, в котором можно заниматься легкой атлетикой, гимнастикой, плаванием, фигурным катанием;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знаменитые спортсмены города и области.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Проведение «Дней здоровья», (оздоровительные кроссы и забеги в честь праздников, знаменитых спортсменов, дней здоровья)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Формы организации образовательной деятельности по реализации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ОО «Физическое развитие»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Утренняя гимнастика, подвижные игры с правилами, народные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подвижные игры, игровые упражнения, двигательные паузы, спортивные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перебежки, соревнования и праздники, эстафеты, физкультминутки, дни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здоровья, туристические прогулки, экскурсии, реализация проектов,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групповая непосредственно образовательная деятельность в зале.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Игровые упражнения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упражнения на развитие мелкой моторики,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дидактические игры, гимнастика после сна, закаливающие процедуры,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двигательная активность на прогулке, беседы, игровые проблемные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ситуации, викторины, реализация проектов.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Результаты образовательной деятельности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Двигательный опыт ребенка богат; результативно, уверенно, мягко,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выразительно с достаточной амплитудой и точно выполняет физические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упражнения (общеразвивающие, основные движения. спортивные).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В двигательной деятельности успешно проявляет быстроту, ловкость,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выносливость, силу и гибкость.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Осознает зависимость между качеством выполнения упражнения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его результатом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Проявляет элементы творчества в двигательной деятельности: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 составляет простые варианты из освоенных физических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упражнений и игр, через движения передает своеобразие конкретного образа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(персонажа, животного), стремится к неповторимости (индивидуальности)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своих движениях.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Проявляет постоянно самоконтроль и самооценку. Стремится 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лучшему результату, к самостоятельному удовлетворению потребности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двигательной активности за счет имеющегося двигательного опыта.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Имеет начальные представления о некоторых видах спорта.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Имеет представления о том, что такое здоровье, понимает, как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поддержать, укрепить и сохранить его.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Ребенок владеет здоровье сберегающими умениями: навыками личной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гигиены, может определять состояние своего здоровья.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Может оказать элементарную помощь самому себе и другому (промыть ранку, обработать ее, приложить холод к ушибу, обратиться 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помощью ко взрослому)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3.Описание вариативных форм, способов, методов и средств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реализации Программы.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реализации образовательной программы «Детство» педагог: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-продумывает содержание и организацию совместного образа жизни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детей, условия эмоционального благополучия и развития каждого ребенка;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-определяет единые для всех детей правила сосуществования детского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общества, включающие равенство нрав, взаимную доброжелательность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внимание друг к другу, готовность прийти на помощь, поддержать;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соблюдает гуманистические принципы педагогического сопровождения развития детей, в числе которых забота, теплое отношение,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интерес к каждому ребенку, поддержка и установка на успех,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детской самостоятельности, инициативы;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-осуществляет развивающее взаимодействие с детьми, основанное 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современных педагогических позициях: «Давай сделаем это вместе»;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«Посмотри, как я это делаю»; «Научи меня, помоги мне сделать это»;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-сочетает совместную с ребенком деятельность (игры, труд,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наблюдения и пр.) и самостоятельную деятельность детей;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-ежедневно планирует образовательные ситуации, обогащающие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практический и познавательный опыт детей, эмоции и представления о мире;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-создает развивающую предметно-пространственную среду;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-наблюдает, как развиваются самостоятельность каждого ребенка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взаимоотношения детей;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-сотрудничает с родителями, совместно с ними решая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воспитания и развития малышей.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Старший дошкольный возраст играет особую роль в развитии ребенка: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этот период жизни начинают формироваться новые психологические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механизмы деятельности и поведения.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детей 5-7 лет происходит успешно при условии удовлетворения в образовательном процессе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ведущих социальных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потребностей дошкольников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потребность в положительных эмоциональных контактах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окружающими (воспитателем, детьми), в любви и доброжелательности;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потребность в активном познании и информационном обмене;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потребность в самостоятельности и разнообразной деятельности по интересам;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потребность в активном общении и сотрудничестве со взрослыми и сверстниками;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потребность в самоутверждении, самореализации и признании своих достижений со стороны взрослых и сверстников.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Взрослым необходимо учитывать и поддерживать проявления индивидуальности в ребенке. Своим поведением воспитатель показывает примеры доброго, заботливого отношения к людям, он побуждает ребят замечать состояние сверстника (обижен, огорчен, скучает) и проявлять сочувствие, готовность помочь. Он привлекает внимание детей к внешним признакам выражения эмоционального и физического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состояния людей, учит прочитывать эмоции. Побуждает детей замечать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эмоциональное состояние окружающих людей и сверстников (обижены, огорчены, скучают) и проявлять сочувствие и готовность помочь.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специально создает в группе ситуации гуманистической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направленности, побуждающие детей к проявлению заботы, внимания,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помощи. Это обогащает нравственный опыт детей. Необходимо заложить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основы личностной культуры: культуры чувств, общения, взаимодействия,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привычки доброжелательного, приветливого отношения к людям, готовность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 проявлению сочувствия и заботы, стремление находить (с помощью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воспитателя и самостоятельно) пути справедливого и гуманного разрешения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возникающих проблем. Вместе с детьми можно сделать стенд или альбом,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котором поместить картинки, иллюстрирующие правила культуры поведения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общения. В случаях затруднения или конфликтов дети обращаются 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«Правилам дружных ребят».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старшем дошкольном возрасте значительно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расширяется игровой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опыт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детей. Детям становится доступна вся игровая палитра: сюжетно -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ролевые, режиссерские, театрализованные игры, игры с готовым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содержанием и правилами, игровое экспериментирование, конструктивно-строительные и настольно-печатные игры, подвижные и музыкальные игры.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 влиянием широкого ознакомления с социальной действительностью и средств массовой информации в игровом репертуаре старших дошкольников появляются новые темы  «Супермаркет», «Кафе «Теремок», «Космическое путешествие», «Телешоу «Минута славы», «Конкурс красоты» и др. Будущая школьная позиция получает отражение в играх на школьную тему.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Постепенно игра становится и итеративной деятельностью, которая тесно связана с разными видами детской деятельности — речевой, познавательной, коммуникативной, художественно-продуктивной, конструктивной и др. Для детей становится важен не только процесс игры, но и такой результат, как придуманный новый игровой сюжет, созданная игровая обстановка, возможность презентации продуктов своей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(игрушек-самоделок, деталей костюмов и пр.).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общении со сверстниками преобладают однополые контакты. Дети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играют небольшими группами от двух до пяти человек. Иногда эти группы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становятся постоянными по составу. Так появляются первые друзья - те,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кем у ребенка лучше всею достигается взаимопонимание и взаимная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симпатия. Дети становятся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избирательны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 взаимоотношениях и общении: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 них есть постоянные партнеры по шрам (хотя в течение года они могут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поменяться несколько раз), все более ярко проявляется предпочтение 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определенным видам игр.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Определяются игровые интересы и предпочтения мальчиков 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девочек.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Дети самостоятельно создают игровое пространство, выстраивают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сюжет и ход игры, распределяют роли. В совместной игре появляется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потребность регулировать взаимоотношения со сверстниками, складываются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нормы нравственного поведения, проявляются нравственные чувства.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Формируется поведение, опосредованное образом другого человека.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результате взаимодействия и сравнения своего поведения с поведением 40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сверстника у ребенка появляется возможность лучшего осознания самого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себя, своего Я. Более активно появляется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интерес к сотрудничеству</w:t>
      </w:r>
      <w:r>
        <w:rPr>
          <w:rFonts w:ascii="Times New Roman" w:hAnsi="Times New Roman" w:cs="Times New Roman"/>
          <w:color w:val="000000"/>
          <w:sz w:val="24"/>
          <w:szCs w:val="24"/>
        </w:rPr>
        <w:t>, к совместному решению обшей задачи. Дети стремятся договариваться между собой для достижения конечной цели. Воспитателю необходимо помогать детям в освоении конкретных способов достижения взаимопонимания на основе учета интересов партнеров.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Интерес старших дошкольников 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общению со взрослым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ослабевает. Дети активно стремятся привлечь к себе внимание взрослых,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вовлечь в разговор. Детям хочется поделиться своими знаниями,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впечатлениями, суждениями. Равноправное общение с взрослым поднимает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ребенка в своих глазах, помотает почувствовать свое взросление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компетентность. Содержательное, разнообразное общение взрослых с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(познавательное, деловое, личностное) является важнейшим условием 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полноценною развития.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 постоянно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поддерживать в детях ощущение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взросления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растущих возможностей, вызывать стремление к 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новых, более сложных задач познания, общения, деятельности, вселять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уверенность в своих силах. Одновременно важно развивать чувство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ответственности за свои действия и поступки. В образовательном процессе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формируются такие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предпосылки учебной деятельности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как умение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действовать по правилу, замыслу, образцу, ориентироваться на 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действия, контрольно-оценочные умения.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Воспитатели старшей и подготовительной групп решают задачи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становления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основных компонентов школьной готовности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: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стремления к школьному обучению, самостоятельности и инициативы,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коммуникативных умений, познавательной активности и общего кругозора,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воображения и творчества, социально-ценностных ориентаций, укрепления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здоровья будущих школьников.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Воспитателю следует особо подчеркивать, какими умными, умелыми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самостоятельными становятся дети, как успешно и настойчиво они готовятся к школе, сравнивать их новые достижения с их прежними, недавними возможностями. Такие выражения педагога, как «Я горжусь вами», «Я верю, что вы успешно справитесь с этим», «Как многому вы уже научились», «Вы хорошо готовитесь к школе», «Я вижу, что вы действительно самые старшие в детском саду и можете сделать много полезных дел», «Раньше это у вас не получалось, а теперь вы это выполняете быстро и красиво» и т.п., помогают старшим дошкольникам лучше осознать свои достижения. Это становится стимулом для развития у детей чувства самоуважения, собственною достоинства, так необходимых для полноценного личностного становления и успешного обучения в школе.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Дети активно стремятся привлечь к себе внимание взрослых, вовлечь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разговор. Детям хочется поделиться своими знаниями, впечатлениями,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суждениями. Равноправное общение с взрослым поднимает ребенка в своих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глазах, помогает почувствовать свое взросление и компетентность.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Содержательное, разнообразное общение взрослых с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(познавательное, деловое, личностное) является важнейшим условием их полноценного развития. Важно каждый месяц обсуждать с детьми какую-либо тему, связанную с их интересами: «Моя семья» (количество членов семьи, их обязанности, условия проживания, работы), «Автопортрет» (внешний вид ребенка, его сходство и отличие в сравнении с другими детьми), «Что я люблю и не люблю», «Моя мечта», «Мои друзья» и т. п. Желательно не только обсуждать эти темы, но и рисовать, записывать детские высказывания, делать фотообзоры. Можно привлечь к такой работе родителей, сделать семейную газету. Вывешенные в группе материалы дети с интересом рассматривают, делятся впечатлениями.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Развивается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продуктивное воображение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>, способность воспринимать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воображать на основе словесного описания различные миры - например, космос, космические путешествия, пришельцев, замок принцессы, события, волшебников и т.п. Эти достижения находят воплощение в детских играх, театральной деятельности, в рисунках, детских рассказах.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Рисование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любимое занятие старших дошкольников, ему они посвящают мною времени. Дети с удовольствием демонстрируют свои рисунки друг другу, обсуждают их содержание, обмениваются мнениями. Любят устраивать выставки рисунков, гордятся своими успехами.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Предметом особого внимания воспитателя является познавательное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развитие старших дошкольников, их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познавательная активность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Дети используют разные способы познания: наблюдение и самонаблюдение, логические способы (сравнение, анализ, обобщение,  классификация), простейшие измерения, экспериментирование с природными и рукотворными объектами. Под руководством педагога шестилетки включаются в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поисковую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t>, принимают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 ставят познавательные задачи, выдвигают предположения 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причинах и результатах наблюдаемых явлений, используют разные способы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проверки: опыты, эвристические рассуждения, длительные сравнительные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наблюдения, самостоятельно делают маленькие «открытия».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Детское экспериментирование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важно не только для развития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познавательных процессов и мыслительных операций, но и для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формирования самостоятельности, целеполагания, способности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преобразовывать предметы и явления для достижения определенного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результата. Процесс самостоятельного исследования новых объектов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захватывает дошкольников особенно сильно, когда они могут не только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осмотреть и ощупать эти объекты, но и преобразовать, изменить их с целью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познания внутренних связей и отношений.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Развитию познавательных интересов способствует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использование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метода проектов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Он дает ребенку возможность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экспериментировать, синтезировать полученные знания, развивать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творческие способности и коммуникативные навыки. Например, проект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«Происхождение бумаги» расширяет представления детей о видах,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свойствах, способах производства бумаги, дает возможность изготовить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бумагу самим, поэкспериментировать с разными сортами бумаги, выбрать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более подходящий вид для рисования, создания конструкции, упаковки.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Воспитатель расширяет возможности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познания родною города, края,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страны. </w:t>
      </w:r>
      <w:r>
        <w:rPr>
          <w:rFonts w:ascii="Times New Roman" w:hAnsi="Times New Roman" w:cs="Times New Roman"/>
          <w:color w:val="000000"/>
          <w:sz w:val="24"/>
          <w:szCs w:val="24"/>
        </w:rPr>
        <w:t>Хорошо внести в группу герб города, в котором живут дети, герб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флаг России. Можно повесить карту, отметить место нахождения детского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сада и те места, в которых дети побывали вместе с родителями, а рядом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прикрепить фотографии и детские рисунки. Вместе с детьми можно сделать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макеты, отражающие содержание, с которым знакомятся дошкольники: север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страны, природа Центральной части России и т. п.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Организованная образовательная деятельность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 детьми проводится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форме образовательных ситуаций в соответствии с образовательными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областями и задачами физического, социально-коммуникативного,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познавательного, речевого и художественно-эстетического развития детей.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Образовательная деятельность носит интегративный, проблемно-игровой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характер, предполагают познавательное общение воспитателя и детей,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самостоятельность детей и личностно-ориентированный подход педагога.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Активно используются разнообразные виды наглядности, в том числе схемы,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предметные и условно-графические модели. Назначение образовательных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ситуаций состоит в систематизации, углублении, обобщении личного опыта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детей: в освоении новых, более эффективных способов познания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деятельности, в осознании связей и зависимостей, которые скрыты от детей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повседневной жизни и требуют для их освоения специальных условий. 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занятиях под руководством воспитателя дети усваивают обобщенные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представления, элементарные понятия, простейшие закономерности,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овладевают элементами учебной деятельности. Успешная и активная работа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занятиях подготавливает детей к будущему школьному обучению.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Воспитатель широко использует также ситуации выбора.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Предоставление дошкольникам реальных нрав выбора средств, цели, задач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условий своей деятельности создает почву для личного самовыражения.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группах используется прием совместного обсуждения с детьми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последующего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практического выбора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деятельности: в какие игры поиграть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 прогулке, чем и как лучше украсить группу к празднику, какие экспонаты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подготовить к выставке, в каких центрах активности сегодня предпочитают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действовать дети и пр. На занятиях воспитатель использует свободный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практический выбор детьми материалов для поделок, композиции и колорита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рисунка, приемов и способов действий, партнеров для совместного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выполнения задачи и т. и. Главное, чтобы сделанный ребенком практический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выбор позволял ему успешно решить поставленную воспитателем задачу,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понять и оценить связь между целью и полученным результатом.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Наряду с ситуациями практического выбора воспитателем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используются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ситуации морального выбора</w:t>
      </w:r>
      <w:r>
        <w:rPr>
          <w:rFonts w:ascii="Times New Roman" w:hAnsi="Times New Roman" w:cs="Times New Roman"/>
          <w:color w:val="000000"/>
          <w:sz w:val="24"/>
          <w:szCs w:val="24"/>
        </w:rPr>
        <w:t>, в которых детям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необходимо решить проблему с позиции учета интересов других людей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(сверстников, малышей, взрослых). Например, оставить рисунок себе или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отправить вместе с рисунками других детей больному ребенку; забрать себе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лучшие игрушки или поделить их но справедливости; разделить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ответственность за случившееся с другим ребенком ли предпочесть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переложить всю вину на другою.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Воспитателю необходимо помочь дошкольникам сделать справедливый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выбор и пережить чувство морального удовлетворения от своих действий.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Поведение детей в ситуациях практического и морального выбора служит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для воспитателя показателем растущей самостоятельности и социально-нравственного развития старших дошкольников.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вторую половину дня проводятся досуги, организуются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условия для разнообразных самостоятельных игр, продуктивной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по выбору детей и доверительного личностного общения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воспитателя с детьми. Воспитатель также планирует время для знакомства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детей с художественной литературой, обсуждения прочитанного, разговора 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любимых книгах. Он направляет и развивает читательские интересы детей,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развивает активную монологическую и связную речь детей.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4.Особенности образовательной деятельности разных видов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культурных практик.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Особенности образовательной деятельности разных видов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Развитие ребенка в образовательном процессе детского сада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осуществляется целостно в процессе всей ею жизнедеятельности. В тоже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время, освоение любого вида деятельности требует обучения общим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специальным умениям, необходимым для её осуществления.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Особенностью организации образовательной деятельности по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программе «Детство» является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ситуационный подход</w:t>
      </w:r>
      <w:r>
        <w:rPr>
          <w:rFonts w:ascii="Times New Roman" w:hAnsi="Times New Roman" w:cs="Times New Roman"/>
          <w:color w:val="000000"/>
          <w:sz w:val="24"/>
          <w:szCs w:val="24"/>
        </w:rPr>
        <w:t>. Основной единицей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образовательного процесса выступает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образовательная ситуация</w:t>
      </w:r>
      <w:r>
        <w:rPr>
          <w:rFonts w:ascii="Times New Roman" w:hAnsi="Times New Roman" w:cs="Times New Roman"/>
          <w:color w:val="000000"/>
          <w:sz w:val="24"/>
          <w:szCs w:val="24"/>
        </w:rPr>
        <w:t>, т. е. такая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форма совместной деятельности педагога и детей, которая планируется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целенаправленно организуется педагогом с целью решения определенных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задач развития, воспитания и обучения. Образовательная ситуация протекает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конкретный временной период образовательной деятельности.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Особенностью образовательной ситуации является появление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образовательного результата (продукта) в ходе специально организованного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взаимодействия воспитателя и ребенка. Такие продукты могут быть как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материальными (рассказ, рисунок, поделка, коллаж, экспонат для выставки), так и нематериальными (новое знание, образ, идея, отношение,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переживание). Ориентация на конечный продукт определяет технологию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создания образовательных ситуаций.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Преимущественно образовательные ситуации носят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комплексный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характер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и включают задачи, реализуемые в разных видах деятельности 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одном тематическом содержании.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Образовательные ситуации используются в процессе непосредственно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организованной образовательной деятельности. Главными задачами таких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ситуаций является формирование у детей новых умений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разных видах деятельности и представлений, обобщение знаний по теме,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развитие способности рассуждать и делать выводы.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создает разнообразные образовательные ситуации,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побуждающие детей применять свои знания и умения, активно искать новые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пути решения возникшей в ситуации задачи, проявлять эмоциональную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отзывчивость и творчество. Организованные воспитателем образовательные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ситуации ставят детей перед необходимостью понять, принять и разрешить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поставленную задачу. Активно используются игровые приемы,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разнообразные виды наглядности. Назначение образовательных ситуаций состоит в систематизации, углублении, обобщении личного опыта детей: в освоении новых, более эффективных способов познания и деятельности; в осознании связей и зависимостей, которые скрыты от детей в повседневной жизни и требуют для их освоения специальных условий. Успешное и активное участие в образовательных ситуациях подготавливает детей к будущему школьному обучению.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широко использует также ситуации выбора (практического и морального). Предоставление дошкольникам реальных прав практического выбора средств, цели, задач и условий своей деятельности создает почву для личного самовыражения и самостоятельности.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Образовательные ситуации могут включаться в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образовательную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деятельность в режимных моментах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Они направлены на закрепление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имеющихся у детей знаний и умений, их применение в новых условиях,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проявление ребенком активности, самостоятельности и творчества. Образовательные ситуации могут «запускать» инициативную деятельность детей через постановку проблемы, требующей самостоятельного решения, через привлечение внимания детей к материалам для экспериментирования и исследовательской деятельности, для продуктивного творчества.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Ситуационный подход дополняет принцип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продуктивности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образовательной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>, который связан с получением какого-либо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продукта, который в материальной форме отражает социальный опыт,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приобретаемый детьми (панно, газета, журнал, атрибуты для сюжетно-  ролевой игры, экологический дневник и др.). Принцип продуктивности ориентирован на развитие субъектности ребенка в образовательной деятельности разнообразного содержания. Этому способствуют современные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способы организации образовательного процесса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использованием детских проектов, игр-оболочек и игр-путешествий, коллекционирования, экспериментирования, ведение детских дневников и  журналов, создания спектаклей-коллажей и многое другое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Непосредственно образовательная деятельность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основана 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организации педагогом видов деятельности, заданных ФГОС дошкольного образования.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Игровая деятельность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является ведущей деятельностью ребенка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дошкольного возраста. В организованной образовательной деятельности она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выступает в качестве основы для интеграции всех других видов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ребенка дошкольного возраста. В младшей и средней группах детского сада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игровая деятельность является основой решения всех образовательных задач.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сетке непосредственно образовательной деятельности игровая деятельность не выделяется в качестве отдельного вида деятельности, так как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она является основой для организации всех других видов детской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Игровая деятельность представлена в образовательном процессе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разнообразных формах - это дидактические и сюжетно-дидактические,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развивающие, подвижные игры, игры-путешествия, игровые проблемные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ситуации, игры-инсценировки и пр.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 этом обогащение игрового опыта творческих игр детей тесно связано с содержанием непосредственно организованной образовательной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Организация сюжетно-ролевых, театрализованных игр и игр драматизаций осуществляется преимущественно в режимных моментах (в утренний отрезок времени и во второй половине дня).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Коммуникативная деятельность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направлена на решение задач,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Познавательно-исследовательская деятельность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включает в себя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широкое познание детьми объектов живой и неживой природы, предметного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 экспериментирования), сенсорное и математическое развитие детей.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 xml:space="preserve">Восприятие художественной литературы и фольклора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организуется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как процесс слушания детьми произведений художественной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познавательной литературы, направленный на развитие читательских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интересов детей, развитие способности восприятия литературного текста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общения по поводу прочитанного. Чтение может быть организовано как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непосредственно чтение (или рассказывание сказки) воспитателем вслух,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как прослушивание аудиозаписи.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Конструирование и изобразительная деятельность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детей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представлена разными видами художественно-творческой (рисование, лепка, аппликация)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 - исследовательской, коммуникативной и продуктивной видами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Музыкальная деятельность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организуется в процессе музыкальных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занятий, которые проводятся музыкальным руководителем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учреждения.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Двигательная деятельность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организуется в процессе занятий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физической культурой, требования к проведению которых согласуются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дошкольным учреждением с положениями действующего СанПин.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Образовательная деятельность, осуществляемая в ходе режимных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моментов,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требует особых форм работы в соответствии с реализуемыми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задачами воспитания, обучения и развития ребенка. В режимных процессах,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свободной детской деятельности воспитатель создает по мере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необходимости, дополнительно развивающие проблемно-игровые или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практические ситуации, побуждающие дошкольников применить имеющийся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опыт, проявить инициативу, активность для самостоятельного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возникшей задачи.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Образовательная деятельность, осуществляемая в утренний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отрезок времени включает: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наблюдения - в уголке природы (за рыбками и комнатными растениями); за деятельностью взрослых;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 игры и игры с небольшими подгруппами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(дидактические, развивающие, сюжетные, музыкальные, подвижные и пр.);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практических, игровых, проблемных ситуаций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ситуаций общения, сотрудничества, гуманных проявлений, заботы 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малышах в детском саду, проявлений эмоциональной отзывчивости 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взрослым и сверстникам;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трудовые поручения (сервировка столов, уход за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комнатными растениями и пр.);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беседы и разговоры с детьми по их интересам;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рассматривание дидактических картинок, иллюстраций,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просмотр видеоматериалов разнообразного содержания;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индивидуальную работу с детьми в соответствии с задачами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разных образовательных областей;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двигательную деятельность детей, активность которой зависит от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содержания организованной образовательной деятельности в первой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половине дня;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работу по воспитанию у детей культурно-гигиенических навыков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 культуры здоровья.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Образовательная деятельность, осуществляемая во время прогулки,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iCs/>
          <w:color w:val="000000"/>
          <w:sz w:val="24"/>
          <w:szCs w:val="24"/>
        </w:rPr>
        <w:t>включает: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подвижные игры и упражнения, направленные на оптимизацию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режима двигательной активности и укрепление здоровья детей;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наблюдения за объектами и явлениями природы, направленное на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установление разнообразных связей и зависимостей в природе, воспитание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отношения к ней;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экспериментирование с объектами неживой природы;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сюжетно-ролевые и конструктивные игры (с песком, со снегом,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природным материалом);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>элементарную трудовую деятельность детей на участке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детского сада;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свободное общение воспитателя с детьми.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Культурные практики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Во второй половине дня организуются разнообразные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культурные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практики</w:t>
      </w:r>
      <w:r>
        <w:rPr>
          <w:rFonts w:ascii="Times New Roman" w:hAnsi="Times New Roman" w:cs="Times New Roman"/>
          <w:color w:val="000000"/>
          <w:sz w:val="24"/>
          <w:szCs w:val="24"/>
        </w:rPr>
        <w:t>, ориентированные на проявление детьми самостоятельности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творчества в разных видах деятельности. В культурных практиках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воспитателем создается атмосфера свободы выбора, творческого обмена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самовыражения, сотрудничества взрослого и детей. Организация культурных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практик носит преимущественно подгрупповой характер.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B7"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Совместная игра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воспитателя и детей (сюжетно-ролевая,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игра-драматизация, строительно-конструктивные игры) направлена на обогащение содержания творческих игр, освоение детьми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игровых умений, необходимых для организации самостоятельной игры.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B7"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Ситуации общении и накопления положительного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социально- эмоционального опыта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носят проблемный характер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заключают в себе жизненную проблему близкую детям дошкольного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возраста, в разрешении которой они принимают непосредственное участие.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Такие ситуации могут быть реально-практического характера (оказание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помощи малышам, старшим), условно-вербальною характера (на основе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жизненных сюжетов или сюжетов литературных произведений)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имитационно-игровыми.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ситуациях условно-вербального характера воспитатель обогащает представления детей об опыте разрешения тех или иных проблем, вызывает детей на задушевный разговор, связывает содержание разговора с личным опытом детей. В реально-практических ситуациях дети приобретают опыт проявления заботливого, участливого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отношения к людям, принимают участие в важных делах («Мы сажаем рассаду для цветов», «Мы украшаем детский сад к празднику» и пр.).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B7"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Творческая мастерская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предоставляет детям условия для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использования и применения знаний и умений. Мастерские разнообразны по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своей тематике, содержанию, например, занятия рукоделием, приобщение 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народным промыслам («В гостях у народных мастеров»), просмотр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познавательных презентаций, оформление художественной галереи, игры и коллекционирование.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B7"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Музыкально-театральная и литературная гостиная (детская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студия)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форма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sym w:font="Symbol" w:char="F0B7"/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Детский досуг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- вид деятельности, целенаправленно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организуемый взрослыми для игры, развлечения, отдыха. Как правило,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детском саду организуются досуги «Здоровья и подвижных игр»,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музыкальные и литературные досуги. Возможна организация досугов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соответствии с интересами и предпочтениями детей (в старшем дошкольном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возрасте).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Коллективная и индивидуальная трудовая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деятельность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носит общественно полезный характер и организуется как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хозяйственно-бытовой труд и груд в природе.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Способы и направления поддержки детской инициативы</w:t>
      </w: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Детская инициатива проявляется в свободной самостоятельной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детей по выбору и интересам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Возможность играть, рисовать,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конструировать, сочинять и пр. в соответствии с собственными интересами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является важнейшим источником эмоционального благополучия ребенка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детском саду. Самостоятельная деятельность детей протекает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преимущественно в утренний отрезок времени и во второй половине дня.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Все виды деятельности ребенка в детском саду могут осуществляться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форме самостоятельной инициативной деятельности: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самостоятельные сюжетно-ролевые, театрализованные игры;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развивающие и логические игры;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музыкальные игры и импровизации;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речевые игры, игры с буквами, звуками и слогами;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самостоятельная деятельность в книжном уголке;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самостоятельная изобразительная и конструктивная деятельность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 выбору детей;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самостоятельные опыты и эксперименты и др.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 развитии детской инициативы и самостоятельности воспитателю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важно соблюдать ряд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общих требований: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развивать активный интерес детей к окружающему миру,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стремление к получению новых знаний и умений;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создавать разнообразные условия и ситуации, побуждающие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детей к активному применению знаний, умений, способов деятельности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личном опыте;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постоянно расширять область задач, которые дети решают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самостоятельно. Постепенно выдвигать перед детьми более сложные задачи, требующие сообразительности, творчества, поиска новых подходов, поощрять детскую инициативу;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тренировать волю детей, поддерживать желание преодолевать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трудности, доводить начатое дело до конца;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ориентировать дошкольников на получение хорошего результата.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своевременно обратить особое внимание на детей, постоянно проявляющих небрежность, торопливость, равнодушие к результату, склонных не завершать работу;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«дозировать» помощь детям. Если ситуация подобна той,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которой ребенок действовал раньше, но его сдерживает новизна обстановки,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достаточно просто намекнуть, посоветовать вспомнить, как он действовал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аналогичном случае.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поддерживать у детей чувство гордости и радости от успешных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самостоятельных действий, подчеркивать рост возможностей и достижений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каждого ребенка, побуждать к проявлению инициативы и творчества.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Переход в старшую, и, особенно, подготовительную группу связан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изменением статуса дошкольников в детском саду</w:t>
      </w:r>
      <w:r>
        <w:rPr>
          <w:rFonts w:ascii="Times New Roman" w:hAnsi="Times New Roman" w:cs="Times New Roman"/>
          <w:color w:val="000000"/>
          <w:sz w:val="24"/>
          <w:szCs w:val="24"/>
        </w:rPr>
        <w:t>. В общей семье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воспитанников детского сада они становятся самыми старшими. Воспитатель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помогает детям осознать и эмоционально прочувствовать свое новое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положение в детском саду. Такие мотивы, как: «Мы заботимся о малышах»,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«Мы - помощники воспитателя», «Мы хотим узнать новое о мире и многому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научиться», «Мы готовимся к школе», направляют активность старших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дошкольников на решение новых, значимых для их развития задач.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Опираясь на характерную для старших дошкольников потребность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самоутверждении и признании со стороны взрослых, воспитатель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обеспечивает условия для развития детской самостоятельности, инициативы,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творчества. Он постоянно создаст ситуации, побуждающие детей активно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применять свои знания и умения, ставит перед ними все более сложные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задачи, развивает волю, поддерживает желание преодолевать трудности,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доводить начатое дело до конца, нацеливает на поиск новых, творческих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решений.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придерживается следующих правил. Не нужно при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первых же затруднениях спешить на помощь ребенку, полезнее побуждать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его к самостоятельному решению; если же без помощи не обойтись, вначале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эта помощь должна быть минимальной: лучше дать совет, задать наводящие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вопросы, активизировать имеющийся у ребенка прошлый опыт. Всегда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необходимо предоставлять детям возможность самостоятельного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поставленных задач, нацеливать их на поиск нескольких вариантов решения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одной задачи, поддерживать детскую инициативу и творчество, показывать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детям рост их достижений, вызывать у них чувство радости и гордости от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успешных самостоятельных, инициативных действий.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Следует отметить, что на седьмом году жизни нередко возникают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сложности в поведении и общении ребенка со взрослыми. Старшие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дошкольники перестают быть наивными и непосредственными, как раньше,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становятся менее понятными для окружающих. Ребенок порой ведет себя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вызывающе, манерничает, кого-то изображает, кому-то подражает. Он как бы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примеряет на себя разные модели поведения, заявляя взрослому о своей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индивидуальности, о своем праве быть таким, каким он хочет. Психологи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связывают это с проявлением «кризиса семи лет».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Появление подобных особенностей в поведении должно стать для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близких взрослых сигналом к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перемене стиля общения с ребенком</w:t>
      </w:r>
      <w:r>
        <w:rPr>
          <w:rFonts w:ascii="Times New Roman" w:hAnsi="Times New Roman" w:cs="Times New Roman"/>
          <w:color w:val="000000"/>
          <w:sz w:val="24"/>
          <w:szCs w:val="24"/>
        </w:rPr>
        <w:t>. Надо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относиться к нему с большим вниманием, уважением, доверием, активно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поддерживать стремление к самостоятельности. Старшие дошкольники очень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чувствительны к оценкам взрослых. Они остро переживают, если взрослый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выражает сомнение в их самостоятельности, ограничивает свободу.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Необходимо поддерживать в детях ощущение своего взросления, вселять уверенность в своих силах.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Развитию самостоятельности способствует освоение детьми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универсальных умений: поставить цель (или принять ее от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воспитателя), обдумать путь к ее достижению, осуществить свой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color w:val="000000"/>
          <w:sz w:val="24"/>
          <w:szCs w:val="24"/>
        </w:rPr>
        <w:t>замысел, оценить полученный результат с позиции цели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 развития данных умений ставится воспитателем в разных видах деятельности. При этом воспитатель использует средства, помогающие дошкольникам планомерно и самостоятельно осуществлять свой замысел: опорные схемы, наглядные модели, пооперационные карты.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Высшей формой самостоятельности детей является творчество. Задача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воспитателя — развивать интерес к творчеству. Этому способствует создание творческих ситуаций в игровой, театральной, художественно-изобразительной деятельности, в ручном труде, словесное творчество. Все это — обязательные элементы образа жизни старших дошкольников в детском саду.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группе постоянно появляются предметы, побуждающие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дошкольников к проявлению интеллектуальной активности. Это могут быть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новые игры и материалы таинственные письма-схемы, детали каких-то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устройств, сломанные игрушки, нуждающиеся в починке, зашифрованные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записи, посылки из космоса и г. и. Разгадывая -загадки, заключенные в таких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предметах, дети испытывают радость открытия и познания. «Почему это так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происходит?», «Что будет, если...?», «Как это изменить, чтобы...?», «Из чего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мы это можем сделать?», «Можно ли найти другое решение?», «Как нам об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этом узнать?» — подобные вопросы постоянно присутствуют в общении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воспитателя со старшими дошкольниками.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Разгадывая загадки, заключенные в новых объектах, дети учатся рассуждать, анализировать, отстаивать свою точку зрения, строить предположения, испытывают радость открытия и познания.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Особо подчеркивает воспитатель роль книги как источника новых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знаний. Он показывает детям, как из книги можно получить ответы на самые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интересные и сложные вопросы. В «трудных» случаях воспитатель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специально обращается к книгам, вместе с детьми находит в книгах решение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проблем. Хорошо иллюстрированная книга становится источником новых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интересов дошкольников и пробуждает в них стремление к овладению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чтением.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развития детской инициативы и творчества воспитатель проводит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отдельные дни необычно - как «День космических путешествий», «День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волшебных превращений», «День лесных обитателей». В такие дни виды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и режимные процессы организуются в соответствии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выбранным тематическим замыслом и принятыми ролями: «космонавты»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готовят космический корабль, снаряжение, готовят космический завтрак,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расшифровывают послания инопланетян, отправляются в путешествие по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незнакомой планете и пр. В общей игровой, интересной, совместной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 решаются многие важные образовательные задачи.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Особенности взаимодействия педагогического коллектива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семьями воспитанников.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Воспитатель активно вовлекает родителей в совместные с детьми виды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деятельности, помогает устанавливать партнерские взаимоотношения,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поощряет активность и самостоятельность детей. В процессе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разных форм детско-родительского взаимодействия воспитатель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способствует развитию родительской уверенности, радости и удовлетворения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 общения со своими детьми.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помогает родителям понять возможности организации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образования ребенка в будущем, определить особенности организации его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индивидуального образовательного маршрута в условиях школьного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обучения.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Задачи взаимодействия педагога с семьями дошкольников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Познакомить родителей с особенностями физического и психического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развития ребенка, развития самостоятельности, навыков безопасного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поведения, умения оказать элементарную помощь в угрожающих здоровью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ситуациях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Познакомить родителей с особенностями подготовки ребенка к школе,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развивать позитивное отношение к будущей школьной жизни ребенка.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Ориентировать родителей на развитие познавательной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ребенка, обогащение его кругозора, развитие произвольных психических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процессов, элементов логического мышления в ходе игр, общения со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взрослыми и самостоятельной детской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Помочь родителям создать условия для развитию организованности,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ответственности дошкольника, умений взаимодействия со взрослыми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детьми, способствовать развитию начал социальной активности в совместной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 родителями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Способствовать развитию партнерской позиции родителей в общении с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ребенком, развитие положительной самооценки, уверенности в себе, 53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познакомить родителей со способами развития самоконтроля и воспитания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ответственности за свои действия и поступки.</w:t>
      </w: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Перспективный план взаимодействия с родителями в подготовительной к школе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5D600E" w:rsidTr="005D60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Название мероприятия</w:t>
            </w:r>
          </w:p>
        </w:tc>
      </w:tr>
      <w:tr w:rsidR="005D600E" w:rsidTr="005D60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Сентябрь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1. 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Тема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«1 сентября – День знаний»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Поздравления детей и родителей с началом учебного года.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2. 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родительского уголка на осеннюю тему.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Тема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«Осень»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Подготовить родительский уголок к осеннему сезону; привлечь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внимание родителей к полезной и нужной информации.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Памятка для родителей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должен знать и уметь будущий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первоклассник».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4. 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Тема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«Хлеб – всему голова».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воспитание уважения к людям, чьи профессии связаны с выращиванием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производством хлеба.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5. 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– передвижка.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Тема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дошкольного работника»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воспитывать уважение к сотрудникам детского сада.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7.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Памятка для родителей: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пожарной безопасности в семье»</w:t>
            </w:r>
          </w:p>
        </w:tc>
      </w:tr>
      <w:tr w:rsidR="005D600E" w:rsidTr="005D60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1. 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поделок из природного материала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Тема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«Дары осени»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расширять формы и методы работы совместной деятельности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 детей, активизировать родителей в их творческой деятельности.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2. 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беседы с родителями.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3. 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Тема работы: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осенью»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расширять педагогический опыт родителей.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4. 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Тема работы: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 игрушка – памятник духовной и материальной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культуры русского народа»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привлечь внимание родителей к воспитанию у детей интереса, любви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истории народа.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Памятка для родителей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«Беседуйте с детьми о природе».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Анкетирование родителей по ПДД</w:t>
            </w:r>
          </w:p>
        </w:tc>
      </w:tr>
      <w:tr w:rsidR="005D600E" w:rsidTr="005D60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Ноябрь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1.Форма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Беседа: «Удобная одежда детей в группе».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Напомнить, что температурный режиме в группе благоприятно влияет на самочувствие детей.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2.Памятка для родителей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«Развиваем мелкую моторику пальцев рук».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3.Форма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Тема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«Воспитание любви к городу , в котором мы живем 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Помочь родителям в подборе форм работы по воспитанию любви к городу.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4.Форма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Газета ко Дню Матери.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Тема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«Самая любимая, самая красивая»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воспитание любви к родному человеку.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5.Форма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детских рисунков ко Дню Матери.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Тема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«Мамочка – наше солнышко!».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Цели: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Вовлекать пап в совместное с детьми творчество, призывать 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развивать творческие способности своих детей.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Досуговое мероприятие</w:t>
            </w:r>
          </w:p>
        </w:tc>
      </w:tr>
      <w:tr w:rsidR="005D600E" w:rsidTr="005D60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Форма работы: Оформление родительского уголка на зимнюю тему.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«Здравствуй, зимушка - зима!»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Подготовить родительский уголок к зимнему сезону; привлечь внимание родителей к полезной и нужной информации.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Форма работы:беседа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«Здоровый образ жизни семьи»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Приобщать родителей к здоровому образу жизни.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Форма работы: Выставка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«Новогодние поделки».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Приобщение родителей к совместной деятельности с детьми, дать возможность всем семьям проявить творчество, воспитывать желание порадовать всех перед празднованием Нового года.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Форма работы: Совместный праздник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«Новый год»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Приобщение родителей к участию в подготовке к утреннику. Дать всем почувствовать свою значимость и необходимость на совместном празднике, получить положительные эмоции, сюрпризы, улыбки от группового праздника.</w:t>
            </w:r>
          </w:p>
        </w:tc>
      </w:tr>
      <w:tr w:rsidR="005D600E" w:rsidTr="005D60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Январь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Форма работы: Консультация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«Грипп. Меры профилактики. Симптомы данного заболевания».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Ознакомление с профилактической работой по предупреждению заболевания гриппом.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Форма работы: Консультация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«Новогодние обряды и традиции в Рождественские праздники»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Расширить знания родителей и прививать культуру наследия русского народа в молодые семьи России.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Форма работы: Участие в создании альбома.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«Игрушки детей разных народов России».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Привлечь родителей к совместной деятельности детей, воспитателей. Дать возможность проявлять свои творчество, фантазию, умения, объединять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членов семьи единой целью.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Форма работы: консультации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«Наблюдения в природе в январе»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Распространение знаний среди родителей о том, как проводить наблюдения с ребенком за погодой, за растениями, за животными, зимующими птицами.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Обращать внимание на красоту и мощь природы, богатство ее форм, красок.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Форма работы: Экологическая акция.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«Птичья столовая»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Цель: Участие в изготовлении кормушек. Расширение знаний о методах воспитания заботы, милосердия по отношению к животному миру. 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6. Форма работы: Устные беседы.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«Чесночницы – одна из мер профилактики вирусных инфекций».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Вовлекать родителей в совместную деятельность по сохранению здоровья детей.</w:t>
            </w:r>
          </w:p>
        </w:tc>
      </w:tr>
      <w:tr w:rsidR="005D600E" w:rsidTr="005D60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Февраль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Форма работы: Конкурс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«Зимние забавы» Цель: Приобщение родителей к совместной групповой деятельности, дать возможность всем семьям проявить творчество.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Форма работы: Консультация для родителей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«Готовим руку дошкольника к письму».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Дать рекомендации родителям по подготовке ребёнка к школе.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Форма работы: Беседа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«Нравственное воспитание детей».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Дать характеристику нравственного воспитания в детском саду, о его значении, особенностям.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Форма работы: Фотовыставка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«Наши защитники»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Воспитывать любовь, уважение к Российской армии; воспитывать доброжелательное отношение к людям; воспитывать желание быть похожими на сильных российских воинов.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Форма работы: Совместный праздник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«День Защитника Отечества»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Воспитывать патриотические чувства: любовь к Родине; вызвать желание быть похожим на смелых и сильных солдат России.</w:t>
            </w:r>
          </w:p>
        </w:tc>
      </w:tr>
      <w:tr w:rsidR="005D600E" w:rsidTr="005D60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Форма работы: Спортивное развлечение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«В здоровом теле - здоровый дух».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Приобщать детей к здоровому образу жизни и закреплять представления о положительном влиянии занятий физическими упражнениями для здоровья человека, через проведение совместного детско-родительского развлечения.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Форма работы: Индивидуальные беседы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«Режим дня».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Напомнить, что правильный режим дня – основа здоровья дошкольника.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Форма работы: Совместный праздник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«8 марта – Мамин день».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Создать у детей и родителей радостное настроение вызвать эмоциональный подъем и сформировать праздничную культуру.</w:t>
            </w:r>
          </w:p>
        </w:tc>
      </w:tr>
      <w:tr w:rsidR="005D600E" w:rsidTr="005D60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Апрель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 Форма работы: Папка-передвижка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«Загадочная Вселенная»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Расширить знания о полете первого космонавта в космос, воспитывать уважение к профессии космонавта, чувство патриотизма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Форма работы: Индивидуальные беседы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«Взаимоотношения детей между собой в семье».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3. Форма работы: Конкурс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«Ловкий карандашик» - рисунки о космосе.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Приобщение малоактивных родителей к совместной групповой деятельности, дать возможность всем семьям проявить творчество.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4. Форма работы: Стенгазета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«Дружат народы нашей планеты».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Цель: Уважать культуру, обычаи разных народов.</w:t>
            </w:r>
          </w:p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5. Форма работы: Памятка для родителей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Тема работы: «Как заучивать наизусть стихотворения с детьми».</w:t>
            </w:r>
          </w:p>
        </w:tc>
      </w:tr>
      <w:tr w:rsidR="005D600E" w:rsidTr="005D600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Тема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«Как развивать мышление, память ребёнка»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Дать рекомендация по развитию мышления и памяти у ребёнка,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познакомить с игровыми упражнениями.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Папка-передвижка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Тема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Победы!»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Воспитывать чувство патриотизма, гордости, уважение к ветеранам и защитникам Родины.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работ детей и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Тема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Победы».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Цель: Воспитывать уважение к ветеранам и защитникам Родины; патриотизма у детей, чувства гордости за подвиг нашего народа в Великой Отечественной войне.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Памятка для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Тема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«Что необходимо знать и уметь ребенку, поступающему в школу».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Форма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Выпускной вечер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Тема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«Прощай детский сад, здравствуй школа!»</w:t>
            </w:r>
          </w:p>
        </w:tc>
      </w:tr>
    </w:tbl>
    <w:p w:rsidR="005D600E" w:rsidRDefault="005D600E" w:rsidP="005D600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Педагогическая диагностика индивидуального развития детей.</w:t>
      </w:r>
    </w:p>
    <w:p w:rsidR="005D600E" w:rsidRDefault="005D600E" w:rsidP="005D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всех программ дошкольного образования предполагает оценку индивидуального развития детей, через проведение педагогической диагностики. </w:t>
      </w:r>
    </w:p>
    <w:p w:rsidR="005D600E" w:rsidRDefault="005D600E" w:rsidP="005D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Педагогическая диагностика - это механизм, позволяющий выявить индивидуальные особенности и перспективы развития ребенка. </w:t>
      </w:r>
    </w:p>
    <w:p w:rsidR="005D600E" w:rsidRDefault="005D600E" w:rsidP="005D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Главная цель диагностического обследования – получить не столько качественно новые результаты, сколько оперативную информацию о реальном состоянии и тенденциях изменения объекта диагностирования для коррекции педагогического процесса. </w:t>
      </w:r>
    </w:p>
    <w:p w:rsidR="005D600E" w:rsidRDefault="005D600E" w:rsidP="005D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Основная задача диагностики – получение информации об индивидуальных особенностях развития ребенка. </w:t>
      </w:r>
    </w:p>
    <w:p w:rsidR="005D600E" w:rsidRDefault="005D600E" w:rsidP="005D6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Диагностика индивидуального развития воспитанников АНО ДОО «ЭТНОМИРОК» производится путем заполнения индивидуальных карт развития ребенка в начале и конце учебного года. </w:t>
      </w: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 ОРГАНИЗАЦИОННЫЙ РАЗДЕЛ</w:t>
      </w:r>
    </w:p>
    <w:p w:rsidR="005D600E" w:rsidRDefault="005D600E" w:rsidP="005D600E">
      <w:pPr>
        <w:spacing w:after="0" w:line="240" w:lineRule="auto"/>
        <w:ind w:left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3.1. Особенности организации    развивающей </w:t>
      </w:r>
    </w:p>
    <w:p w:rsidR="005D600E" w:rsidRDefault="005D600E" w:rsidP="005D600E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предметно-пространственной среды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Организация развивающей среды в ДОО с учетом ФГОС строится таким образом, чтобы дать возможность наиболее эффективно развивать индивидуальность каждого ребёнка с учётом его склонностей, интересов, уровня активности. Предметно-развивающая среда в нашей подготовительной группе организуется так, чтобы каждый ребенок имел возможность свободно заниматься любимым делом. Размещение оборудования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 Собрано много материалов для активизации познавательной деятельности: развивающие игры, предметы для опытно-поисковой деятельности, природные материалы для изучения.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Подобраны материалы, учитывающие интересы мальчиков и девочек,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как в труде, так и в игре.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Девочкам - в игровой зоне «Парикмахерская», находятся: фен,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ножницы, духи, игровые средства для макияжа.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Мальчикам - разнообразные технические игрушки: машины.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группе есть своя мини библиотека, в которой собраны книги русских и зарубежных писателей, серия книг «Читаем по слогам», способствующие овладению чтением, книги с крупным шрифтом, детские энциклопедии, иллюстрированные издания о животном и растительном мире планеты, о жизни людей разных стран, детские журналы.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Поэтому в образовательной зоне подобраны - печатные буквы, слова,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таблицы, пособия с цифрами, настольно-печатные игры с цифрами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буквами. Развивающая предметная среда является основным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средством в формирования личности ребенка и является источником его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знаний и социального опыта.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Среда, окружающая детей в детском саду, должна обеспечивать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безопасность их жизни, способствовать укреплению здоровья и закаливанию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организма каждого из них.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последнее время используется принцип интеграции образовательных областей с помощью предметно - развивающей среды, способствующая формированию единой предметно – пространственной среды.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Это означает, что для всестороннего развития ребенка организуются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несколько предметно – развивающих центров: для речевого, математического, эстетического, физического развития, которые в зависимости от ситуации могут объединяться в одну или несколько многофункциональных сред. При этом очень важно, чтобы предметы и игрушки, которыми будет манипулировать и действовать ребенок, на первом этапе освоения данной среды были не просто объектами его внимания, а средством общения со взрослыми. 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Создавая предметно-развивающую среду, мы учитывали следующее: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1.Среда должна выполнять образовательную, развивающую,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воспитывающую, стимулирующую, организованную, коммуникативную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функции. Но самое главное – она должна работать на развитие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самостоятельности и самодеятельности ребенка.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Необходимо гибкое и вариативное использование пространства.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Среда должна служить удовлетворению потребностей и интересов ребенка.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Форма и дизайн предметов ориентирована на безопасность и возраст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детей.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Элементы декора должны быть легко сменяемыми.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В каждой группе необходимо предусмотреть место для детской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экспериментальной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Организуя предметную среду в групповом помещении необходимо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учитывать закономерности психического развития, показатели их здоровья,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психофизиологические и коммуникативные особенности, уровень общего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речевого развития, а также показатели эмоционально - потребностной сферы.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7. Цветовая палитра должна быть представлена теплыми, пастельными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тонами.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8. При создании развивающего пространства в групповом помещении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необходимо учитывать ведущую роль игровой деятельности.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Важно, что предметная среда имеет характер открытой, незамкнутой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системы, способной к корректировке и развитию. Иначе говоря, среда не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только развивающая, но и развивающаяся. При любых обстоятельствах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предметный мир, окружающий ребенка, необходимо пополнять и обновлять,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приспосабливая к новообразованиям определенного возраста.</w:t>
      </w:r>
    </w:p>
    <w:p w:rsidR="005D600E" w:rsidRDefault="005D600E" w:rsidP="005D600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highlight w:val="yellow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Модель развивающей предметно-пространственной среды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подготовительной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06"/>
        <w:gridCol w:w="2665"/>
        <w:gridCol w:w="4700"/>
      </w:tblGrid>
      <w:tr w:rsidR="005D600E" w:rsidTr="005D600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Развивающая предметно-пространственная среда в группах</w:t>
            </w:r>
          </w:p>
        </w:tc>
      </w:tr>
      <w:tr w:rsidR="005D600E" w:rsidTr="005D60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Оборудование </w:t>
            </w:r>
          </w:p>
        </w:tc>
      </w:tr>
      <w:tr w:rsidR="005D600E" w:rsidTr="005D60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двигательной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активности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"Будь здоров"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двигательного опыта в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самостоятельной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деятельности;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знаний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видах спорта, об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истории спорта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 w:rsidP="005D600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Оборудование для ходьбы и равновесия </w:t>
            </w:r>
          </w:p>
          <w:p w:rsidR="005D600E" w:rsidRDefault="005D600E" w:rsidP="005D600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прыжков (скакалки)</w:t>
            </w:r>
          </w:p>
          <w:p w:rsidR="005D600E" w:rsidRDefault="005D600E" w:rsidP="005D600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Атрибуты к подвижным и</w:t>
            </w:r>
          </w:p>
          <w:p w:rsidR="005D600E" w:rsidRDefault="005D600E">
            <w:pPr>
              <w:pStyle w:val="a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спортивным играм</w:t>
            </w:r>
          </w:p>
          <w:p w:rsidR="005D600E" w:rsidRDefault="005D600E" w:rsidP="005D600E">
            <w:pPr>
              <w:pStyle w:val="a7"/>
              <w:numPr>
                <w:ilvl w:val="0"/>
                <w:numId w:val="8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Обручи</w:t>
            </w:r>
          </w:p>
          <w:p w:rsidR="005D600E" w:rsidRDefault="005D600E" w:rsidP="005D600E">
            <w:pPr>
              <w:pStyle w:val="a7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Картинки виды спорта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00E" w:rsidTr="005D60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Экологический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познавательного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опыта, его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в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трудовой деятельности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 w:rsidP="005D600E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 </w:t>
            </w:r>
          </w:p>
          <w:p w:rsidR="005D600E" w:rsidRDefault="005D600E" w:rsidP="005D600E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природоведческой</w:t>
            </w:r>
          </w:p>
          <w:p w:rsidR="005D600E" w:rsidRDefault="005D600E" w:rsidP="005D600E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направленности.</w:t>
            </w:r>
          </w:p>
          <w:p w:rsidR="005D600E" w:rsidRDefault="005D600E" w:rsidP="005D600E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Календари наблюдений, погоды.</w:t>
            </w:r>
          </w:p>
          <w:p w:rsidR="005D600E" w:rsidRDefault="005D600E" w:rsidP="005D600E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Фигурки диких и домашних животных, птиц, земноводных,</w:t>
            </w:r>
          </w:p>
          <w:p w:rsidR="005D600E" w:rsidRDefault="005D600E" w:rsidP="005D600E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насекомых.</w:t>
            </w:r>
          </w:p>
          <w:p w:rsidR="005D600E" w:rsidRDefault="005D600E" w:rsidP="005D600E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Плакаты : «Дикие</w:t>
            </w:r>
          </w:p>
          <w:p w:rsidR="005D600E" w:rsidRDefault="005D600E" w:rsidP="005D600E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и птицы», «Зимующие и</w:t>
            </w:r>
          </w:p>
          <w:p w:rsidR="005D600E" w:rsidRDefault="005D600E" w:rsidP="005D600E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перелетные птицы», «Домашние</w:t>
            </w:r>
          </w:p>
          <w:p w:rsidR="005D600E" w:rsidRDefault="005D600E" w:rsidP="005D600E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и птицы», «Овощи»,</w:t>
            </w:r>
          </w:p>
          <w:p w:rsidR="005D600E" w:rsidRDefault="005D600E" w:rsidP="005D600E">
            <w:pPr>
              <w:pStyle w:val="a7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«Насекомые», «Птицы».</w:t>
            </w:r>
          </w:p>
        </w:tc>
      </w:tr>
      <w:tr w:rsidR="005D600E" w:rsidTr="005D60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конструирования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 преобразование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познавательного опыта в продуктивной деятельности.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ручной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умелости.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Times New Roman" w:char="F020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Напольный строительный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материал (Пластмассовый конструктор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 крупными деталями)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«Мозаика» настольная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5D600E" w:rsidTr="005D60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Игровой центр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ребенком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полученных и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имеющихся знаний об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окружающем мире в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игре. Накопление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жизненного опыта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девочек: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Куклы большие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Куклы маленькие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Кроватка для кукол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Ванночки для кукол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Посуда детская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Утюг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 игрушечный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мальчиков: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грузовые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спец. техники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(куклы, кроватка, утюг, чашки,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тарелки, поднос, набор муляжи овощей,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фруктов, продуктов).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Поликлиника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движение(машины).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Кухня (набор посуды, набор муляжи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овощей, фруктов, продуктов,).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Парикмахерская (ножницы, фен,</w:t>
            </w:r>
          </w:p>
          <w:p w:rsidR="005D600E" w:rsidRDefault="005D600E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шампунь и т.д.)</w:t>
            </w:r>
          </w:p>
        </w:tc>
      </w:tr>
      <w:tr w:rsidR="005D600E" w:rsidTr="005D60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 математики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сенсомоторного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математические и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интеллектуальные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способности, тонкую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моторику рук.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познавательный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сенсорный опыт детей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Счетные палочки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«Мозаика»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Счеты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Линейки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Геометрические фигуры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Times New Roman" w:char="F076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«Грибы», «цветы» для счета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Times New Roman" w:char="F076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Модели: часы.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Times New Roman" w:char="F076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 цифр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Times New Roman" w:char="F076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Набор геометрических фигур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Times New Roman" w:char="F076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Счетный материал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Times New Roman" w:char="F076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Демонстративный материал для детей 5-6, 6-7 лет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ym w:font="Times New Roman" w:char="F076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Развивающие игры «Математика»</w:t>
            </w:r>
          </w:p>
        </w:tc>
      </w:tr>
      <w:tr w:rsidR="005D600E" w:rsidTr="005D60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речевого развития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Развивать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фонематический слух,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речевое внимание,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интонационную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выразительность речи;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расширять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активизировать словарь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на развитие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речи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Дидактические игры на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обогащение словаря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Тематические картинки: овощи,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фрукты, мебель, посуда, одежда,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транспортные, домашние и дикие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и др.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Кубики с буквами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Настольная игра «Найди слово»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Сюжетные картинки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Пальчиковые игры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600E" w:rsidTr="005D60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патриотического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воспитания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представление о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Закреплять знание о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флаге, гербе, гимне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Расширять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представления о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Москве – главном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городе, столице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России. Расширять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 о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государственных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праздниках.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Углублять знания о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армии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Герб РФ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Руководители России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Флаг России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Альбом «Символы России»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Наглядно-дидактическое пособие «Символы Российской Федерации»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Раздаточные карточки «Птицы России»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«Народные промыслы»</w:t>
            </w:r>
          </w:p>
        </w:tc>
      </w:tr>
      <w:tr w:rsidR="005D600E" w:rsidTr="005D60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«Мини-библиотека»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умения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работать с книгой,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«добывать» нужную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художественная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 в соответствии с возрастом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детей</w:t>
            </w:r>
          </w:p>
        </w:tc>
      </w:tr>
      <w:tr w:rsidR="005D600E" w:rsidTr="005D60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театрализованной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игры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творческих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способностей ребенка,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стремление проявить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себя в играх-драматизациях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 кукольный «Русские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народные сказки»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Театр настольный</w:t>
            </w:r>
          </w:p>
        </w:tc>
      </w:tr>
      <w:tr w:rsidR="005D600E" w:rsidTr="005D600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Центр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художественного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творчества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Проживание,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преобразование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познавательного опыта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продуктивной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 Развитие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умелости,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творчества. Выработка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позиции творца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Достаточное количество цветных, восковых карандашей,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акварели, гуаши, кистей, пластилина (стеки, доски для лепки)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Наличие цветной бумаги и картона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Достаточное количество ножниц с закругленными концами, клея, салфеток для аппликации</w:t>
            </w:r>
          </w:p>
          <w:p w:rsidR="005D600E" w:rsidRDefault="005D600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3.2. Обеспеченность методическими материалами и средствами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обучения.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Авдеева Н.Н., Князева О.Л., Стеркина Р.Б. «Безопасность: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Учебное пособие по основам безопасности жизнедеятельности детей старшего дошкольного возраста», СПб: ООО «ИЗДАТЕЛЬСТВО «ДЕТСТВО- ПРЕСС», 2005.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Бабаева Т.И., Крухлет М.В.. «Как работать по программе «Детство» с детьми 5-7 лет» – СПб.: Детство-Пресс, 2010.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Бондаренко Т.М. «Практический материал по освоению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областей в старшей группе детского сада» 68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Бондаренко Т.М. «Практический материал по освоению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образовательных областей в подготовительной группе детского сада»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Бондаренко Т.М. «Экологические занятия с детьми 6-7»,Воронеж, 2009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Волчкова В.Н. «Конспекты занятий в старшей группе детского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сада (развитие речи)», ТЦ «Учитель», Воронеж, 2005.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Волчкова В.Н., Степанова Н.В. «Конспекты занятий в старшей группе детского сада. Экология», Воронеж, 2006.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Воронкевич О.А. Добро пожаловать в Экологию ! Демонстрационные картины и динамические модели для занятий с детьми 6-7 лет (Подготовительная  группа).-СПб.: Детство –пресс , 2015,16 с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Вострухина Т.Н., Кондрыкинская Л.А. «Знакомим с окружающим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миром детей 5-7 лет», М: ТЦ Сфера, 2012.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Колесникова Е.В. «Математика для детей 5-6 лет Методическое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пособие», М: ТЦ Сфера, 2013.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Коломийченко Л.В., Чугаева Г.И., Югова Л.И. «Занятия для детей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6-7 лет по социально-коммуникативному развитию».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Комарова Т.С. Занятия по изобразительной деятельности вдетском саду. М.. 1984.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Коротковских Л.Н. «Планы –конспекты занятий по развитиюматематических представлений у детей дошкольного возраста», СПб: ООО«ИЗДАТЕЛЬСТВО «ДЕТСТВО - ПРЕСС», 2013.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Крыласова Л.Е. «Развитие речи: Конспекты занятий для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подготовительной группы», Волгоград: Учитель, 2011.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Куцакова Л.В. «Конструирование и художественный труд в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детском саду», М: ТЦ Сфера, 2007.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Лыкова И.А. «Изобразительная деятельность в детском саду. Подготовительная к школе группа». М: Издательский дом «Цветной мир»,2013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Мартынова Е.А. «Организация опытно-экспериментальнойдеятельности детей 2-7 лет» Издательство «Учитель», 2009.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Мулько И.Ф. «Социально-нравственное воспитание детей 5-7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лет», М: ТЦ Сфера, 2007.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План-программа педагогического процесса в детском саду: под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редакцией Михайловой. – 2-е изд. – СПб: «Детство-Пресс», 2004.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Полынова В.К. «Основы безопасности жизнедеятельности детей дошкольного возраста. Планирование работы. Беседы. Игры. СПб: ООО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«ИЗДАТЕЛЬСТВО «ДЕТСТВО - ПРЕСС», 2015. 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F0F0F"/>
          <w:sz w:val="24"/>
          <w:szCs w:val="24"/>
        </w:rPr>
        <w:t xml:space="preserve">Примерная основная образовательная программа дошкольного образования «Детство» / Под редакцией Т.И. Бабаевой, А.Г. Гогоберидзе, О.В. Солнцевой. – СПб: </w:t>
      </w:r>
      <w:r>
        <w:rPr>
          <w:rFonts w:ascii="Times New Roman" w:hAnsi="Times New Roman" w:cs="Times New Roman"/>
          <w:color w:val="000000"/>
          <w:sz w:val="24"/>
          <w:szCs w:val="24"/>
        </w:rPr>
        <w:t>ООО «Издательство «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Детство</w:t>
      </w:r>
      <w:r>
        <w:rPr>
          <w:rFonts w:ascii="Times New Roman" w:hAnsi="Times New Roman" w:cs="Times New Roman"/>
          <w:color w:val="000000"/>
          <w:sz w:val="24"/>
          <w:szCs w:val="24"/>
        </w:rPr>
        <w:t>-Пресс», Издательство РГПУ им. А.И., 2014.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Тимофеева Л.Л. «Ребенок и окружающий мир. Комплексные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занятия в подготовительной к школе группе», СПб: ООО «ИЗДАТЕЛЬСТВО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«ДЕТСТВО-ПРЕСС», 2011.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Уланова Л.А., Иордан С.О. : Методические рекомендации по организации и проведению прогулок для детей 3 – 7 лет – СПб.: Детство – Пресс, 2010</w:t>
      </w:r>
    </w:p>
    <w:p w:rsidR="005D600E" w:rsidRDefault="005D600E" w:rsidP="005D600E">
      <w:pPr>
        <w:pStyle w:val="a7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Ушакова О.С. «Занятия по развитию речи для детей 5-7 лет», М: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ТЦ Сфера, 2010.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3.3. Организация режима пребывания детей</w:t>
      </w: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образовательном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учреждении.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3402"/>
      </w:tblGrid>
      <w:tr w:rsidR="005D600E" w:rsidTr="005D600E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Режим дня. Основной период года (сентябрь – май)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прием, игры, общение.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Самостоятельные игры.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8.30-9.00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Утренняя гимнастика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9.00-9.10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Самостоятельная деятельность детей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9.10-9.30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ситуации (НОД).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9:30-10:45 (согласно расписанию)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 (в случае непогоды – игры, самостоятельная деятельность).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10:50-12:00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12:00-12:30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сну. Туалет, водные процедуры.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12:45-13:00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13:00-15:00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Гимнастика после сна. Оздоровительные, закаливающие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15:00-15:20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15:30-15:50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15:50-16:00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Образовательные ситуации (НОД).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16:00-16:30 (согласно расписанию)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16:30-17:00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Игры, общение и совместная деятельность.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17:00-17:30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 (в случае непогоды – занятия с воспитателем).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17:30-18:30</w:t>
            </w:r>
          </w:p>
        </w:tc>
      </w:tr>
      <w:tr w:rsidR="005D600E" w:rsidTr="005D600E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в группе. Уход домой.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18:30-19:30</w:t>
            </w:r>
          </w:p>
        </w:tc>
      </w:tr>
    </w:tbl>
    <w:p w:rsidR="005D600E" w:rsidRDefault="005D600E" w:rsidP="005D600E">
      <w:pPr>
        <w:spacing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val="en-US"/>
        </w:rPr>
      </w:pPr>
    </w:p>
    <w:p w:rsidR="005D600E" w:rsidRDefault="005D600E" w:rsidP="005D600E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Режим дня. Теплый период года (июнь-август)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3623"/>
      </w:tblGrid>
      <w:tr w:rsidR="005D600E" w:rsidTr="005D600E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5D600E" w:rsidTr="005D600E">
        <w:trPr>
          <w:trHeight w:val="844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Утренний прием, игры, утренняя гимнастика,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индивидуальное общение воспитателя с детьми,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деятельность.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E" w:rsidRDefault="005D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7.30-8.30</w:t>
            </w:r>
          </w:p>
        </w:tc>
      </w:tr>
      <w:tr w:rsidR="005D600E" w:rsidTr="005D600E">
        <w:trPr>
          <w:trHeight w:val="1723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Прогулка.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Игры на свежем воздухе. Чтение художественной литературы на улице. Познавательно-экспериментальная деятельность. Самостоятельная деятельность.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Возвращение с прогулки.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E" w:rsidRDefault="005D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9.00 – 11.45</w:t>
            </w:r>
          </w:p>
        </w:tc>
      </w:tr>
      <w:tr w:rsidR="005D600E" w:rsidTr="005D600E">
        <w:trPr>
          <w:trHeight w:val="274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Подготовка к Обеду. Обед.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E" w:rsidRDefault="005D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 – 12.30</w:t>
            </w:r>
          </w:p>
        </w:tc>
      </w:tr>
      <w:tr w:rsidR="005D600E" w:rsidTr="005D600E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ко сну, водные процедуры.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E" w:rsidRDefault="005D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12:30 – 13:00</w:t>
            </w:r>
          </w:p>
        </w:tc>
      </w:tr>
      <w:tr w:rsidR="005D600E" w:rsidTr="005D600E">
        <w:trPr>
          <w:trHeight w:val="274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E" w:rsidRDefault="005D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– 15.00</w:t>
            </w:r>
          </w:p>
        </w:tc>
      </w:tr>
      <w:tr w:rsidR="005D600E" w:rsidTr="005D600E">
        <w:trPr>
          <w:trHeight w:val="560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Постепенный подъем. Водные процедуры. Самостоятельная деятельность.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E" w:rsidRDefault="005D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15.00– 15.20</w:t>
            </w:r>
          </w:p>
        </w:tc>
      </w:tr>
      <w:tr w:rsidR="005D600E" w:rsidTr="005D600E">
        <w:trPr>
          <w:trHeight w:val="285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Легкий полдник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E" w:rsidRDefault="005D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15.20 – 15.30</w:t>
            </w:r>
          </w:p>
        </w:tc>
      </w:tr>
      <w:tr w:rsidR="005D600E" w:rsidTr="005D600E">
        <w:trPr>
          <w:trHeight w:val="743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Игры. Чтение художественной литературы. Познавательно-экспериментальная деятельность. Самостоятельная деятельность.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E" w:rsidRDefault="005D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 30 – 16.30</w:t>
            </w:r>
          </w:p>
        </w:tc>
      </w:tr>
      <w:tr w:rsidR="005D600E" w:rsidTr="005D600E">
        <w:trPr>
          <w:trHeight w:val="274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ужину. Ужин.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E" w:rsidRDefault="005D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 30 – 17.00</w:t>
            </w:r>
          </w:p>
        </w:tc>
      </w:tr>
      <w:tr w:rsidR="005D600E" w:rsidTr="005D600E">
        <w:trPr>
          <w:trHeight w:val="1414"/>
        </w:trPr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прогулке. Прогулка. Игры на свежем воздухе. Чтение художественной литературы. Познавательно-экспериментальная деятельность. Самостоятельная деятельность. Уход домой.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E" w:rsidRDefault="005D600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17.00 – 19.30</w:t>
            </w:r>
          </w:p>
        </w:tc>
      </w:tr>
    </w:tbl>
    <w:p w:rsidR="005D600E" w:rsidRDefault="005D600E" w:rsidP="005D600E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3.4.Учебный план в подготовительной к школе группе</w:t>
      </w: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530"/>
        <w:gridCol w:w="3249"/>
        <w:gridCol w:w="1976"/>
        <w:gridCol w:w="1908"/>
        <w:gridCol w:w="1908"/>
      </w:tblGrid>
      <w:tr w:rsidR="005D600E" w:rsidTr="005D6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33"/>
            </w:tblGrid>
            <w:tr w:rsidR="005D600E">
              <w:trPr>
                <w:trHeight w:val="228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600E" w:rsidRDefault="005D60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Образовательная деятельность </w:t>
                  </w:r>
                </w:p>
              </w:tc>
            </w:tr>
          </w:tbl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НОД в неделю </w:t>
            </w:r>
          </w:p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Количество НОД в год </w:t>
            </w:r>
          </w:p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Обязательная часть </w:t>
            </w:r>
          </w:p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Физическое развитие </w:t>
            </w:r>
          </w:p>
          <w:p w:rsidR="005D600E" w:rsidRDefault="005D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5D600E" w:rsidTr="005D6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Коммуникативная деятельность </w:t>
            </w:r>
          </w:p>
          <w:p w:rsidR="005D600E" w:rsidRDefault="005D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Развитие речи </w:t>
            </w:r>
          </w:p>
          <w:p w:rsidR="005D600E" w:rsidRDefault="005D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D600E" w:rsidTr="005D6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Предпосылки к обучению грамоте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D600E" w:rsidTr="005D6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Познавательно-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исследовательская </w:t>
            </w:r>
          </w:p>
          <w:p w:rsidR="005D600E" w:rsidRDefault="005D60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деятельность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Математическое и сенсорное развитие </w:t>
            </w:r>
          </w:p>
          <w:p w:rsidR="005D600E" w:rsidRDefault="005D60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D600E" w:rsidTr="005D6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Познание объектов живой и неживой природы. Познание предметного и социального мира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D600E" w:rsidTr="005D6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33"/>
            </w:tblGrid>
            <w:tr w:rsidR="005D600E">
              <w:trPr>
                <w:trHeight w:val="52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600E" w:rsidRDefault="005D60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Изобразительная </w:t>
                  </w:r>
                </w:p>
                <w:p w:rsidR="005D600E" w:rsidRDefault="005D60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деятельность </w:t>
                  </w:r>
                </w:p>
                <w:p w:rsidR="005D600E" w:rsidRDefault="005D60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(рисование, лепка, аппликация) </w:t>
                  </w:r>
                </w:p>
              </w:tc>
            </w:tr>
          </w:tbl>
          <w:p w:rsidR="005D600E" w:rsidRDefault="005D60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</w:tr>
      <w:tr w:rsidR="005D600E" w:rsidTr="005D6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Музыкальная деятельность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D600E" w:rsidTr="005D6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Восприятие художественной литературы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D600E" w:rsidTr="005D6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504</w:t>
            </w:r>
          </w:p>
        </w:tc>
      </w:tr>
      <w:tr w:rsidR="005D600E" w:rsidTr="005D600E">
        <w:tc>
          <w:tcPr>
            <w:tcW w:w="10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</w:tr>
      <w:tr w:rsidR="005D600E" w:rsidTr="005D6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ПП «Добро пожаловать в экологию!»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5D600E" w:rsidTr="005D600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</w:tr>
    </w:tbl>
    <w:p w:rsidR="005D600E" w:rsidRDefault="005D600E" w:rsidP="005D600E">
      <w:pPr>
        <w:pStyle w:val="Default"/>
        <w:rPr>
          <w:b/>
          <w:bCs/>
        </w:rPr>
      </w:pPr>
    </w:p>
    <w:p w:rsidR="005D600E" w:rsidRDefault="005D600E" w:rsidP="005D600E">
      <w:pPr>
        <w:pStyle w:val="Default"/>
        <w:jc w:val="center"/>
        <w:rPr>
          <w:b/>
          <w:bCs/>
        </w:rPr>
      </w:pPr>
    </w:p>
    <w:p w:rsidR="005D600E" w:rsidRDefault="005D600E" w:rsidP="005D600E">
      <w:pPr>
        <w:pStyle w:val="Default"/>
        <w:jc w:val="center"/>
        <w:rPr>
          <w:b/>
          <w:bCs/>
        </w:rPr>
      </w:pPr>
    </w:p>
    <w:p w:rsidR="005D600E" w:rsidRDefault="005D600E" w:rsidP="005D600E">
      <w:pPr>
        <w:pStyle w:val="Default"/>
        <w:jc w:val="center"/>
        <w:rPr>
          <w:b/>
          <w:bCs/>
        </w:rPr>
      </w:pPr>
    </w:p>
    <w:p w:rsidR="005D600E" w:rsidRDefault="005D600E" w:rsidP="005D600E">
      <w:pPr>
        <w:pStyle w:val="Default"/>
        <w:jc w:val="center"/>
        <w:rPr>
          <w:b/>
          <w:bCs/>
        </w:rPr>
      </w:pPr>
    </w:p>
    <w:p w:rsidR="005D600E" w:rsidRDefault="005D600E" w:rsidP="005D600E">
      <w:pPr>
        <w:pStyle w:val="Default"/>
        <w:jc w:val="center"/>
        <w:rPr>
          <w:b/>
          <w:bCs/>
        </w:rPr>
      </w:pPr>
    </w:p>
    <w:p w:rsidR="005D600E" w:rsidRDefault="005D600E" w:rsidP="005D600E">
      <w:pPr>
        <w:pStyle w:val="Default"/>
        <w:jc w:val="center"/>
        <w:rPr>
          <w:b/>
          <w:bCs/>
        </w:rPr>
      </w:pPr>
    </w:p>
    <w:p w:rsidR="005D600E" w:rsidRDefault="005D600E" w:rsidP="005D600E">
      <w:pPr>
        <w:pStyle w:val="Default"/>
        <w:jc w:val="center"/>
        <w:rPr>
          <w:b/>
          <w:bCs/>
        </w:rPr>
      </w:pPr>
    </w:p>
    <w:p w:rsidR="005D600E" w:rsidRDefault="005D600E" w:rsidP="005D600E">
      <w:pPr>
        <w:pStyle w:val="Default"/>
        <w:jc w:val="center"/>
        <w:rPr>
          <w:b/>
          <w:bCs/>
        </w:rPr>
      </w:pPr>
    </w:p>
    <w:p w:rsidR="005D600E" w:rsidRDefault="005D600E" w:rsidP="005D600E">
      <w:pPr>
        <w:pStyle w:val="Default"/>
        <w:jc w:val="center"/>
        <w:rPr>
          <w:b/>
          <w:bCs/>
        </w:rPr>
      </w:pPr>
    </w:p>
    <w:p w:rsidR="005D600E" w:rsidRDefault="005D600E" w:rsidP="005D600E">
      <w:pPr>
        <w:pStyle w:val="Default"/>
        <w:jc w:val="center"/>
        <w:rPr>
          <w:b/>
          <w:bCs/>
        </w:rPr>
      </w:pPr>
    </w:p>
    <w:p w:rsidR="005D600E" w:rsidRDefault="005D600E" w:rsidP="005D600E">
      <w:pPr>
        <w:pStyle w:val="Default"/>
        <w:jc w:val="center"/>
        <w:rPr>
          <w:b/>
          <w:bCs/>
        </w:rPr>
      </w:pPr>
    </w:p>
    <w:p w:rsidR="005D600E" w:rsidRDefault="005D600E" w:rsidP="005D600E">
      <w:pPr>
        <w:pStyle w:val="Default"/>
        <w:jc w:val="center"/>
      </w:pPr>
      <w:r>
        <w:rPr>
          <w:b/>
          <w:bCs/>
        </w:rPr>
        <w:t>3.5. Схема распределения непосредственно</w:t>
      </w: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0"/>
        <w:gridCol w:w="2952"/>
        <w:gridCol w:w="3509"/>
      </w:tblGrid>
      <w:tr w:rsidR="005D600E" w:rsidTr="005D600E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недели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</w:tr>
      <w:tr w:rsidR="005D600E" w:rsidTr="005D600E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1)9:30-10:00</w:t>
            </w:r>
          </w:p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2)10:15-10:45</w:t>
            </w:r>
          </w:p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3)16:00-16:30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(рисование)</w:t>
            </w:r>
          </w:p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D600E" w:rsidTr="005D600E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1)9:30-10:00</w:t>
            </w:r>
          </w:p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2)10:15-10:45</w:t>
            </w:r>
          </w:p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3)16:00-16:30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Конструирование/ручной труд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1)9:30-10:00</w:t>
            </w:r>
          </w:p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2)10:15-10:45</w:t>
            </w:r>
          </w:p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3)16:00-16:30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(Социальный мир)</w:t>
            </w:r>
          </w:p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D600E" w:rsidTr="005D600E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1)9:30-10:00</w:t>
            </w:r>
          </w:p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2)10:15-10:45</w:t>
            </w:r>
          </w:p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3)16:00-16:30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 (лепка, аппликация)</w:t>
            </w:r>
          </w:p>
          <w:p w:rsidR="005D600E" w:rsidRDefault="005D600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D600E" w:rsidTr="005D600E"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1)9:30-10:00</w:t>
            </w:r>
          </w:p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2)10:15-10:45</w:t>
            </w:r>
          </w:p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3)16:00-16:30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Познавательное развитие (мир природы/ ОБЖ)</w:t>
            </w:r>
          </w:p>
          <w:p w:rsidR="005D600E" w:rsidRDefault="005D60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 художественной литературы</w:t>
            </w:r>
          </w:p>
        </w:tc>
      </w:tr>
    </w:tbl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3.6. Схема распределения образовательной деятельности и культурных практик в режимных моментах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06"/>
        <w:gridCol w:w="4765"/>
      </w:tblGrid>
      <w:tr w:rsidR="005D600E" w:rsidTr="005D600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90"/>
            </w:tblGrid>
            <w:tr w:rsidR="005D600E">
              <w:trPr>
                <w:trHeight w:val="2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600E" w:rsidRDefault="005D60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Формы образовательной деятельности в режимных моментах </w:t>
                  </w:r>
                </w:p>
              </w:tc>
            </w:tr>
          </w:tbl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pStyle w:val="Default"/>
              <w:jc w:val="center"/>
            </w:pPr>
            <w:r>
              <w:rPr>
                <w:b/>
                <w:bCs/>
              </w:rPr>
              <w:t xml:space="preserve">Количество форм образовательной деятельности и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культурных практик в неделю </w:t>
            </w:r>
          </w:p>
        </w:tc>
      </w:tr>
      <w:tr w:rsidR="005D600E" w:rsidTr="005D600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Общение</w:t>
            </w:r>
          </w:p>
        </w:tc>
      </w:tr>
      <w:tr w:rsidR="005D600E" w:rsidTr="005D600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Ситуации общения воспитателя с детьми и накопления положительного социально-эмоционального опыта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600E" w:rsidTr="005D600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Игровая деятельность,</w:t>
            </w:r>
          </w:p>
          <w:p w:rsidR="005D600E" w:rsidRDefault="005D600E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включая сюжетно-ролевую игру с правилами и другие виды игр</w:t>
            </w:r>
          </w:p>
        </w:tc>
      </w:tr>
      <w:tr w:rsidR="005D600E" w:rsidTr="005D600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90"/>
            </w:tblGrid>
            <w:tr w:rsidR="005D600E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600E" w:rsidRDefault="005D60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Индивидуальные игры с детьми (сюжетно-ролевая, режиссерская, игра-драматизация, строительно-конструктивные игры) </w:t>
                  </w:r>
                </w:p>
              </w:tc>
            </w:tr>
          </w:tbl>
          <w:p w:rsidR="005D600E" w:rsidRDefault="005D600E">
            <w:pPr>
              <w:pStyle w:val="Default"/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раза в неделю </w:t>
            </w:r>
          </w:p>
        </w:tc>
      </w:tr>
      <w:tr w:rsidR="005D600E" w:rsidTr="005D600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590"/>
            </w:tblGrid>
            <w:tr w:rsidR="005D600E">
              <w:trPr>
                <w:trHeight w:val="449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600E" w:rsidRDefault="005D60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Совместная игра воспитателя и детей (сюжетно-ролевая, режиссерская, игра-драматизация, строительно-конструктивные игры) </w:t>
                  </w:r>
                </w:p>
              </w:tc>
            </w:tr>
          </w:tbl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5D600E" w:rsidTr="005D600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Театрализованные игры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  <w:tr w:rsidR="005D600E" w:rsidTr="005D600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Досуг здоровья и подвижных игр </w:t>
            </w:r>
          </w:p>
          <w:p w:rsidR="005D600E" w:rsidRDefault="005D600E">
            <w:pPr>
              <w:pStyle w:val="Default"/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</w:tr>
      <w:tr w:rsidR="005D600E" w:rsidTr="005D600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pStyle w:val="Default"/>
              <w:jc w:val="center"/>
            </w:pPr>
            <w:r>
              <w:t>Подвижные игры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600E" w:rsidTr="005D600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rPr>
                <w:b/>
                <w:bCs/>
                <w:i/>
                <w:iCs/>
              </w:rPr>
              <w:t xml:space="preserve">Познавательная и исследовательская деятельность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Опыты, эксперименты, наблюдения экологической направленности </w:t>
            </w:r>
          </w:p>
          <w:p w:rsidR="005D600E" w:rsidRDefault="005D600E">
            <w:pPr>
              <w:pStyle w:val="Default"/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1 раз в неделю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>Наблюдения за природой (на прогулке)</w:t>
            </w:r>
          </w:p>
          <w:p w:rsidR="005D600E" w:rsidRDefault="005D600E">
            <w:pPr>
              <w:pStyle w:val="Default"/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600E" w:rsidTr="005D600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rPr>
                <w:b/>
                <w:bCs/>
                <w:i/>
                <w:iCs/>
              </w:rPr>
              <w:t xml:space="preserve">Формы творческой активности, обеспечивающей художественно-эстетическое развитие детей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>Творческая мастерская (рисование, лепка, художественный труд по интересам)</w:t>
            </w:r>
          </w:p>
          <w:p w:rsidR="005D600E" w:rsidRDefault="005D600E">
            <w:pPr>
              <w:pStyle w:val="Default"/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1 раз в неделю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Чтение литературных произведений </w:t>
            </w:r>
          </w:p>
          <w:p w:rsidR="005D600E" w:rsidRDefault="005D600E">
            <w:pPr>
              <w:pStyle w:val="Default"/>
              <w:jc w:val="center"/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600E" w:rsidTr="005D600E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Самообслуживание и элементарный бытовой труд</w:t>
            </w:r>
          </w:p>
        </w:tc>
      </w:tr>
      <w:tr w:rsidR="005D600E" w:rsidTr="005D600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Самообслуживание </w:t>
            </w:r>
          </w:p>
          <w:p w:rsidR="005D600E" w:rsidRDefault="005D600E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600E" w:rsidTr="005D600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pStyle w:val="Default"/>
              <w:jc w:val="center"/>
            </w:pPr>
            <w:r>
              <w:t>Трудовые поручения (индивидуально и подгруппами)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5D600E" w:rsidTr="005D600E"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pStyle w:val="Default"/>
              <w:jc w:val="center"/>
            </w:pPr>
            <w:r>
              <w:t>Трудовые поручения (общий и совместный труд)</w:t>
            </w:r>
          </w:p>
        </w:tc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недели</w:t>
            </w:r>
          </w:p>
        </w:tc>
      </w:tr>
    </w:tbl>
    <w:p w:rsidR="005D600E" w:rsidRDefault="005D600E" w:rsidP="005D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00E" w:rsidRDefault="005D600E" w:rsidP="005D60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3.7. Схема самостоятельной деятельности детей в режимных моментах </w:t>
      </w: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подготовительной к школе группе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99"/>
        <w:gridCol w:w="4772"/>
      </w:tblGrid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215"/>
            </w:tblGrid>
            <w:tr w:rsidR="005D600E">
              <w:trPr>
                <w:trHeight w:val="12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600E" w:rsidRDefault="005D600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    Режимные моменты</w:t>
                  </w:r>
                </w:p>
              </w:tc>
            </w:tr>
          </w:tbl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Распределение времени</w:t>
            </w: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pStyle w:val="Default"/>
              <w:jc w:val="center"/>
            </w:pPr>
            <w:r>
              <w:t xml:space="preserve">Игры, общение, деятельность по интересам во время утреннего приема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От 20 до 50 мин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pStyle w:val="Default"/>
              <w:jc w:val="center"/>
            </w:pPr>
            <w:r>
              <w:t xml:space="preserve">Самостоятельные игры в 1-ой половине дня (до НОД)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15 мин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pStyle w:val="Default"/>
              <w:jc w:val="center"/>
            </w:pPr>
            <w: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От 25 до 60мин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pStyle w:val="Default"/>
              <w:jc w:val="center"/>
            </w:pPr>
            <w:r>
              <w:t xml:space="preserve">Самостоятельные игры, досуги, общение и деятельность по интересам во 2-ой половине дня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25мин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pStyle w:val="Default"/>
              <w:jc w:val="center"/>
            </w:pPr>
            <w:r>
              <w:t xml:space="preserve">Подготовка к прогулке, самостоятельная деятельность на прогулке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От 30 мин до 50 мин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rPr>
          <w:trHeight w:val="417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pStyle w:val="Default"/>
              <w:jc w:val="center"/>
            </w:pPr>
            <w:r>
              <w:t>Игры перед уходом домой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От 20 до 60 мин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3.8. Модель двигательного режима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2"/>
        <w:gridCol w:w="4789"/>
      </w:tblGrid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организации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 неделю</w:t>
            </w:r>
          </w:p>
        </w:tc>
      </w:tr>
      <w:tr w:rsidR="005D600E" w:rsidTr="005D600E"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5D600E">
              <w:trPr>
                <w:trHeight w:val="286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D600E" w:rsidRDefault="005D60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5D600E" w:rsidRDefault="005D60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color w:val="000000"/>
                      <w:sz w:val="24"/>
                      <w:szCs w:val="24"/>
                    </w:rPr>
                    <w:t xml:space="preserve">1. Физкультурно-оздоровительные мероприятия в ходе выполнения режимных моментов </w:t>
                  </w:r>
                </w:p>
              </w:tc>
            </w:tr>
          </w:tbl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pStyle w:val="Default"/>
              <w:jc w:val="center"/>
            </w:pPr>
            <w:r>
              <w:t>Утренняя гимнастика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Ежедневно 10 мин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Физкультминутки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Ежедневно по мере необходимости </w:t>
            </w:r>
          </w:p>
          <w:p w:rsidR="005D600E" w:rsidRDefault="005D600E">
            <w:pPr>
              <w:pStyle w:val="Default"/>
              <w:jc w:val="center"/>
            </w:pPr>
            <w:r>
              <w:t xml:space="preserve"> (до 3 –х мин)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Динамические паузы между занятиями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>Ежедневно в зависимости от вида и содержания занятия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Закаливающие процедуры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Ежедневно после дневного сна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Дыхательная гимнастика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Ежедневно после дневного сна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Подвижные игры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Не менее 2-4 раз в день </w:t>
            </w:r>
          </w:p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Спортивные упражнения </w:t>
            </w:r>
          </w:p>
          <w:p w:rsidR="005D600E" w:rsidRDefault="005D600E">
            <w:pPr>
              <w:pStyle w:val="Default"/>
              <w:jc w:val="center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>Целенаправленное обучение не реже 1 раза в неделю</w:t>
            </w:r>
          </w:p>
          <w:p w:rsidR="005D600E" w:rsidRDefault="005D600E">
            <w:pPr>
              <w:pStyle w:val="Default"/>
              <w:jc w:val="center"/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Физкультурные упражнения на прогулке </w:t>
            </w:r>
          </w:p>
          <w:p w:rsidR="005D600E" w:rsidRDefault="005D600E">
            <w:pPr>
              <w:pStyle w:val="Default"/>
              <w:jc w:val="center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Ежедневно с подгруппой детей 20-30 минут </w:t>
            </w:r>
          </w:p>
          <w:p w:rsidR="005D600E" w:rsidRDefault="005D600E">
            <w:pPr>
              <w:pStyle w:val="Default"/>
              <w:jc w:val="center"/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Самостоятельная двигательная деятельность </w:t>
            </w:r>
          </w:p>
          <w:p w:rsidR="005D600E" w:rsidRDefault="005D600E">
            <w:pPr>
              <w:pStyle w:val="Default"/>
              <w:jc w:val="center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Ежедневно под руководством воспитателя (в соответствии с индивидуальными особенностями) </w:t>
            </w:r>
          </w:p>
          <w:p w:rsidR="005D600E" w:rsidRDefault="005D600E">
            <w:pPr>
              <w:pStyle w:val="Default"/>
              <w:jc w:val="center"/>
            </w:pPr>
          </w:p>
        </w:tc>
      </w:tr>
      <w:tr w:rsidR="005D600E" w:rsidTr="005D600E"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  <w:rPr>
                <w:color w:val="auto"/>
              </w:rPr>
            </w:pPr>
          </w:p>
          <w:p w:rsidR="005D600E" w:rsidRDefault="005D600E">
            <w:pPr>
              <w:pStyle w:val="Default"/>
              <w:jc w:val="center"/>
            </w:pPr>
            <w:r>
              <w:rPr>
                <w:b/>
                <w:bCs/>
                <w:i/>
                <w:iCs/>
              </w:rPr>
              <w:t xml:space="preserve">2. Физкультурные занятия </w:t>
            </w:r>
          </w:p>
          <w:p w:rsidR="005D600E" w:rsidRDefault="005D600E">
            <w:pPr>
              <w:pStyle w:val="Default"/>
              <w:jc w:val="center"/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Физкультурные занятия в зале </w:t>
            </w:r>
          </w:p>
          <w:p w:rsidR="005D600E" w:rsidRDefault="005D600E">
            <w:pPr>
              <w:pStyle w:val="Default"/>
              <w:jc w:val="center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 3раза в неделю по 15 минут </w:t>
            </w:r>
          </w:p>
          <w:p w:rsidR="005D600E" w:rsidRDefault="005D600E">
            <w:pPr>
              <w:pStyle w:val="Default"/>
              <w:jc w:val="center"/>
            </w:pPr>
          </w:p>
        </w:tc>
      </w:tr>
      <w:tr w:rsidR="005D600E" w:rsidTr="005D600E">
        <w:tc>
          <w:tcPr>
            <w:tcW w:w="10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  <w:rPr>
                <w:color w:val="auto"/>
              </w:rPr>
            </w:pPr>
          </w:p>
          <w:p w:rsidR="005D600E" w:rsidRDefault="005D600E">
            <w:pPr>
              <w:pStyle w:val="Default"/>
              <w:jc w:val="center"/>
            </w:pPr>
            <w:r>
              <w:rPr>
                <w:b/>
                <w:bCs/>
                <w:i/>
                <w:iCs/>
              </w:rPr>
              <w:t xml:space="preserve">3. Спортивный досуг </w:t>
            </w:r>
          </w:p>
          <w:p w:rsidR="005D600E" w:rsidRDefault="005D600E">
            <w:pPr>
              <w:pStyle w:val="Default"/>
              <w:jc w:val="center"/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</w:pPr>
            <w:r>
              <w:t xml:space="preserve">Физкультурные досуги и развлечения </w:t>
            </w:r>
          </w:p>
          <w:p w:rsidR="005D600E" w:rsidRDefault="005D600E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1 раз в месяц  </w:t>
            </w:r>
          </w:p>
          <w:p w:rsidR="005D600E" w:rsidRDefault="005D600E">
            <w:pPr>
              <w:pStyle w:val="Default"/>
              <w:jc w:val="center"/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pStyle w:val="Default"/>
            </w:pPr>
            <w:r>
              <w:t>Спортивные праздники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2-4 раза в год </w:t>
            </w:r>
          </w:p>
          <w:p w:rsidR="005D600E" w:rsidRDefault="005D600E">
            <w:pPr>
              <w:pStyle w:val="Default"/>
              <w:jc w:val="center"/>
            </w:pPr>
          </w:p>
        </w:tc>
      </w:tr>
      <w:tr w:rsidR="005D600E" w:rsidTr="005D600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</w:pPr>
            <w:r>
              <w:t xml:space="preserve">День здоровья </w:t>
            </w:r>
          </w:p>
          <w:p w:rsidR="005D600E" w:rsidRDefault="005D600E">
            <w:pPr>
              <w:pStyle w:val="Default"/>
              <w:jc w:val="center"/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1 раз в квартал </w:t>
            </w:r>
          </w:p>
          <w:p w:rsidR="005D600E" w:rsidRDefault="005D600E">
            <w:pPr>
              <w:pStyle w:val="Default"/>
              <w:jc w:val="center"/>
            </w:pPr>
          </w:p>
        </w:tc>
      </w:tr>
      <w:tr w:rsidR="005D600E" w:rsidTr="005D600E">
        <w:trPr>
          <w:trHeight w:val="36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pStyle w:val="Default"/>
            </w:pPr>
            <w:r>
              <w:t>Неделя здоровья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pStyle w:val="Default"/>
              <w:jc w:val="center"/>
            </w:pPr>
            <w:r>
              <w:t xml:space="preserve">Не реже 2 раз в полугодие </w:t>
            </w:r>
          </w:p>
          <w:p w:rsidR="005D600E" w:rsidRDefault="005D600E">
            <w:pPr>
              <w:pStyle w:val="Default"/>
              <w:jc w:val="center"/>
            </w:pPr>
          </w:p>
        </w:tc>
      </w:tr>
    </w:tbl>
    <w:p w:rsidR="005D600E" w:rsidRDefault="005D600E" w:rsidP="005D600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600E" w:rsidRDefault="005D600E" w:rsidP="005D60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3.9. Циклограмма деятельности воспитателя с детьми</w:t>
      </w: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в подготовительной группе</w:t>
      </w:r>
    </w:p>
    <w:tbl>
      <w:tblPr>
        <w:tblStyle w:val="1"/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3"/>
        <w:gridCol w:w="2013"/>
        <w:gridCol w:w="42"/>
        <w:gridCol w:w="1943"/>
        <w:gridCol w:w="52"/>
        <w:gridCol w:w="1620"/>
        <w:gridCol w:w="60"/>
        <w:gridCol w:w="99"/>
        <w:gridCol w:w="1790"/>
        <w:gridCol w:w="1453"/>
      </w:tblGrid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среда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пятница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суббота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воскресенье</w:t>
            </w: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7.30-8.30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789"/>
            </w:tblGrid>
            <w:tr w:rsidR="005D600E">
              <w:trPr>
                <w:trHeight w:val="109"/>
              </w:trPr>
              <w:tc>
                <w:tcPr>
                  <w:tcW w:w="778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600E" w:rsidRDefault="005D60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Приём при благоприятной погоде на улице, при неблагоприятных – в группе </w:t>
                  </w:r>
                </w:p>
              </w:tc>
            </w:tr>
          </w:tbl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-Подвижная игра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Труд в природе (комнатный уголок)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-Творческие игры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-Чтение произведений или просмотр презентаций, мультфильмов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Хозяйственно бытовой труд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(уборка и мытьё игрушек)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-Спортивные игры, упражнения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-Дидактическая игра (ознакомление с социальной действительностью)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-Самостоятельне ролевые игры </w:t>
            </w:r>
          </w:p>
        </w:tc>
        <w:tc>
          <w:tcPr>
            <w:tcW w:w="18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Индив. работа по развитию физических на-выков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-Индив. работа по нравственному воспитанию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-Театрализованные игры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-Беседы по интересам 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-Индив. работа по развитию речи (рассказывание)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Творческая мастерская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-Дидактические игры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Повторение стихотворений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(работа над выразительностью чтения)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-Настольно-печатные игры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-Творческие игры </w:t>
            </w: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9.00-9.10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Утренняя гимнастика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(закрепление основных движений)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9.10-9.30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деятельность детей</w:t>
            </w: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9:30-10:45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 –исследовательская деятельность (природный мир)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развитие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речи\чтение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Художественно-творческое развитие (Аппликация, рисование, лепка)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 (социальный мир)</w:t>
            </w: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10.50-12.00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ПРОГУЛКА: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Наблюдения в неживой природе (изменения в погоде, приметы времени года, пословицы, по-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говорки)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-Творческие игры (что отражают в играх, ка-кой и как игровой материал используют)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-Физические упражнения на равновесие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-Индивид. работа по художественной деятельности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-Наблюдения за природой - животный мир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-Словесные игры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-Творческие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игры (ведущий, его взаимоотношения с другими детьми, работа с пассивными детьми)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-Физические упражнения на ловкость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-Словесная игра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-Наблюдения птиц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-Подвижная игра со всеми детьми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-Физические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упражнения (прыжки)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-Творческие игры (нравственное воспитание, речь детей)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-Подвижная игра 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-Целевая про-гулка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-Дид. игра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-Творческие игры (умение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организовать игру, выполнять взятые на себя роли)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-игры-эксперименты в природе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-Словесная игра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-Природа: деревья, кустарники (названия, строение, изменения, взаимосвязь с неживой природой)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-Труд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-Физические упражнения – метание, лазание…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-Творческие игры- игры этюды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-Отгадывание и заучивание загадок </w:t>
            </w: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Подготовка к обеду.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Обед: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еды, этикет.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12.45-13.00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ко сну. Туалет, водные процедуры</w:t>
            </w:r>
          </w:p>
        </w:tc>
      </w:tr>
      <w:tr w:rsidR="005D600E" w:rsidTr="005D600E">
        <w:trPr>
          <w:trHeight w:val="46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Сон</w:t>
            </w: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15.00-15.20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Гимнастика после сна. Оздоровительные, закаливающие процедуры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15.30-15.50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полднику. Полдник.</w:t>
            </w: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15:50-16.00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деятельность </w:t>
            </w: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16.00-16.30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развитие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Художественно-творческое развитие(Аппликация, рисование, лепка)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Физкультурное развитие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развитие</w:t>
            </w: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ужину. Ужин</w:t>
            </w:r>
          </w:p>
        </w:tc>
      </w:tr>
      <w:tr w:rsidR="005D600E" w:rsidTr="005D600E">
        <w:trPr>
          <w:trHeight w:val="52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17.00-17.30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согласно НОД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согласно НОД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согласно НОД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согласно НОД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ситуации согласно НОД</w:t>
            </w:r>
          </w:p>
        </w:tc>
      </w:tr>
      <w:tr w:rsidR="005D600E" w:rsidTr="005D600E">
        <w:trPr>
          <w:trHeight w:val="1254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761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прогулке, ПРОГУЛКА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</w:t>
            </w:r>
          </w:p>
        </w:tc>
      </w:tr>
      <w:tr w:rsidR="005D600E" w:rsidTr="005D600E">
        <w:trPr>
          <w:trHeight w:val="27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91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Нравственные беседы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-игры по сенсорному развитию </w:t>
            </w:r>
          </w:p>
        </w:tc>
      </w:tr>
      <w:tr w:rsidR="005D600E" w:rsidTr="005D600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E" w:rsidRDefault="005D60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642"/>
            </w:tblGrid>
            <w:tr w:rsidR="005D600E">
              <w:trPr>
                <w:trHeight w:val="1359"/>
              </w:trPr>
              <w:tc>
                <w:tcPr>
                  <w:tcW w:w="1642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D600E" w:rsidRDefault="005D60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-Забавные упражнения и игры на площадке </w:t>
                  </w:r>
                </w:p>
                <w:p w:rsidR="005D600E" w:rsidRDefault="005D60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-Повторение стихотворений </w:t>
                  </w:r>
                </w:p>
                <w:p w:rsidR="005D600E" w:rsidRDefault="005D600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-Физкульт. упражнения с атрибутами </w:t>
                  </w:r>
                </w:p>
              </w:tc>
            </w:tr>
          </w:tbl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-Дидактические игры (формирование грамматически правильной речи)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-проведение организованной сюжетно-ролевой игры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Индивидуальная работа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упражнения на ловкость и координацию 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РАЗВЛЕЧЕНИЯ, ДОСУГИ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-Ситуации общения 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-Рассматривание картин </w:t>
            </w:r>
          </w:p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-Работа по звуковой культуре речи: упражнения, скороговорки, стихи, потешки. </w:t>
            </w: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00E" w:rsidRDefault="005D6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Игры в группе. Уход домой</w:t>
            </w: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-Индивидуальная работа (лепка, аппликация)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-Настольно-печатные игры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Музыкально- дидактические игры или индивидуальная работа по музыкальному воспитанию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-Обучение играм с крупным строителем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Обучение играм с настольным строителем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-Ремонт книг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-Настольно-печатные игры</w:t>
            </w:r>
          </w:p>
        </w:tc>
        <w:tc>
          <w:tcPr>
            <w:tcW w:w="19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Индивидуальная работа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(по ИЗО)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-Настольно-печатные игры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-Индивидуальная работа по звуковой куль-туре речи)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-Хозяйствен но-бытовой труд</w:t>
            </w:r>
          </w:p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-Настольно-печатные игры</w:t>
            </w:r>
          </w:p>
        </w:tc>
      </w:tr>
      <w:tr w:rsidR="005D600E" w:rsidTr="005D600E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родителями</w:t>
            </w:r>
          </w:p>
        </w:tc>
      </w:tr>
    </w:tbl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D600E" w:rsidRDefault="005D600E" w:rsidP="005D60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D600E" w:rsidRDefault="005D600E" w:rsidP="005D60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D600E" w:rsidRDefault="005D600E" w:rsidP="005D60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D600E" w:rsidRDefault="005D600E" w:rsidP="005D600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3.10. Перспективно-тематическое планирование в подготовительной группе</w:t>
      </w: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Сентябрь месяц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2410"/>
        <w:gridCol w:w="2410"/>
        <w:gridCol w:w="2835"/>
      </w:tblGrid>
      <w:tr w:rsidR="005D600E" w:rsidTr="005D600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 я провел лето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Бондаренко стр. 410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Незабудки на клумбе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Бондаренко стр. 412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Дары осени (фрукты)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Бондаренко стр. 413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Осенний пейзаж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 я провел лето (составление творческого рассказа)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Музыкальнее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Котенок из плодов шиповника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ТРИЗ Гороховый город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Путешествие по фантазии стр. 46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Хлебный колосок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«Сказки из бумаги» стр. 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Составление рассказа по картине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Васильева «Перед дождем»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Цветы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Бондаренко стр. 605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Ранняя осень в стихах русских поэтов»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Коноваленко стр. 20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 xml:space="preserve"> (оригами)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Осенние деревья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5D600E" w:rsidTr="005D600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Цифры 1-1-,обратный счет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Колесникова стр. 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Семья и родной дом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Родные сказки стр. 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Запись решения задачи. Ориентировка на листе в клеточку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Колесникова  стр. 10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 и для чего человек дышит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Воронкевич стр. 179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Части суток, геометрические фигуры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Колесникова стр. 13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 справится с упрямством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уроки добра стр. 37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Лабиринты, логические задачи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Колесникова стр. 14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Предметный 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Две вазы (стекло - керамика)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Дыбина стр.91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Фрукты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Бондаренко стр. 504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Предложение, слово, гласные звуки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Шумаева стр. 12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Астра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Объемная аппликация стр.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Гласные и согласные звуки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Шумаева стр. 60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Чайная пара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Бондаренко стр. 507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Обобщение пройденного.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?!.в конце предложения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Шумаева стр. 61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Из сухих листьев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Ж-Ш, Д-Т, З-С, С-Ш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Шумаева стр. 38, 94, 106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2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Дары осени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Воронкевич стр. 166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Дары осени (овощи)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Бондаренко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Мой город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Боровск, история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Как я провел лето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Бондаренко стр. 410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Путешествие колоска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Воронкевич стр. 163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Грибное царство 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Бондаренко 417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Восприятие художественной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ОБЖ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Безопасное поведение на улице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Безопасность стр. 127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Натюрморт Осенний букет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Бондаренко стр.415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Cs w:val="24"/>
                <w:lang w:eastAsia="ru-RU"/>
              </w:rPr>
              <w:t>Восприятие художественной литературы</w:t>
            </w:r>
          </w:p>
        </w:tc>
      </w:tr>
    </w:tbl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 месяц</w:t>
      </w:r>
    </w:p>
    <w:tbl>
      <w:tblPr>
        <w:tblW w:w="1070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2410"/>
        <w:gridCol w:w="2410"/>
        <w:gridCol w:w="2769"/>
      </w:tblGrid>
      <w:tr w:rsidR="005D600E" w:rsidTr="005D600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Осенний лес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431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Ветка дуба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423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Натюрморт «Осенний букет»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419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Какие разные кусты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428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Пересказ сказки «Колосок»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Музыкальнее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Зонтик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605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Рассматривание картины Левитана «Золотая осень»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Коноваленко стр. 44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Самолеты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Бондаренко стр. 606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ТРИЗ Последний осенний листок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Путешествие по фантазии стр.49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Игрушка из целой скорлупы «Рыбка»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609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рассказа «Все работы хороши»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Аджи стр. 59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Композиции из природного материала</w:t>
            </w:r>
          </w:p>
        </w:tc>
      </w:tr>
      <w:tr w:rsidR="005D600E" w:rsidTr="005D600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Решение задач, части суток. Цифры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11, 12, 13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210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Зачем человеку желудок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Воронкевич стр. 190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Цифры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14,15,16.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Игры на развитие логики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стр211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Большая и малая Родина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Родные сказки стр. 23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Цифры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17,18,19.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Определение времени по часам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215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Чувства одинокого человека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добра стр. 40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цифр второго десятка. Веселые загадки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216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Предметный 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выставке кожаных изделий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Дыбина стр.92-99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Физическое развитие</w:t>
            </w:r>
          </w:p>
        </w:tc>
      </w:tr>
      <w:tr w:rsidR="005D600E" w:rsidTr="005D600E">
        <w:trPr>
          <w:cantSplit/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Ветка рябины на пластине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Сопоставление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Д,Т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124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Из сухих листьев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Звук[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Й]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буква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Й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127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Филимоновская игрушка «Петушок» Бондаренко стр. 508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Сопоставление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И, Й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129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Цветы из ткани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Звуки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Ж-Ш, Д-Т, З-С, С-Ш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38, 94, 106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1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Унылая пора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Воронкевич стр. 174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Мой город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Река Протва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Для чего растению семена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Воронкевич стр. 183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ОБЖ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Контакт с животными 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стр. 83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</w:tc>
      </w:tr>
    </w:tbl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Ноябрь месяц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2410"/>
        <w:gridCol w:w="2477"/>
        <w:gridCol w:w="2768"/>
      </w:tblGrid>
      <w:tr w:rsidR="005D600E" w:rsidTr="005D600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Летят перелетные птицы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433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Стайка воробьев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131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Синички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132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Снегири на ветке рябины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134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Пересказ были Л.Толстого «Котенок» Аджи стр. 79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Плоскостная композиция из природного материала на круге Бондаренко стр. 612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Придумывание сказки «Как еж зайца выручил»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129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 (оригами)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Синички и воробьи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 рассказа по картине «Дети наблюдают за проходящим поездом». Аджи стр. 81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Щенок из природного материала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614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Зимующие птицы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Аджи стр. 87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Ручной труд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Грузовой транспорт (конструктор)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615</w:t>
            </w:r>
          </w:p>
        </w:tc>
      </w:tr>
      <w:tr w:rsidR="005D600E" w:rsidTr="005D600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Счет двойками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Труханова стр. 43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Конфликты между детьми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стр. 111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 числа 8,9, из двух меньших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стр.24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Добрые и злые поступки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добра стр.62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числами третьего десятка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Мозг и нервная система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 и мое тело стр. 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Ориентировка на плоскости, на листе в клеточку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Михайлова стр. 119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Предметный 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 подковать лошадь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Дыбина стр.99, 118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Физическое развитие</w:t>
            </w:r>
          </w:p>
        </w:tc>
      </w:tr>
      <w:tr w:rsidR="005D600E" w:rsidTr="005D600E">
        <w:trPr>
          <w:cantSplit/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Учимся лепить птиц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527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 середине слова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133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Царство диких зверей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558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Закрепление пройденного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135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Декоративная тарелка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506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[Е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], буква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138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Птицы у кормушки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Гласный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буква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144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1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Путешествие капельки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Воронкевич стр. 186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Мой город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Центральная площадь Боровска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Связь живой и неживой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Зеленые сказки стр.84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ОБЖ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Отношение к больному человеку Безопасность стр. 95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</w:tc>
      </w:tr>
    </w:tbl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Декабрь месяц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2410"/>
        <w:gridCol w:w="2410"/>
        <w:gridCol w:w="2835"/>
      </w:tblGrid>
      <w:tr w:rsidR="005D600E" w:rsidTr="005D600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Развитие речи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Легковой автомобиль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446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Развитие речи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Автобус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449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Развитие речи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Улицы города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452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Сказочный дворец Снежной королевы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454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описательного рассказа по картине «Северное сияние» Аджи стр. 99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Снеговик 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Волшебные полоски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Приметы зимы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Аджи стр.110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Новогодний фонарик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Рассказывание на тему «Моя любимая игрушка».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Бондаренко стр. 137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 (оригами)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Новогодняя игрушка из модулей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Пересказ Ушинского «Что за зверь» Аджи стр. 115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Ручной труд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лесу родилась елочка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564</w:t>
            </w:r>
          </w:p>
        </w:tc>
      </w:tr>
      <w:tr w:rsidR="005D600E" w:rsidTr="005D600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Закрепить числа третьего десятка, счет пятерками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Скелет и мышцы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 и мое тело стр. 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 числа 10 из двух меньших, игры головоломки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Народные традиции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Родные сказки стр.54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Числа четвертого десятка, дроби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Мозг и нервная система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 и мое тело стр. 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 233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Предметный 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такое бетон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Дыбина стр.104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Физическое развитие</w:t>
            </w:r>
          </w:p>
        </w:tc>
      </w:tr>
      <w:tr w:rsidR="005D600E" w:rsidTr="005D600E">
        <w:trPr>
          <w:cantSplit/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Елочка (модульный способ)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517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Е,Я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141,148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Царство диких зверей (Север)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558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Ю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150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Дед Мороз спешит на елку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520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[Ё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], буква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Ё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154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Новогодняя открытка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561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Закрепление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Ё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157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2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Клуб знатоков леса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Воронкевич стр. 193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Мой город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Музеи Боровска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Приключение мамонтенка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Воронкевич стр. 196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ОБЖ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городском транспорте Безопасность стр. 114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</w:tc>
      </w:tr>
    </w:tbl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 месяц</w:t>
      </w:r>
    </w:p>
    <w:tbl>
      <w:tblPr>
        <w:tblW w:w="112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79"/>
        <w:gridCol w:w="2837"/>
        <w:gridCol w:w="2411"/>
        <w:gridCol w:w="2411"/>
      </w:tblGrid>
      <w:tr w:rsidR="005D600E" w:rsidTr="005D600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Песни метели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458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Собачка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461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Пингины в Антарктиде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464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Зимний пейзаж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16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ТРИЗ «Новый год». Путешествие по фантазии стр. 105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Двухэтажное здание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624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описательного рассказа по картине «Птицы у кормушки» Аджи стр. 145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Ручной труд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Елочка на конусе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Пересказ Пантелеев «Две лягушки»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Аджи стр. 137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Панно из лоскутков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623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Придумывание рассказа «Как Маша варежку потеряла»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141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Ручной труд (оригами)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Домик Уроки оригами стр. 15</w:t>
            </w:r>
          </w:p>
        </w:tc>
      </w:tr>
      <w:tr w:rsidR="005D600E" w:rsidTr="005D600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Закрепить числа четвертого десятка, счет пятерками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Учителя духовные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Родные сказки стр. 70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Цифры пятого десятка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Что делать, если ты злишься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добра стр. 21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Числа четвертого десятка, дроби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профессиями людей, работающих на ж\д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задач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 233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Предметный 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Знакомство с трикотажем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Дыбина стр.102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Физическое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0E" w:rsidTr="005D600E">
        <w:trPr>
          <w:cantSplit/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Ежик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524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Звук [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], буква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160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Снежинки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Богатеева стр. 102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[Ч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], буква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162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Лыжники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стр. 158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Сопоставление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Ц, Ч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165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Овечка с ягнятами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576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Гласный звук [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ЙО]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68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2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звери приспособились к зиме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Воронкевич стр. 200, 225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Мой город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Чем знаменит Боровск?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Как белка, заяц и лось проводят зиму в лесу 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373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ОБЖ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Одежда и здоровье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Безопасность стр. 113, Воронкевич стр. 229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600E" w:rsidRDefault="005D600E" w:rsidP="005D600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 месяц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694"/>
        <w:gridCol w:w="2693"/>
        <w:gridCol w:w="2410"/>
        <w:gridCol w:w="2693"/>
      </w:tblGrid>
      <w:tr w:rsidR="005D600E" w:rsidTr="005D600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Лунная зимняя ночь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 467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Животные Африки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Портрет (папы)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 472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Портрет Буратино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474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2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Пересказ по ролям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Сладков «Белка и медведь»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Аджи стр. 139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Здания различного назначения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ст.р 629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ТРИЗ Моделирование собачки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Путешествие по фанталии стр.58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 (оригами)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Черепаха, верблюд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Рассказывание из личного опыта «Как мы играли зимой на участке»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 145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Закладка для папы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Рассказывание по картине «Дети Севера»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142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Ручной труд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Шахматное плетение . Коврик</w:t>
            </w:r>
          </w:p>
        </w:tc>
      </w:tr>
      <w:tr w:rsidR="005D600E" w:rsidTr="005D600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Ориентировка на листе бумаги, ориентировка во времени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стр. 48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Ссора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Уроки добра стр 34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Цифры шестого десятка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Русские богатыри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Родные сказки стр.83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Знаки &gt; &lt;, логические задачи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Колесникова стр 47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Как растет человек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Воронкевич стр. 252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Решение примеров по таблице Зайцева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Предметный 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Связала бабушка Федора (получение и применение шерсти) Дыбина стр.107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D600E" w:rsidTr="005D600E">
        <w:trPr>
          <w:cantSplit/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Животные Африки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Звук [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Щ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], буква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Щ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167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Коллективная «Африка» Силуэтное вырезывание животных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[Ф],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буква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169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Кораблик для папы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стр.528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Звук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[Э],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буква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Э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Шумаева стр. 171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Алые паруса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Бондаренко стр. 582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Двойные согласные Бондаренко стр. 87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19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Лес, как экологическая система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Воронкевич стр 216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Мой город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Великие люди  нашего города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Пищевые цепочки в лесу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Воронкевич стр 221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ОБЖ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Сделай компьютер своим другом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Беседы о здоровье стр 31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 месяц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2"/>
        <w:gridCol w:w="2551"/>
        <w:gridCol w:w="2835"/>
        <w:gridCol w:w="2552"/>
      </w:tblGrid>
      <w:tr w:rsidR="005D600E" w:rsidTr="005D600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подарок маме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478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Комнатные растения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Граттаж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477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клоун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470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поссорились март и апрель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стр. 234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Косичка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631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азбука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План-программа стр. 202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Ручной труд (оригами)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цветы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по картине «Грачи прилетели» Аджи стр. 158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транспорт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610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сказки «Кукушка»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 стр. 171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Ручной труд(оригами)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Птенцы в гнезде</w:t>
            </w:r>
          </w:p>
        </w:tc>
      </w:tr>
      <w:tr w:rsidR="005D600E" w:rsidTr="005D600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времени по часам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 гордиться Россия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сказки стр. 113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Цифры седьмого десятка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Полезные и вредные привычки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здоровье стр. 52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Сложение и вычитание по таблице±1,2,3,4,5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говорить друг другу комплименты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Веселый этикет 108, 169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Ритмика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Предметный 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Моделирование свойств ткани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стр. 113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Ритмика  </w:t>
            </w:r>
          </w:p>
        </w:tc>
      </w:tr>
      <w:tr w:rsidR="005D600E" w:rsidTr="005D600E">
        <w:trPr>
          <w:cantSplit/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стр.530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Разделительный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Ь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стр.85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птица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593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Разделительный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Ъ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стр.85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Сказочная птица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стр.527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 гласных букв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цветы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608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Алфавит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89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2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Комнатные растения – спутники нашей жизни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стр. 240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город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Интересные места Боровска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Музыкальное 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Загадки природы (экосистемы)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стр. 246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Зимние игры и забавы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 здоровье стр. 37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Апрель месяц</w:t>
      </w: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553"/>
        <w:gridCol w:w="2551"/>
        <w:gridCol w:w="2693"/>
        <w:gridCol w:w="2552"/>
      </w:tblGrid>
      <w:tr w:rsidR="005D600E" w:rsidTr="005D600E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Рисуем сказку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486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Космический сон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стр.492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Пушки с пристани палят (по сказке Пушкина) 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488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Одуванчик,  мать -и -мачеха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стр.495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193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Голубая планета Земля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иллюстрациям)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космосе» стр.12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Стрекоза Бондаренко стр.595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Звездочет и обезьянка Микки (беседа по содержанию)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космосе» стр. 66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Ручной труд (оригами)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ind w:left="-908" w:firstLine="908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Экономическая азбука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Кукла-закрутка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стр. 638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Диалог-монолог. Пересказ Сладков  «Лисица и еж», «Сорока и заяц» Аджи стр. 200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Ручной труд (оригами)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Подснежники</w:t>
            </w:r>
          </w:p>
        </w:tc>
      </w:tr>
      <w:tr w:rsidR="005D600E" w:rsidTr="005D600E">
        <w:trPr>
          <w:cantSplit/>
          <w:trHeight w:val="1134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восьмого десятка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282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Дружба – неприязнь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добра стр. 71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примеров по таблице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± 1,2,3,4,5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284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Профессия космонавт, освоение космоса.  «О космосе» стр. 54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Блоки Дьеныша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Бондаренко стр.292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тоже имеем права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Конвенция о правах ребенка стр. 21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Ориентировка  на листе в клеточку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стр.288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Предметный 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Стеклодув и гончар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стр. 115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Физическое развитие</w:t>
            </w:r>
          </w:p>
        </w:tc>
      </w:tr>
      <w:tr w:rsidR="005D600E" w:rsidTr="005D600E">
        <w:trPr>
          <w:cantSplit/>
          <w:trHeight w:val="1553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Космодром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стр.534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Звуки, слоги (обобщение)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Шумаева стр. 181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Звездное небо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Слова, предложения (обобщение)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Шумаева стр. 183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Пришельцы из космоса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стр.538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! . в конце предложения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Шумаева стр. 61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Нарцисс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590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Забавные буквы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97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213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Солнце – источник жизни»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космосе» стр. 23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город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Храмы Боровска 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 такой человек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стр. 263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 у нас дома газ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Основы безопасности стр. 17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00E" w:rsidRDefault="005D600E" w:rsidP="005D600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600E" w:rsidRDefault="005D600E" w:rsidP="005D60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Май месяц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553"/>
        <w:gridCol w:w="2835"/>
        <w:gridCol w:w="2843"/>
        <w:gridCol w:w="2260"/>
      </w:tblGrid>
      <w:tr w:rsidR="005D600E" w:rsidTr="005D600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Цветущая весна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493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Весенний букет в вазе»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494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Цветет сирень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497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Рисование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группа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стр.499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19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Русская поэзия о природе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 стр. 212, 216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Береза (витая спираль)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Пришвин «Золотой луг»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158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Ручной труд (оригами)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стр.599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Явления природы, характерные для лета в произведениях литературы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Аджи стр. 218 - 225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Конструирование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Домик для куклы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642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Развитие речи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рассказа «Почему я люблю д\с»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Ручной труд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 из веток и корней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стр.641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D600E" w:rsidTr="005D600E">
        <w:trPr>
          <w:cantSplit/>
          <w:trHeight w:val="11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задачи. Решение примеров по таблице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Полководцы и герои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Родные сказки стр.99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Числа девятого десятка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«физическая и эмоциональная боль»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добра стр.42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чисел из двух меньших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Социальный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Кто где работает? 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Математическое развитие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Предметный  мир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Заводы и фабрики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Дыбина стр. 115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15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Барельеф «Цветы»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Волшебные буквы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 99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цветы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изученного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стр.104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Лепка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Барельеф «Насекомые»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Путешествие в сказочный город букв. Бондаренко стр.107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Аппликация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Цветущая сирень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Грамота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Пишем буквы и слоги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стр. 112</w:t>
            </w:r>
          </w:p>
          <w:p w:rsidR="005D600E" w:rsidRDefault="005D60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Физическое развитие</w:t>
            </w:r>
          </w:p>
        </w:tc>
      </w:tr>
      <w:tr w:rsidR="005D600E" w:rsidTr="005D600E">
        <w:trPr>
          <w:cantSplit/>
          <w:trHeight w:val="2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D600E" w:rsidRDefault="005D60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заботы птиц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 226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Мой город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Природа Боровска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Мир природы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Строим экологический город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Воронкевич стр. 271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ОБЖ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Будем беречь и охранять природу  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 стр 73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Музыкальное развитие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Восприятие художественной литературы</w:t>
            </w:r>
          </w:p>
          <w:p w:rsidR="005D600E" w:rsidRDefault="005D60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D600E" w:rsidRDefault="005D600E" w:rsidP="005D600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Особенности традиционных событий, праздников, мероприятий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Задача воспитателя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организации традиционных событий эффективно использование сюжетно-тематического планирования образовательного процесса. Темы определяются исходя из интересов детей и потребностей детей, необходимости обогащения детского опыта и интегрируют содержание, методы и приемы из разных образовательных областей. Единая тема отражается в организуемых воспитателем образовательных ситуациях детской практической, игровой, изобразительной деятельности, в музыке, в наблюдениях и общении воспитателя с детьми.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организации образовательной деятельности учитывается также принцип сезонности. Тема «Времена года» находит отражение, как в планировании образовательных ситуаций, так и в свободной, игровой деятельности детей. В организации образовательной деятельности учитываются также доступные пониманию детей сезонные праздники, такие как Новый год, Проводы Зимушки-зимы и т.п., общественно-политические праздники ( День Защитника Отечества, Международный Женский день, День Победы и др.)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Для развития детской инициативы и творчества воспитатель проводит отдельные дни необычно – как «День космических путешествий», «День волшебных превращений», «День лесных обитателей». В такие дни виды деятельности и режимные процессы организуются в соответствии с выбранным тематическим замыслом и принятыми ролями: «космонавты» готовят космический корабль, снаряжение, готовят космический завтрак, расшифровывают послания инопланетян, отправляются в путешествие по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незнакомой планете и пр. В общей игровой, интересной, совместной деятельности решаются многие важные образовательные задачи.</w:t>
      </w:r>
    </w:p>
    <w:p w:rsidR="005D600E" w:rsidRDefault="005D600E" w:rsidP="005D600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 второй половине дня не более двух раз в неделю проводятся дополнительные занятия по выбору: хореография, английский язык, робототехника. В это время планируются также тематические вечера досуга, занятия в кружках, свободные игры и самостоятельная деятельность детей по интересам, театрализованная деятельность, слушание любимых музыкальных произведений по «заявкам» детей, чтение художественной литературы, доверительный разговор и обсуждение с детьми интересующих их проблем.</w:t>
      </w:r>
    </w:p>
    <w:p w:rsidR="007D69C2" w:rsidRDefault="007D69C2" w:rsidP="00393B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D69C2" w:rsidRDefault="007D69C2" w:rsidP="00393B3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7D69C2" w:rsidSect="00867A8A">
      <w:headerReference w:type="default" r:id="rId9"/>
      <w:footerReference w:type="default" r:id="rId10"/>
      <w:type w:val="continuous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4A9" w:rsidRDefault="004864A9" w:rsidP="007F05C9">
      <w:pPr>
        <w:spacing w:after="0" w:line="240" w:lineRule="auto"/>
      </w:pPr>
      <w:r>
        <w:separator/>
      </w:r>
    </w:p>
  </w:endnote>
  <w:endnote w:type="continuationSeparator" w:id="0">
    <w:p w:rsidR="004864A9" w:rsidRDefault="004864A9" w:rsidP="007F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8894"/>
      <w:docPartObj>
        <w:docPartGallery w:val="Page Numbers (Bottom of Page)"/>
        <w:docPartUnique/>
      </w:docPartObj>
    </w:sdtPr>
    <w:sdtEndPr/>
    <w:sdtContent>
      <w:p w:rsidR="004864A9" w:rsidRDefault="004864A9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06B">
          <w:rPr>
            <w:noProof/>
          </w:rPr>
          <w:t>4</w:t>
        </w:r>
        <w:r>
          <w:fldChar w:fldCharType="end"/>
        </w:r>
      </w:p>
    </w:sdtContent>
  </w:sdt>
  <w:p w:rsidR="004864A9" w:rsidRDefault="004864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4A9" w:rsidRDefault="004864A9" w:rsidP="007F05C9">
      <w:pPr>
        <w:spacing w:after="0" w:line="240" w:lineRule="auto"/>
      </w:pPr>
      <w:r>
        <w:separator/>
      </w:r>
    </w:p>
  </w:footnote>
  <w:footnote w:type="continuationSeparator" w:id="0">
    <w:p w:rsidR="004864A9" w:rsidRDefault="004864A9" w:rsidP="007F05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4A9" w:rsidRPr="007F05C9" w:rsidRDefault="004864A9" w:rsidP="007F05C9">
    <w:pPr>
      <w:pStyle w:val="aa"/>
      <w:jc w:val="center"/>
      <w:rPr>
        <w:color w:val="A6A6A6" w:themeColor="background1" w:themeShade="A6"/>
      </w:rPr>
    </w:pPr>
    <w:r w:rsidRPr="007F05C9">
      <w:rPr>
        <w:color w:val="A6A6A6" w:themeColor="background1" w:themeShade="A6"/>
      </w:rPr>
      <w:t>АНО ДОО «ЭТНОМИРОК»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C6B36"/>
    <w:multiLevelType w:val="hybridMultilevel"/>
    <w:tmpl w:val="93F25942"/>
    <w:lvl w:ilvl="0" w:tplc="F420FC7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9337E8"/>
    <w:multiLevelType w:val="hybridMultilevel"/>
    <w:tmpl w:val="EA7C4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E793C"/>
    <w:multiLevelType w:val="hybridMultilevel"/>
    <w:tmpl w:val="2438B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A01B9E"/>
    <w:multiLevelType w:val="hybridMultilevel"/>
    <w:tmpl w:val="E6EEEBD2"/>
    <w:lvl w:ilvl="0" w:tplc="7F9039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8B6514"/>
    <w:multiLevelType w:val="hybridMultilevel"/>
    <w:tmpl w:val="F9EA1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65BDB"/>
    <w:multiLevelType w:val="multilevel"/>
    <w:tmpl w:val="1BB8E9C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17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1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17"/>
    <w:rsid w:val="00032976"/>
    <w:rsid w:val="00086331"/>
    <w:rsid w:val="000C4EC3"/>
    <w:rsid w:val="00124477"/>
    <w:rsid w:val="00180AB8"/>
    <w:rsid w:val="00190B58"/>
    <w:rsid w:val="001A73D3"/>
    <w:rsid w:val="00204FD2"/>
    <w:rsid w:val="00240CB8"/>
    <w:rsid w:val="00244C88"/>
    <w:rsid w:val="002838BF"/>
    <w:rsid w:val="00286806"/>
    <w:rsid w:val="002B3A17"/>
    <w:rsid w:val="002C43BD"/>
    <w:rsid w:val="00304615"/>
    <w:rsid w:val="00307978"/>
    <w:rsid w:val="00381736"/>
    <w:rsid w:val="00393B32"/>
    <w:rsid w:val="003948C5"/>
    <w:rsid w:val="003B6A59"/>
    <w:rsid w:val="003E23E0"/>
    <w:rsid w:val="003F4A17"/>
    <w:rsid w:val="004134B8"/>
    <w:rsid w:val="004147B5"/>
    <w:rsid w:val="004450BA"/>
    <w:rsid w:val="004864A9"/>
    <w:rsid w:val="00490BF9"/>
    <w:rsid w:val="004A2D2D"/>
    <w:rsid w:val="004F243F"/>
    <w:rsid w:val="004F7FC8"/>
    <w:rsid w:val="0052633A"/>
    <w:rsid w:val="00597CCF"/>
    <w:rsid w:val="005A1839"/>
    <w:rsid w:val="005D600E"/>
    <w:rsid w:val="005D6D43"/>
    <w:rsid w:val="00647DA6"/>
    <w:rsid w:val="0066261F"/>
    <w:rsid w:val="006833D8"/>
    <w:rsid w:val="00683A67"/>
    <w:rsid w:val="0068682B"/>
    <w:rsid w:val="0068706B"/>
    <w:rsid w:val="00687CDD"/>
    <w:rsid w:val="00693CA3"/>
    <w:rsid w:val="006F1B23"/>
    <w:rsid w:val="007239BD"/>
    <w:rsid w:val="00773379"/>
    <w:rsid w:val="007D343F"/>
    <w:rsid w:val="007D69C2"/>
    <w:rsid w:val="007F05C9"/>
    <w:rsid w:val="00867A8A"/>
    <w:rsid w:val="00875D02"/>
    <w:rsid w:val="00890255"/>
    <w:rsid w:val="00901161"/>
    <w:rsid w:val="009E364F"/>
    <w:rsid w:val="00A5722E"/>
    <w:rsid w:val="00A709ED"/>
    <w:rsid w:val="00A96F71"/>
    <w:rsid w:val="00AF484C"/>
    <w:rsid w:val="00B36100"/>
    <w:rsid w:val="00BE1617"/>
    <w:rsid w:val="00BE2CFC"/>
    <w:rsid w:val="00CA0AEC"/>
    <w:rsid w:val="00D04E9C"/>
    <w:rsid w:val="00D51283"/>
    <w:rsid w:val="00D56B53"/>
    <w:rsid w:val="00D63BE1"/>
    <w:rsid w:val="00D74254"/>
    <w:rsid w:val="00D832E1"/>
    <w:rsid w:val="00DD12FA"/>
    <w:rsid w:val="00DD37CD"/>
    <w:rsid w:val="00DE4E4C"/>
    <w:rsid w:val="00DF623C"/>
    <w:rsid w:val="00E55455"/>
    <w:rsid w:val="00E62896"/>
    <w:rsid w:val="00EA19D0"/>
    <w:rsid w:val="00F10D2F"/>
    <w:rsid w:val="00F151B1"/>
    <w:rsid w:val="00F62BAD"/>
    <w:rsid w:val="00F93DB8"/>
    <w:rsid w:val="00FD41B5"/>
    <w:rsid w:val="00FD4387"/>
    <w:rsid w:val="00FE46A9"/>
    <w:rsid w:val="00FE7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EB22FEF0-4252-4405-AA80-CA29DE24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7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E364F"/>
    <w:rPr>
      <w:color w:val="0000FF" w:themeColor="hyperlink"/>
      <w:u w:val="single"/>
    </w:rPr>
  </w:style>
  <w:style w:type="character" w:customStyle="1" w:styleId="b-tableproductprice">
    <w:name w:val="b-tableproduct__price"/>
    <w:basedOn w:val="a0"/>
    <w:rsid w:val="000C4EC3"/>
  </w:style>
  <w:style w:type="character" w:customStyle="1" w:styleId="b-price">
    <w:name w:val="b-price"/>
    <w:basedOn w:val="a0"/>
    <w:rsid w:val="000C4EC3"/>
  </w:style>
  <w:style w:type="character" w:customStyle="1" w:styleId="b-colored--green">
    <w:name w:val="b-colored--green"/>
    <w:basedOn w:val="a0"/>
    <w:rsid w:val="000C4EC3"/>
  </w:style>
  <w:style w:type="character" w:customStyle="1" w:styleId="js-table--sortelem">
    <w:name w:val="js-table--sort__elem"/>
    <w:basedOn w:val="a0"/>
    <w:rsid w:val="002838BF"/>
  </w:style>
  <w:style w:type="paragraph" w:styleId="a7">
    <w:name w:val="List Paragraph"/>
    <w:basedOn w:val="a"/>
    <w:uiPriority w:val="34"/>
    <w:qFormat/>
    <w:rsid w:val="00F62BAD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244C8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40C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next w:val="a3"/>
    <w:uiPriority w:val="59"/>
    <w:rsid w:val="00A96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1"/>
    <w:unhideWhenUsed/>
    <w:qFormat/>
    <w:rsid w:val="007F05C9"/>
    <w:pPr>
      <w:widowControl w:val="0"/>
      <w:autoSpaceDE w:val="0"/>
      <w:autoSpaceDN w:val="0"/>
      <w:adjustRightInd w:val="0"/>
      <w:spacing w:after="0" w:line="240" w:lineRule="auto"/>
      <w:ind w:left="102"/>
      <w:jc w:val="both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7F05C9"/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a">
    <w:name w:val="header"/>
    <w:basedOn w:val="a"/>
    <w:link w:val="ab"/>
    <w:uiPriority w:val="99"/>
    <w:unhideWhenUsed/>
    <w:rsid w:val="007F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05C9"/>
  </w:style>
  <w:style w:type="paragraph" w:styleId="ac">
    <w:name w:val="footer"/>
    <w:basedOn w:val="a"/>
    <w:link w:val="ad"/>
    <w:uiPriority w:val="99"/>
    <w:unhideWhenUsed/>
    <w:rsid w:val="007F05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05C9"/>
  </w:style>
  <w:style w:type="character" w:styleId="ae">
    <w:name w:val="FollowedHyperlink"/>
    <w:basedOn w:val="a0"/>
    <w:uiPriority w:val="99"/>
    <w:semiHidden/>
    <w:unhideWhenUsed/>
    <w:rsid w:val="005D600E"/>
    <w:rPr>
      <w:color w:val="800080" w:themeColor="followedHyperlink"/>
      <w:u w:val="single"/>
    </w:rPr>
  </w:style>
  <w:style w:type="character" w:customStyle="1" w:styleId="diffadd">
    <w:name w:val="diff_add"/>
    <w:basedOn w:val="a0"/>
    <w:rsid w:val="0068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698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  <w:div w:id="1314137832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488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1203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1455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6271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7466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26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8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1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210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6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6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98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2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6827170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11602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7406007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628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5565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707377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412165360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53367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52186442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55720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7388195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0768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879053341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919683360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105932878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5682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126264202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1369993114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154529252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962707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79061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20558901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333819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1590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374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  <w:div w:id="1776973434">
          <w:marLeft w:val="0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2950">
          <w:marLeft w:val="0"/>
          <w:marRight w:val="0"/>
          <w:marTop w:val="0"/>
          <w:marBottom w:val="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</w:div>
      </w:divsChild>
    </w:div>
    <w:div w:id="20567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481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7380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374500566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62458528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159973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1234780128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4521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968045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1394429346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95568">
              <w:marLeft w:val="0"/>
              <w:marRight w:val="0"/>
              <w:marTop w:val="0"/>
              <w:marBottom w:val="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</w:div>
            <w:div w:id="1919974654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5646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834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9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98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5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97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6845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09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1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89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6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69968-BCB5-410C-BA25-DB6DB3E0A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66</Pages>
  <Words>25925</Words>
  <Characters>147777</Characters>
  <Application>Microsoft Office Word</Application>
  <DocSecurity>0</DocSecurity>
  <Lines>1231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Борищук Анна Ивановна</dc:creator>
  <cp:keywords/>
  <dc:description/>
  <cp:lastModifiedBy>Макарова Светлана Владимировна</cp:lastModifiedBy>
  <cp:revision>16</cp:revision>
  <cp:lastPrinted>2022-09-07T10:02:00Z</cp:lastPrinted>
  <dcterms:created xsi:type="dcterms:W3CDTF">2020-03-03T19:05:00Z</dcterms:created>
  <dcterms:modified xsi:type="dcterms:W3CDTF">2022-09-07T10:02:00Z</dcterms:modified>
</cp:coreProperties>
</file>