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C08" w:rsidRDefault="007E1C08" w:rsidP="007E1C08">
      <w:pPr>
        <w:pStyle w:val="a4"/>
        <w:kinsoku w:val="0"/>
        <w:overflowPunct w:val="0"/>
        <w:spacing w:before="84"/>
        <w:ind w:left="1250" w:right="1058"/>
        <w:jc w:val="center"/>
        <w:rPr>
          <w:b/>
          <w:bCs/>
          <w:sz w:val="44"/>
          <w:szCs w:val="40"/>
        </w:rPr>
      </w:pPr>
      <w:r>
        <w:rPr>
          <w:rFonts w:eastAsia="Times New Roman"/>
          <w:b/>
          <w:bCs/>
          <w:color w:val="000000"/>
          <w:szCs w:val="24"/>
        </w:rPr>
        <w:t>Автономная некоммерческая организация дошкольная образовательная организация «ЭТНОМИРОК»</w:t>
      </w:r>
    </w:p>
    <w:p w:rsidR="007E1C08" w:rsidRDefault="007E1C08" w:rsidP="007E1C08"/>
    <w:p w:rsidR="007E1C08" w:rsidRDefault="009337D0" w:rsidP="007E1C08">
      <w:r>
        <w:rPr>
          <w:noProof/>
          <w:lang w:eastAsia="ru-RU"/>
        </w:rPr>
        <w:drawing>
          <wp:inline distT="0" distB="0" distL="0" distR="0" wp14:anchorId="240034A4" wp14:editId="36F03060">
            <wp:extent cx="5940425" cy="17164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1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C08" w:rsidRDefault="007E1C08" w:rsidP="000A634C">
      <w:pPr>
        <w:pStyle w:val="a4"/>
        <w:kinsoku w:val="0"/>
        <w:overflowPunct w:val="0"/>
        <w:spacing w:before="84"/>
        <w:ind w:left="0" w:right="1058"/>
        <w:rPr>
          <w:b/>
          <w:bCs/>
          <w:sz w:val="52"/>
          <w:szCs w:val="40"/>
        </w:rPr>
      </w:pPr>
    </w:p>
    <w:p w:rsidR="007E1C08" w:rsidRDefault="007E1C08" w:rsidP="007E1C08">
      <w:pPr>
        <w:pStyle w:val="a4"/>
        <w:kinsoku w:val="0"/>
        <w:overflowPunct w:val="0"/>
        <w:spacing w:before="84"/>
        <w:ind w:left="1250" w:right="1058"/>
        <w:jc w:val="center"/>
        <w:rPr>
          <w:rFonts w:eastAsia="Times New Roman"/>
          <w:b/>
          <w:bCs/>
          <w:color w:val="000000"/>
          <w:sz w:val="36"/>
          <w:szCs w:val="24"/>
        </w:rPr>
      </w:pPr>
      <w:r>
        <w:rPr>
          <w:b/>
          <w:bCs/>
          <w:sz w:val="52"/>
          <w:szCs w:val="40"/>
        </w:rPr>
        <w:t>Календарно-тематическое планирование</w:t>
      </w:r>
      <w:r>
        <w:rPr>
          <w:rFonts w:eastAsia="Times New Roman"/>
          <w:color w:val="000000"/>
          <w:sz w:val="36"/>
          <w:szCs w:val="24"/>
        </w:rPr>
        <w:br/>
      </w:r>
      <w:r>
        <w:rPr>
          <w:rFonts w:eastAsia="Times New Roman"/>
          <w:b/>
          <w:bCs/>
          <w:color w:val="000000"/>
          <w:sz w:val="36"/>
          <w:szCs w:val="24"/>
        </w:rPr>
        <w:t xml:space="preserve">в старшей группе </w:t>
      </w:r>
    </w:p>
    <w:p w:rsidR="007E1C08" w:rsidRDefault="007E1C08" w:rsidP="007E1C08">
      <w:pPr>
        <w:pStyle w:val="a4"/>
        <w:kinsoku w:val="0"/>
        <w:overflowPunct w:val="0"/>
        <w:spacing w:before="84"/>
        <w:ind w:left="1250" w:right="1058"/>
        <w:jc w:val="center"/>
        <w:rPr>
          <w:rFonts w:eastAsia="Times New Roman"/>
          <w:b/>
          <w:bCs/>
          <w:color w:val="000000"/>
          <w:sz w:val="36"/>
          <w:szCs w:val="24"/>
        </w:rPr>
      </w:pPr>
      <w:r>
        <w:rPr>
          <w:rFonts w:eastAsia="Times New Roman"/>
          <w:b/>
          <w:bCs/>
          <w:color w:val="000000"/>
          <w:sz w:val="36"/>
          <w:szCs w:val="24"/>
        </w:rPr>
        <w:t>по</w:t>
      </w:r>
      <w:r>
        <w:rPr>
          <w:rFonts w:eastAsia="Times New Roman"/>
          <w:color w:val="000000"/>
          <w:sz w:val="36"/>
          <w:szCs w:val="24"/>
        </w:rPr>
        <w:t xml:space="preserve"> </w:t>
      </w:r>
      <w:r>
        <w:rPr>
          <w:rFonts w:eastAsia="Times New Roman"/>
          <w:b/>
          <w:bCs/>
          <w:color w:val="000000"/>
          <w:sz w:val="36"/>
          <w:szCs w:val="24"/>
        </w:rPr>
        <w:t>реализации основной общеобразовательной</w:t>
      </w:r>
      <w:r>
        <w:rPr>
          <w:rFonts w:eastAsia="Times New Roman"/>
          <w:color w:val="000000"/>
          <w:sz w:val="36"/>
          <w:szCs w:val="24"/>
        </w:rPr>
        <w:br/>
      </w:r>
      <w:r>
        <w:rPr>
          <w:rFonts w:eastAsia="Times New Roman"/>
          <w:b/>
          <w:bCs/>
          <w:color w:val="000000"/>
          <w:sz w:val="36"/>
          <w:szCs w:val="24"/>
        </w:rPr>
        <w:t>программы дошкольного образования в</w:t>
      </w:r>
      <w:r>
        <w:rPr>
          <w:rFonts w:eastAsia="Times New Roman"/>
          <w:color w:val="000000"/>
          <w:sz w:val="36"/>
          <w:szCs w:val="24"/>
        </w:rPr>
        <w:br/>
      </w:r>
      <w:r>
        <w:rPr>
          <w:rFonts w:eastAsia="Times New Roman"/>
          <w:b/>
          <w:bCs/>
          <w:color w:val="000000"/>
          <w:sz w:val="36"/>
          <w:szCs w:val="24"/>
        </w:rPr>
        <w:t>Автономной некоммерческой организации дошкольной образовательной организации «ЭТНОМИРОК»</w:t>
      </w:r>
    </w:p>
    <w:p w:rsidR="007E1C08" w:rsidRDefault="007E1C08" w:rsidP="007E1C08">
      <w:pPr>
        <w:pStyle w:val="a4"/>
        <w:kinsoku w:val="0"/>
        <w:overflowPunct w:val="0"/>
        <w:spacing w:before="84"/>
        <w:ind w:left="1250" w:right="1058"/>
        <w:jc w:val="center"/>
        <w:rPr>
          <w:rFonts w:eastAsia="Times New Roman"/>
          <w:b/>
          <w:bCs/>
          <w:color w:val="000000"/>
          <w:sz w:val="36"/>
          <w:szCs w:val="24"/>
        </w:rPr>
      </w:pPr>
    </w:p>
    <w:p w:rsidR="007E1C08" w:rsidRDefault="009337D0" w:rsidP="007E1C08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  <w:r>
        <w:rPr>
          <w:rFonts w:eastAsia="Times New Roman"/>
          <w:b/>
          <w:bCs/>
          <w:color w:val="000000"/>
          <w:sz w:val="36"/>
          <w:szCs w:val="24"/>
        </w:rPr>
        <w:t>на 2026-2027</w:t>
      </w:r>
      <w:r w:rsidR="007E1C08">
        <w:rPr>
          <w:rFonts w:eastAsia="Times New Roman"/>
          <w:b/>
          <w:bCs/>
          <w:color w:val="000000"/>
          <w:sz w:val="36"/>
          <w:szCs w:val="24"/>
        </w:rPr>
        <w:t xml:space="preserve"> учебный год</w:t>
      </w:r>
    </w:p>
    <w:p w:rsidR="007E1C08" w:rsidRDefault="007E1C08" w:rsidP="007E1C08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</w:p>
    <w:p w:rsidR="007E1C08" w:rsidRDefault="007E1C08" w:rsidP="007E1C08">
      <w:pPr>
        <w:pStyle w:val="Default"/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Воспитатели: </w:t>
      </w:r>
    </w:p>
    <w:p w:rsidR="007E1C08" w:rsidRDefault="007E1C08" w:rsidP="007E1C08">
      <w:pPr>
        <w:pStyle w:val="Default"/>
        <w:jc w:val="right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Гошкова</w:t>
      </w:r>
      <w:proofErr w:type="spellEnd"/>
      <w:r>
        <w:rPr>
          <w:b/>
          <w:bCs/>
          <w:sz w:val="32"/>
          <w:szCs w:val="32"/>
        </w:rPr>
        <w:t xml:space="preserve"> Ю.А.</w:t>
      </w:r>
    </w:p>
    <w:p w:rsidR="007E1C08" w:rsidRDefault="007E1C08" w:rsidP="007E1C08">
      <w:pPr>
        <w:pStyle w:val="Default"/>
        <w:jc w:val="right"/>
        <w:rPr>
          <w:sz w:val="32"/>
          <w:szCs w:val="32"/>
        </w:rPr>
      </w:pPr>
      <w:r>
        <w:rPr>
          <w:b/>
          <w:bCs/>
          <w:sz w:val="32"/>
          <w:szCs w:val="32"/>
        </w:rPr>
        <w:t>Корнеева О.А.</w:t>
      </w:r>
    </w:p>
    <w:p w:rsidR="007E1C08" w:rsidRDefault="007E1C08" w:rsidP="007E1C08">
      <w:pPr>
        <w:pStyle w:val="a4"/>
        <w:kinsoku w:val="0"/>
        <w:overflowPunct w:val="0"/>
        <w:ind w:left="0"/>
        <w:rPr>
          <w:b/>
          <w:bCs/>
          <w:sz w:val="40"/>
          <w:szCs w:val="40"/>
        </w:rPr>
      </w:pPr>
    </w:p>
    <w:p w:rsidR="007E1C08" w:rsidRDefault="007E1C08" w:rsidP="007E1C08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</w:p>
    <w:p w:rsidR="007E1C08" w:rsidRDefault="007E1C08" w:rsidP="007E1C08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</w:p>
    <w:p w:rsidR="007E1C08" w:rsidRDefault="007E1C08" w:rsidP="007E1C08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</w:p>
    <w:p w:rsidR="007E1C08" w:rsidRDefault="009337D0" w:rsidP="007E1C08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  <w:proofErr w:type="spellStart"/>
      <w:r>
        <w:rPr>
          <w:b/>
          <w:bCs/>
          <w:sz w:val="40"/>
          <w:szCs w:val="40"/>
        </w:rPr>
        <w:t>г.Боровск</w:t>
      </w:r>
      <w:proofErr w:type="spellEnd"/>
      <w:r>
        <w:rPr>
          <w:b/>
          <w:bCs/>
          <w:sz w:val="40"/>
          <w:szCs w:val="40"/>
        </w:rPr>
        <w:t>, 2026</w:t>
      </w:r>
      <w:bookmarkStart w:id="0" w:name="_GoBack"/>
      <w:bookmarkEnd w:id="0"/>
    </w:p>
    <w:p w:rsidR="007E1C08" w:rsidRDefault="007E1C08" w:rsidP="00617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17688" w:rsidRPr="00617688" w:rsidRDefault="00617688" w:rsidP="00617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7688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 Схема распределения непосредственно</w:t>
      </w:r>
      <w:r w:rsidRPr="006176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7688">
        <w:rPr>
          <w:rFonts w:ascii="Times New Roman" w:hAnsi="Times New Roman" w:cs="Times New Roman"/>
          <w:b/>
          <w:bCs/>
          <w:sz w:val="24"/>
          <w:szCs w:val="24"/>
        </w:rPr>
        <w:t>образовательной деятельности (НОД)</w:t>
      </w:r>
    </w:p>
    <w:p w:rsidR="00617688" w:rsidRPr="00617688" w:rsidRDefault="00617688" w:rsidP="00617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7"/>
        <w:gridCol w:w="2352"/>
        <w:gridCol w:w="5356"/>
      </w:tblGrid>
      <w:tr w:rsidR="00617688" w:rsidRPr="00617688" w:rsidTr="007658A3">
        <w:tc>
          <w:tcPr>
            <w:tcW w:w="1668" w:type="dxa"/>
          </w:tcPr>
          <w:p w:rsidR="00617688" w:rsidRPr="00617688" w:rsidRDefault="00617688" w:rsidP="00617688">
            <w:pPr>
              <w:pStyle w:val="ad"/>
              <w:jc w:val="center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2409" w:type="dxa"/>
          </w:tcPr>
          <w:p w:rsidR="00617688" w:rsidRPr="00617688" w:rsidRDefault="00617688" w:rsidP="00617688">
            <w:pPr>
              <w:pStyle w:val="ad"/>
              <w:jc w:val="center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5494" w:type="dxa"/>
          </w:tcPr>
          <w:p w:rsidR="00617688" w:rsidRPr="00617688" w:rsidRDefault="00617688" w:rsidP="00617688">
            <w:pPr>
              <w:pStyle w:val="ad"/>
              <w:jc w:val="center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  <w:b/>
              </w:rPr>
              <w:t>Непосредственная образовательная деятельность</w:t>
            </w:r>
          </w:p>
        </w:tc>
      </w:tr>
      <w:tr w:rsidR="00617688" w:rsidRPr="00617688" w:rsidTr="007658A3">
        <w:tc>
          <w:tcPr>
            <w:tcW w:w="1668" w:type="dxa"/>
            <w:vMerge w:val="restart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1)9:30-9:55</w:t>
            </w:r>
          </w:p>
        </w:tc>
        <w:tc>
          <w:tcPr>
            <w:tcW w:w="5494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Познавательно-исследовательская деятельность (природный мир/ ОБЖ)</w:t>
            </w:r>
          </w:p>
        </w:tc>
      </w:tr>
      <w:tr w:rsidR="00617688" w:rsidRPr="00617688" w:rsidTr="007658A3">
        <w:tc>
          <w:tcPr>
            <w:tcW w:w="1668" w:type="dxa"/>
            <w:vMerge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2)10:15-10:40</w:t>
            </w:r>
          </w:p>
        </w:tc>
        <w:tc>
          <w:tcPr>
            <w:tcW w:w="5494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1668" w:type="dxa"/>
            <w:vMerge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3)16:00-16:55</w:t>
            </w:r>
          </w:p>
        </w:tc>
        <w:tc>
          <w:tcPr>
            <w:tcW w:w="5494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Музыка</w:t>
            </w:r>
          </w:p>
        </w:tc>
      </w:tr>
      <w:tr w:rsidR="00617688" w:rsidRPr="00617688" w:rsidTr="007658A3">
        <w:tc>
          <w:tcPr>
            <w:tcW w:w="1668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494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1668" w:type="dxa"/>
            <w:vMerge w:val="restart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1)9:30-9:55</w:t>
            </w:r>
          </w:p>
        </w:tc>
        <w:tc>
          <w:tcPr>
            <w:tcW w:w="5494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Математика</w:t>
            </w:r>
          </w:p>
        </w:tc>
      </w:tr>
      <w:tr w:rsidR="00617688" w:rsidRPr="00617688" w:rsidTr="007658A3">
        <w:tc>
          <w:tcPr>
            <w:tcW w:w="1668" w:type="dxa"/>
            <w:vMerge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2)10:15-10:40</w:t>
            </w:r>
          </w:p>
        </w:tc>
        <w:tc>
          <w:tcPr>
            <w:tcW w:w="5494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ИЗО (рисование)</w:t>
            </w:r>
          </w:p>
        </w:tc>
      </w:tr>
      <w:tr w:rsidR="00617688" w:rsidRPr="00617688" w:rsidTr="007658A3">
        <w:tc>
          <w:tcPr>
            <w:tcW w:w="1668" w:type="dxa"/>
            <w:vMerge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3)16:00-16:55</w:t>
            </w:r>
          </w:p>
        </w:tc>
        <w:tc>
          <w:tcPr>
            <w:tcW w:w="5494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Физкультура</w:t>
            </w:r>
          </w:p>
        </w:tc>
      </w:tr>
      <w:tr w:rsidR="00617688" w:rsidRPr="00617688" w:rsidTr="007658A3">
        <w:tc>
          <w:tcPr>
            <w:tcW w:w="1668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494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1668" w:type="dxa"/>
            <w:vMerge w:val="restart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09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1)9:30-9:55</w:t>
            </w:r>
          </w:p>
        </w:tc>
        <w:tc>
          <w:tcPr>
            <w:tcW w:w="5494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Познавательно-исследовательская деятельность (социальный мир)</w:t>
            </w:r>
          </w:p>
        </w:tc>
      </w:tr>
      <w:tr w:rsidR="00617688" w:rsidRPr="00617688" w:rsidTr="007658A3">
        <w:tc>
          <w:tcPr>
            <w:tcW w:w="1668" w:type="dxa"/>
            <w:vMerge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2)10:15-10:40</w:t>
            </w:r>
          </w:p>
        </w:tc>
        <w:tc>
          <w:tcPr>
            <w:tcW w:w="5494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ИЗО (лепка/ аппликация)</w:t>
            </w:r>
          </w:p>
        </w:tc>
      </w:tr>
      <w:tr w:rsidR="00617688" w:rsidRPr="00617688" w:rsidTr="007658A3">
        <w:tc>
          <w:tcPr>
            <w:tcW w:w="1668" w:type="dxa"/>
            <w:vMerge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3)16:00-16:55</w:t>
            </w:r>
          </w:p>
        </w:tc>
        <w:tc>
          <w:tcPr>
            <w:tcW w:w="5494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Музыка</w:t>
            </w:r>
          </w:p>
        </w:tc>
      </w:tr>
      <w:tr w:rsidR="00617688" w:rsidRPr="00617688" w:rsidTr="007658A3">
        <w:tc>
          <w:tcPr>
            <w:tcW w:w="1668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494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1668" w:type="dxa"/>
            <w:vMerge w:val="restart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1)9:30-9:55</w:t>
            </w:r>
          </w:p>
        </w:tc>
        <w:tc>
          <w:tcPr>
            <w:tcW w:w="5494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ИЗО (конструирование/ ручной труд)</w:t>
            </w:r>
          </w:p>
        </w:tc>
      </w:tr>
      <w:tr w:rsidR="00617688" w:rsidRPr="00617688" w:rsidTr="007658A3">
        <w:tc>
          <w:tcPr>
            <w:tcW w:w="1668" w:type="dxa"/>
            <w:vMerge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2)10:15-10:40</w:t>
            </w:r>
          </w:p>
        </w:tc>
        <w:tc>
          <w:tcPr>
            <w:tcW w:w="5494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Грамота</w:t>
            </w:r>
          </w:p>
        </w:tc>
      </w:tr>
      <w:tr w:rsidR="00617688" w:rsidRPr="00617688" w:rsidTr="007658A3">
        <w:tc>
          <w:tcPr>
            <w:tcW w:w="1668" w:type="dxa"/>
            <w:vMerge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3)16:00-16:55</w:t>
            </w:r>
          </w:p>
        </w:tc>
        <w:tc>
          <w:tcPr>
            <w:tcW w:w="5494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Физкультура</w:t>
            </w:r>
          </w:p>
        </w:tc>
      </w:tr>
      <w:tr w:rsidR="00617688" w:rsidRPr="00617688" w:rsidTr="007658A3">
        <w:tc>
          <w:tcPr>
            <w:tcW w:w="1668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494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1668" w:type="dxa"/>
            <w:vMerge w:val="restart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09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1)9:30-9:55</w:t>
            </w:r>
          </w:p>
        </w:tc>
        <w:tc>
          <w:tcPr>
            <w:tcW w:w="5494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Развитие речи/чтение</w:t>
            </w:r>
          </w:p>
        </w:tc>
      </w:tr>
      <w:tr w:rsidR="00617688" w:rsidRPr="00617688" w:rsidTr="007658A3">
        <w:tc>
          <w:tcPr>
            <w:tcW w:w="1668" w:type="dxa"/>
            <w:vMerge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2)10:15-10:40</w:t>
            </w:r>
          </w:p>
        </w:tc>
        <w:tc>
          <w:tcPr>
            <w:tcW w:w="5494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1668" w:type="dxa"/>
            <w:vMerge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3)16:00-16:55</w:t>
            </w:r>
          </w:p>
        </w:tc>
        <w:tc>
          <w:tcPr>
            <w:tcW w:w="5494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Физкультура</w:t>
            </w:r>
          </w:p>
        </w:tc>
      </w:tr>
    </w:tbl>
    <w:p w:rsidR="00617688" w:rsidRPr="00617688" w:rsidRDefault="00617688" w:rsidP="0061768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7688">
        <w:rPr>
          <w:rFonts w:ascii="Times New Roman" w:hAnsi="Times New Roman" w:cs="Times New Roman"/>
          <w:b/>
          <w:bCs/>
          <w:sz w:val="24"/>
          <w:szCs w:val="24"/>
        </w:rPr>
        <w:t xml:space="preserve"> Схема распределения образовательной деятельности и культурных практик в режимных моментах</w:t>
      </w:r>
    </w:p>
    <w:p w:rsidR="00617688" w:rsidRPr="00617688" w:rsidRDefault="00617688" w:rsidP="006176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97"/>
        <w:gridCol w:w="4648"/>
      </w:tblGrid>
      <w:tr w:rsidR="00617688" w:rsidRPr="00617688" w:rsidTr="00617688">
        <w:tc>
          <w:tcPr>
            <w:tcW w:w="469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481"/>
            </w:tblGrid>
            <w:tr w:rsidR="00617688" w:rsidRPr="00617688" w:rsidTr="007658A3">
              <w:trPr>
                <w:trHeight w:val="286"/>
              </w:trPr>
              <w:tc>
                <w:tcPr>
                  <w:tcW w:w="0" w:type="auto"/>
                </w:tcPr>
                <w:p w:rsidR="00617688" w:rsidRPr="00617688" w:rsidRDefault="00617688" w:rsidP="00617688">
                  <w:pPr>
                    <w:pStyle w:val="ad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617688">
                    <w:rPr>
                      <w:rFonts w:ascii="Times New Roman" w:hAnsi="Times New Roman" w:cs="Times New Roman"/>
                      <w:b/>
                    </w:rPr>
                    <w:t>Формы образовательной деятельности в режимных моментах</w:t>
                  </w:r>
                </w:p>
              </w:tc>
            </w:tr>
          </w:tbl>
          <w:p w:rsidR="00617688" w:rsidRPr="00617688" w:rsidRDefault="00617688" w:rsidP="00617688">
            <w:pPr>
              <w:pStyle w:val="ad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48" w:type="dxa"/>
          </w:tcPr>
          <w:p w:rsidR="00617688" w:rsidRPr="00617688" w:rsidRDefault="00617688" w:rsidP="00617688">
            <w:pPr>
              <w:pStyle w:val="ad"/>
              <w:jc w:val="center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  <w:b/>
              </w:rPr>
              <w:t>Количество форм образовательной деятельности и</w:t>
            </w:r>
          </w:p>
          <w:p w:rsidR="00617688" w:rsidRPr="00617688" w:rsidRDefault="00617688" w:rsidP="00617688">
            <w:pPr>
              <w:pStyle w:val="ad"/>
              <w:jc w:val="center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  <w:b/>
              </w:rPr>
              <w:t>культурных практик в неделю</w:t>
            </w:r>
          </w:p>
        </w:tc>
      </w:tr>
      <w:tr w:rsidR="00617688" w:rsidRPr="00617688" w:rsidTr="00617688">
        <w:tc>
          <w:tcPr>
            <w:tcW w:w="9345" w:type="dxa"/>
            <w:gridSpan w:val="2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Общение</w:t>
            </w:r>
          </w:p>
        </w:tc>
      </w:tr>
      <w:tr w:rsidR="00617688" w:rsidRPr="00617688" w:rsidTr="00617688">
        <w:tc>
          <w:tcPr>
            <w:tcW w:w="4697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Ситуации общения воспитателя с детьми и накопления положительного социально-эмоционального опыта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4648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ежедневно</w:t>
            </w:r>
          </w:p>
        </w:tc>
      </w:tr>
      <w:tr w:rsidR="00617688" w:rsidRPr="00617688" w:rsidTr="00617688">
        <w:tc>
          <w:tcPr>
            <w:tcW w:w="9345" w:type="dxa"/>
            <w:gridSpan w:val="2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Игровая деятельность,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включая сюжетно-ролевую игру с правилами и другие виды игр</w:t>
            </w:r>
          </w:p>
        </w:tc>
      </w:tr>
      <w:tr w:rsidR="00617688" w:rsidRPr="00617688" w:rsidTr="00617688">
        <w:tc>
          <w:tcPr>
            <w:tcW w:w="469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481"/>
            </w:tblGrid>
            <w:tr w:rsidR="00617688" w:rsidRPr="00617688" w:rsidTr="007658A3">
              <w:trPr>
                <w:trHeight w:val="450"/>
              </w:trPr>
              <w:tc>
                <w:tcPr>
                  <w:tcW w:w="0" w:type="auto"/>
                </w:tcPr>
                <w:p w:rsidR="00617688" w:rsidRPr="00617688" w:rsidRDefault="00617688" w:rsidP="00617688">
                  <w:pPr>
                    <w:pStyle w:val="ad"/>
                    <w:rPr>
                      <w:rFonts w:ascii="Times New Roman" w:hAnsi="Times New Roman" w:cs="Times New Roman"/>
                    </w:rPr>
                  </w:pPr>
                  <w:r w:rsidRPr="00617688">
                    <w:rPr>
                      <w:rFonts w:ascii="Times New Roman" w:hAnsi="Times New Roman" w:cs="Times New Roman"/>
                    </w:rPr>
                    <w:t xml:space="preserve">Индивидуальные игры с детьми (сюжетно-ролевая, режиссерская, игра-драматизация, строительно-конструктивные игры) </w:t>
                  </w:r>
                </w:p>
              </w:tc>
            </w:tr>
          </w:tbl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4648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3 раза в неделю </w:t>
            </w:r>
          </w:p>
        </w:tc>
      </w:tr>
      <w:tr w:rsidR="00617688" w:rsidRPr="00617688" w:rsidTr="00617688">
        <w:tc>
          <w:tcPr>
            <w:tcW w:w="469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481"/>
            </w:tblGrid>
            <w:tr w:rsidR="00617688" w:rsidRPr="00617688" w:rsidTr="007658A3">
              <w:trPr>
                <w:trHeight w:val="449"/>
              </w:trPr>
              <w:tc>
                <w:tcPr>
                  <w:tcW w:w="0" w:type="auto"/>
                </w:tcPr>
                <w:p w:rsidR="00617688" w:rsidRPr="00617688" w:rsidRDefault="00617688" w:rsidP="00617688">
                  <w:pPr>
                    <w:pStyle w:val="ad"/>
                    <w:rPr>
                      <w:rFonts w:ascii="Times New Roman" w:hAnsi="Times New Roman" w:cs="Times New Roman"/>
                    </w:rPr>
                  </w:pPr>
                  <w:r w:rsidRPr="00617688">
                    <w:rPr>
                      <w:rFonts w:ascii="Times New Roman" w:hAnsi="Times New Roman" w:cs="Times New Roman"/>
                    </w:rPr>
                    <w:t xml:space="preserve">Совместная игра воспитателя и детей (сюжетно-ролевая, режиссерская, игра-драматизация, строительно-конструктивные игры) </w:t>
                  </w:r>
                </w:p>
              </w:tc>
            </w:tr>
          </w:tbl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4648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2 раза в неделю</w:t>
            </w:r>
          </w:p>
        </w:tc>
      </w:tr>
      <w:tr w:rsidR="00617688" w:rsidRPr="00617688" w:rsidTr="00617688">
        <w:tc>
          <w:tcPr>
            <w:tcW w:w="4697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Театрализованные игры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4648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1 раз в 2 недели</w:t>
            </w:r>
          </w:p>
        </w:tc>
      </w:tr>
      <w:tr w:rsidR="00617688" w:rsidRPr="00617688" w:rsidTr="00617688">
        <w:tc>
          <w:tcPr>
            <w:tcW w:w="4697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Досуг здоровья и подвижных игр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4648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1 раз в месяц</w:t>
            </w:r>
          </w:p>
        </w:tc>
      </w:tr>
      <w:tr w:rsidR="00617688" w:rsidRPr="00617688" w:rsidTr="00617688">
        <w:tc>
          <w:tcPr>
            <w:tcW w:w="4697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Подвижные игры</w:t>
            </w:r>
          </w:p>
        </w:tc>
        <w:tc>
          <w:tcPr>
            <w:tcW w:w="4648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ежедневно</w:t>
            </w:r>
          </w:p>
        </w:tc>
      </w:tr>
      <w:tr w:rsidR="00617688" w:rsidRPr="00617688" w:rsidTr="00617688">
        <w:tc>
          <w:tcPr>
            <w:tcW w:w="9345" w:type="dxa"/>
            <w:gridSpan w:val="2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  <w:i/>
                <w:iCs/>
              </w:rPr>
              <w:t xml:space="preserve">Познавательная и исследовательская деятельность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617688">
        <w:tc>
          <w:tcPr>
            <w:tcW w:w="4697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Опыты, эксперименты, наблюдения экологической направленности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4648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1 раз в неделю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617688">
        <w:tc>
          <w:tcPr>
            <w:tcW w:w="4697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lastRenderedPageBreak/>
              <w:t>Наблюдения за природой (на прогулке)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4648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ежедневно</w:t>
            </w:r>
          </w:p>
        </w:tc>
      </w:tr>
      <w:tr w:rsidR="00617688" w:rsidRPr="00617688" w:rsidTr="00617688">
        <w:tc>
          <w:tcPr>
            <w:tcW w:w="9345" w:type="dxa"/>
            <w:gridSpan w:val="2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  <w:i/>
                <w:iCs/>
              </w:rPr>
              <w:t xml:space="preserve">Формы творческой активности, обеспечивающей художественно-эстетическое развитие детей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617688">
        <w:tc>
          <w:tcPr>
            <w:tcW w:w="4697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Творческая мастерская (рисование, лепка, художественный труд по интересам)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4648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1 раз в неделю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617688">
        <w:tc>
          <w:tcPr>
            <w:tcW w:w="4697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Чтение литературных произведений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4648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ежедневно</w:t>
            </w:r>
          </w:p>
        </w:tc>
      </w:tr>
      <w:tr w:rsidR="00617688" w:rsidRPr="00617688" w:rsidTr="00617688">
        <w:tc>
          <w:tcPr>
            <w:tcW w:w="9345" w:type="dxa"/>
            <w:gridSpan w:val="2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i/>
              </w:rPr>
            </w:pPr>
            <w:r w:rsidRPr="00617688">
              <w:rPr>
                <w:rFonts w:ascii="Times New Roman" w:hAnsi="Times New Roman" w:cs="Times New Roman"/>
                <w:i/>
              </w:rPr>
              <w:t>Самообслуживание и элементарный бытовой труд</w:t>
            </w:r>
          </w:p>
        </w:tc>
      </w:tr>
      <w:tr w:rsidR="00617688" w:rsidRPr="00617688" w:rsidTr="00617688">
        <w:tc>
          <w:tcPr>
            <w:tcW w:w="4697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Самообслуживание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4648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ежедневно</w:t>
            </w:r>
          </w:p>
        </w:tc>
      </w:tr>
      <w:tr w:rsidR="00617688" w:rsidRPr="00617688" w:rsidTr="00617688">
        <w:tc>
          <w:tcPr>
            <w:tcW w:w="4697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Трудовые поручения (индивидуально и подгруппами)</w:t>
            </w:r>
          </w:p>
        </w:tc>
        <w:tc>
          <w:tcPr>
            <w:tcW w:w="4648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ежедневно</w:t>
            </w:r>
          </w:p>
        </w:tc>
      </w:tr>
      <w:tr w:rsidR="00617688" w:rsidRPr="00617688" w:rsidTr="00617688">
        <w:tc>
          <w:tcPr>
            <w:tcW w:w="4697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Трудовые поручения (общий и совместный труд)</w:t>
            </w:r>
          </w:p>
        </w:tc>
        <w:tc>
          <w:tcPr>
            <w:tcW w:w="4648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1 раз в 2 недели</w:t>
            </w:r>
          </w:p>
        </w:tc>
      </w:tr>
    </w:tbl>
    <w:p w:rsidR="00617688" w:rsidRPr="00617688" w:rsidRDefault="00617688" w:rsidP="00617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17688" w:rsidRPr="00617688" w:rsidRDefault="00617688" w:rsidP="00617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17688" w:rsidRPr="00617688" w:rsidRDefault="00617688" w:rsidP="00617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1768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Схема самостоятельной деятельности детей в режимных моментах </w:t>
      </w:r>
      <w:r w:rsidRPr="00617688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61768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старшей группе</w:t>
      </w:r>
    </w:p>
    <w:p w:rsidR="00617688" w:rsidRPr="00617688" w:rsidRDefault="00617688" w:rsidP="006176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88"/>
        <w:gridCol w:w="4657"/>
      </w:tblGrid>
      <w:tr w:rsidR="00617688" w:rsidRPr="00617688" w:rsidTr="007658A3">
        <w:tc>
          <w:tcPr>
            <w:tcW w:w="521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50"/>
            </w:tblGrid>
            <w:tr w:rsidR="00617688" w:rsidRPr="00617688" w:rsidTr="007658A3">
              <w:trPr>
                <w:trHeight w:val="125"/>
              </w:trPr>
              <w:tc>
                <w:tcPr>
                  <w:tcW w:w="0" w:type="auto"/>
                </w:tcPr>
                <w:p w:rsidR="00617688" w:rsidRPr="00617688" w:rsidRDefault="00617688" w:rsidP="00617688">
                  <w:pPr>
                    <w:pStyle w:val="ad"/>
                    <w:rPr>
                      <w:rFonts w:ascii="Times New Roman" w:hAnsi="Times New Roman" w:cs="Times New Roman"/>
                      <w:b/>
                    </w:rPr>
                  </w:pPr>
                  <w:r w:rsidRPr="00617688">
                    <w:rPr>
                      <w:rFonts w:ascii="Times New Roman" w:hAnsi="Times New Roman" w:cs="Times New Roman"/>
                      <w:b/>
                    </w:rPr>
                    <w:t>Режимные моменты</w:t>
                  </w:r>
                </w:p>
              </w:tc>
            </w:tr>
          </w:tbl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  <w:b/>
              </w:rPr>
              <w:t>Распределение времени</w:t>
            </w:r>
          </w:p>
        </w:tc>
      </w:tr>
      <w:tr w:rsidR="00617688" w:rsidRPr="00617688" w:rsidTr="007658A3"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Игры, общение, деятельность по интересам во время утреннего приема </w:t>
            </w:r>
          </w:p>
        </w:tc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От 20 до 50 мин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Самостоятельные игры в 1-ой половине дня (до НОД) </w:t>
            </w:r>
          </w:p>
        </w:tc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15 мин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Подготовка к прогулке, самостоятельная деятельность на прогулке </w:t>
            </w:r>
          </w:p>
        </w:tc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От 25 до 60мин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Самостоятельные игры, досуги, общение и деятельность по интересам во 2-ой половине дня </w:t>
            </w:r>
          </w:p>
        </w:tc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25мин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Подготовка к прогулке, самостоятельная деятельность на прогулке </w:t>
            </w:r>
          </w:p>
        </w:tc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От 30 мин до 50 мин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rPr>
          <w:trHeight w:val="417"/>
        </w:trPr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Игры перед уходом домой</w:t>
            </w:r>
          </w:p>
        </w:tc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От 20 до 60 мин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</w:tbl>
    <w:p w:rsidR="00617688" w:rsidRPr="00617688" w:rsidRDefault="00617688" w:rsidP="0061768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7688">
        <w:rPr>
          <w:rFonts w:ascii="Times New Roman" w:hAnsi="Times New Roman" w:cs="Times New Roman"/>
          <w:b/>
          <w:bCs/>
          <w:sz w:val="24"/>
          <w:szCs w:val="24"/>
        </w:rPr>
        <w:t>Модель двигательного режима</w:t>
      </w:r>
    </w:p>
    <w:p w:rsidR="00617688" w:rsidRPr="00617688" w:rsidRDefault="00617688" w:rsidP="006176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68"/>
        <w:gridCol w:w="4677"/>
      </w:tblGrid>
      <w:tr w:rsidR="00617688" w:rsidRPr="00617688" w:rsidTr="007658A3">
        <w:tc>
          <w:tcPr>
            <w:tcW w:w="5211" w:type="dxa"/>
          </w:tcPr>
          <w:p w:rsidR="00617688" w:rsidRPr="00617688" w:rsidRDefault="00617688" w:rsidP="00617688">
            <w:pPr>
              <w:pStyle w:val="ad"/>
              <w:jc w:val="center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  <w:b/>
              </w:rPr>
              <w:t>Формы организации</w:t>
            </w:r>
          </w:p>
        </w:tc>
        <w:tc>
          <w:tcPr>
            <w:tcW w:w="5211" w:type="dxa"/>
          </w:tcPr>
          <w:p w:rsidR="00617688" w:rsidRPr="00617688" w:rsidRDefault="00617688" w:rsidP="00617688">
            <w:pPr>
              <w:pStyle w:val="ad"/>
              <w:jc w:val="center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  <w:b/>
              </w:rPr>
              <w:t>Количество в неделю</w:t>
            </w:r>
          </w:p>
        </w:tc>
      </w:tr>
      <w:tr w:rsidR="00617688" w:rsidRPr="00617688" w:rsidTr="007658A3">
        <w:tc>
          <w:tcPr>
            <w:tcW w:w="10422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688"/>
            </w:tblGrid>
            <w:tr w:rsidR="00617688" w:rsidRPr="00617688" w:rsidTr="007658A3">
              <w:trPr>
                <w:trHeight w:val="286"/>
              </w:trPr>
              <w:tc>
                <w:tcPr>
                  <w:tcW w:w="0" w:type="auto"/>
                </w:tcPr>
                <w:p w:rsidR="00617688" w:rsidRPr="00617688" w:rsidRDefault="00617688" w:rsidP="00617688">
                  <w:pPr>
                    <w:pStyle w:val="ad"/>
                    <w:rPr>
                      <w:rFonts w:ascii="Times New Roman" w:hAnsi="Times New Roman" w:cs="Times New Roman"/>
                    </w:rPr>
                  </w:pPr>
                </w:p>
                <w:p w:rsidR="00617688" w:rsidRPr="00617688" w:rsidRDefault="00617688" w:rsidP="00617688">
                  <w:pPr>
                    <w:pStyle w:val="ad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17688">
                    <w:rPr>
                      <w:rFonts w:ascii="Times New Roman" w:hAnsi="Times New Roman" w:cs="Times New Roman"/>
                      <w:bCs/>
                      <w:i/>
                      <w:iCs/>
                      <w:color w:val="000000"/>
                    </w:rPr>
                    <w:t xml:space="preserve">1. Физкультурно-оздоровительные мероприятия в ходе выполнения режимных моментов </w:t>
                  </w:r>
                </w:p>
              </w:tc>
            </w:tr>
          </w:tbl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Утренняя гимнастика</w:t>
            </w:r>
          </w:p>
        </w:tc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Ежедневно 10 мин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Физкультминутки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Ежедневно по мере необходимости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 (до 3 –х мин)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Динамические паузы между занятиями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Ежедневно в зависимости от вида и содержания занятия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Закаливающие процедуры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Ежедневно после дневного сна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Дыхательная гимнастика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Ежедневно после дневного сна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Подвижные игры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lastRenderedPageBreak/>
              <w:t xml:space="preserve">Не менее 2-4 раз в день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lastRenderedPageBreak/>
              <w:t xml:space="preserve">Спортивные упражнения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Целенаправленное обучение не реже 1 раза в неделю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Физкультурные упражнения на прогулке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Ежедневно с подгруппой детей 20-30 минут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Самостоятельная двигательная деятельность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Ежедневно под руководством воспитателя (в соответствии с индивидуальными особенностями)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10422" w:type="dxa"/>
            <w:gridSpan w:val="2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  <w:bCs/>
                <w:i/>
                <w:iCs/>
              </w:rPr>
              <w:t xml:space="preserve">2. Физкультурные занятия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Физкультурные занятия в зале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 3раза в неделю по 15 минут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10422" w:type="dxa"/>
            <w:gridSpan w:val="2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  <w:bCs/>
                <w:i/>
                <w:iCs/>
              </w:rPr>
              <w:t xml:space="preserve">3. Спортивный досуг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Физкультурные досуги и развлечения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1 раз в месяц 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Спортивные праздники</w:t>
            </w:r>
          </w:p>
        </w:tc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2-4 раза в год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День здоровья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1 раз в квартал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617688" w:rsidRPr="00617688" w:rsidTr="007658A3">
        <w:trPr>
          <w:trHeight w:val="369"/>
        </w:trPr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Неделя здоровья</w:t>
            </w:r>
          </w:p>
        </w:tc>
        <w:tc>
          <w:tcPr>
            <w:tcW w:w="5211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Не реже 2 раз в полугодие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</w:tbl>
    <w:p w:rsidR="00617688" w:rsidRPr="00617688" w:rsidRDefault="00617688" w:rsidP="006176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7688" w:rsidRPr="00617688" w:rsidRDefault="00617688" w:rsidP="00617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688" w:rsidRPr="00617688" w:rsidRDefault="00617688" w:rsidP="00617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17688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Циклограмма деятельности воспитателя с детьми</w:t>
      </w:r>
      <w:r w:rsidRPr="006176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768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старшей группе</w:t>
      </w:r>
    </w:p>
    <w:p w:rsidR="00617688" w:rsidRPr="00617688" w:rsidRDefault="00617688" w:rsidP="006176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1"/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2013"/>
        <w:gridCol w:w="42"/>
        <w:gridCol w:w="1943"/>
        <w:gridCol w:w="52"/>
        <w:gridCol w:w="1620"/>
        <w:gridCol w:w="60"/>
        <w:gridCol w:w="99"/>
        <w:gridCol w:w="1790"/>
        <w:gridCol w:w="1453"/>
      </w:tblGrid>
      <w:tr w:rsidR="00617688" w:rsidRPr="00617688" w:rsidTr="00B05FC6">
        <w:trPr>
          <w:jc w:val="center"/>
        </w:trPr>
        <w:tc>
          <w:tcPr>
            <w:tcW w:w="99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Время </w:t>
            </w:r>
          </w:p>
        </w:tc>
        <w:tc>
          <w:tcPr>
            <w:tcW w:w="201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985" w:type="dxa"/>
            <w:gridSpan w:val="2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831" w:type="dxa"/>
            <w:gridSpan w:val="4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90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45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617688" w:rsidRPr="00617688" w:rsidTr="00B05FC6">
        <w:trPr>
          <w:jc w:val="center"/>
        </w:trPr>
        <w:tc>
          <w:tcPr>
            <w:tcW w:w="99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7.30-8.30</w:t>
            </w:r>
          </w:p>
        </w:tc>
        <w:tc>
          <w:tcPr>
            <w:tcW w:w="9072" w:type="dxa"/>
            <w:gridSpan w:val="9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789"/>
            </w:tblGrid>
            <w:tr w:rsidR="00617688" w:rsidRPr="00617688" w:rsidTr="007658A3">
              <w:trPr>
                <w:trHeight w:val="109"/>
              </w:trPr>
              <w:tc>
                <w:tcPr>
                  <w:tcW w:w="7789" w:type="dxa"/>
                </w:tcPr>
                <w:p w:rsidR="00617688" w:rsidRPr="00617688" w:rsidRDefault="00617688" w:rsidP="00617688">
                  <w:pPr>
                    <w:pStyle w:val="ad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17688">
                    <w:rPr>
                      <w:rFonts w:ascii="Times New Roman" w:hAnsi="Times New Roman" w:cs="Times New Roman"/>
                      <w:color w:val="000000"/>
                    </w:rPr>
                    <w:t xml:space="preserve">Приём при благоприятной погоде на улице, при неблагоприятных – в группе </w:t>
                  </w:r>
                </w:p>
              </w:tc>
            </w:tr>
          </w:tbl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</w:p>
        </w:tc>
      </w:tr>
      <w:tr w:rsidR="00617688" w:rsidRPr="00617688" w:rsidTr="00B05FC6">
        <w:trPr>
          <w:jc w:val="center"/>
        </w:trPr>
        <w:tc>
          <w:tcPr>
            <w:tcW w:w="99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8.30-9.00</w:t>
            </w:r>
          </w:p>
        </w:tc>
        <w:tc>
          <w:tcPr>
            <w:tcW w:w="201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-Подвижная игра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>-</w:t>
            </w:r>
            <w:r w:rsidRPr="0061768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Труд в природе (комнатный уголок)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-Творческие игры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</w:rPr>
              <w:t xml:space="preserve">-Чтение произведений или просмотр презентаций, мультфильмов </w:t>
            </w:r>
          </w:p>
        </w:tc>
        <w:tc>
          <w:tcPr>
            <w:tcW w:w="1985" w:type="dxa"/>
            <w:gridSpan w:val="2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Хозяйственно бытовой труд </w:t>
            </w:r>
            <w:r w:rsidRPr="00617688">
              <w:rPr>
                <w:rFonts w:ascii="Times New Roman" w:hAnsi="Times New Roman" w:cs="Times New Roman"/>
                <w:color w:val="000000"/>
              </w:rPr>
              <w:t xml:space="preserve">(уборка и мытьё игрушек)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-Спортивные игры, упражнения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-Дидактическая игра (ознакомление с социальной действительностью)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</w:rPr>
              <w:t>-</w:t>
            </w:r>
            <w:proofErr w:type="spellStart"/>
            <w:r w:rsidRPr="00617688">
              <w:rPr>
                <w:rFonts w:ascii="Times New Roman" w:hAnsi="Times New Roman" w:cs="Times New Roman"/>
              </w:rPr>
              <w:t>Самостоятельне</w:t>
            </w:r>
            <w:proofErr w:type="spellEnd"/>
            <w:r w:rsidRPr="00617688">
              <w:rPr>
                <w:rFonts w:ascii="Times New Roman" w:hAnsi="Times New Roman" w:cs="Times New Roman"/>
              </w:rPr>
              <w:t xml:space="preserve"> ролевые игры </w:t>
            </w:r>
          </w:p>
        </w:tc>
        <w:tc>
          <w:tcPr>
            <w:tcW w:w="1831" w:type="dxa"/>
            <w:gridSpan w:val="4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>-</w:t>
            </w:r>
            <w:proofErr w:type="spellStart"/>
            <w:r w:rsidRPr="0061768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Индив</w:t>
            </w:r>
            <w:proofErr w:type="spellEnd"/>
            <w:r w:rsidRPr="0061768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. работа по развитию физических навыков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>-</w:t>
            </w:r>
            <w:proofErr w:type="spellStart"/>
            <w:r w:rsidRPr="00617688">
              <w:rPr>
                <w:rFonts w:ascii="Times New Roman" w:hAnsi="Times New Roman" w:cs="Times New Roman"/>
                <w:color w:val="000000"/>
              </w:rPr>
              <w:t>Индив</w:t>
            </w:r>
            <w:proofErr w:type="spellEnd"/>
            <w:r w:rsidRPr="00617688">
              <w:rPr>
                <w:rFonts w:ascii="Times New Roman" w:hAnsi="Times New Roman" w:cs="Times New Roman"/>
                <w:color w:val="000000"/>
              </w:rPr>
              <w:t xml:space="preserve">. работа по нравственному воспитанию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-Театрализованные игры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</w:rPr>
              <w:t xml:space="preserve">-Беседы по интересам </w:t>
            </w:r>
          </w:p>
        </w:tc>
        <w:tc>
          <w:tcPr>
            <w:tcW w:w="1790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>-</w:t>
            </w:r>
            <w:proofErr w:type="spellStart"/>
            <w:r w:rsidRPr="00617688">
              <w:rPr>
                <w:rFonts w:ascii="Times New Roman" w:hAnsi="Times New Roman" w:cs="Times New Roman"/>
                <w:color w:val="000000"/>
              </w:rPr>
              <w:t>Индив</w:t>
            </w:r>
            <w:proofErr w:type="spellEnd"/>
            <w:r w:rsidRPr="00617688">
              <w:rPr>
                <w:rFonts w:ascii="Times New Roman" w:hAnsi="Times New Roman" w:cs="Times New Roman"/>
                <w:color w:val="000000"/>
              </w:rPr>
              <w:t xml:space="preserve">. работа по развитию речи (рассказывание)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>-</w:t>
            </w:r>
            <w:r w:rsidRPr="0061768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Творческая мастерская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</w:rPr>
              <w:t xml:space="preserve">-Дидактические игры </w:t>
            </w:r>
          </w:p>
        </w:tc>
        <w:tc>
          <w:tcPr>
            <w:tcW w:w="145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Повторение стихотворений </w:t>
            </w:r>
            <w:r w:rsidRPr="00617688">
              <w:rPr>
                <w:rFonts w:ascii="Times New Roman" w:hAnsi="Times New Roman" w:cs="Times New Roman"/>
                <w:color w:val="000000"/>
              </w:rPr>
              <w:t xml:space="preserve">(работа над выразительностью чтения)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-Настольно-печатные игры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</w:rPr>
              <w:t xml:space="preserve">-Творческие игры </w:t>
            </w:r>
          </w:p>
        </w:tc>
      </w:tr>
      <w:tr w:rsidR="00617688" w:rsidRPr="00617688" w:rsidTr="00B05FC6">
        <w:trPr>
          <w:jc w:val="center"/>
        </w:trPr>
        <w:tc>
          <w:tcPr>
            <w:tcW w:w="99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9.00-9.10</w:t>
            </w:r>
          </w:p>
        </w:tc>
        <w:tc>
          <w:tcPr>
            <w:tcW w:w="9072" w:type="dxa"/>
            <w:gridSpan w:val="9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Утренняя гимнастика </w:t>
            </w:r>
            <w:r w:rsidRPr="00617688">
              <w:rPr>
                <w:rFonts w:ascii="Times New Roman" w:hAnsi="Times New Roman" w:cs="Times New Roman"/>
                <w:color w:val="000000"/>
              </w:rPr>
              <w:t xml:space="preserve">(закрепление основных движений)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</w:p>
        </w:tc>
      </w:tr>
      <w:tr w:rsidR="00617688" w:rsidRPr="00617688" w:rsidTr="00B05FC6">
        <w:trPr>
          <w:jc w:val="center"/>
        </w:trPr>
        <w:tc>
          <w:tcPr>
            <w:tcW w:w="99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9.10-9.30</w:t>
            </w:r>
          </w:p>
        </w:tc>
        <w:tc>
          <w:tcPr>
            <w:tcW w:w="9072" w:type="dxa"/>
            <w:gridSpan w:val="9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>Самостоятельная деятельность детей</w:t>
            </w:r>
          </w:p>
        </w:tc>
      </w:tr>
      <w:tr w:rsidR="00617688" w:rsidRPr="00617688" w:rsidTr="00B05FC6">
        <w:trPr>
          <w:jc w:val="center"/>
        </w:trPr>
        <w:tc>
          <w:tcPr>
            <w:tcW w:w="99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9:30-10:45</w:t>
            </w:r>
          </w:p>
        </w:tc>
        <w:tc>
          <w:tcPr>
            <w:tcW w:w="201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Познавательно –исследовательская деятельность (природный мир)</w:t>
            </w:r>
          </w:p>
        </w:tc>
        <w:tc>
          <w:tcPr>
            <w:tcW w:w="1985" w:type="dxa"/>
            <w:gridSpan w:val="2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Математическое развитие</w:t>
            </w:r>
          </w:p>
        </w:tc>
        <w:tc>
          <w:tcPr>
            <w:tcW w:w="1672" w:type="dxa"/>
            <w:gridSpan w:val="2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Развитие речи\чтение</w:t>
            </w:r>
          </w:p>
        </w:tc>
        <w:tc>
          <w:tcPr>
            <w:tcW w:w="1949" w:type="dxa"/>
            <w:gridSpan w:val="3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Художественно-творческое развитие (Аппликация, рисование, лепка) </w:t>
            </w:r>
          </w:p>
        </w:tc>
        <w:tc>
          <w:tcPr>
            <w:tcW w:w="145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Познавательно-исследовательская деятельность (социальный мир)</w:t>
            </w:r>
          </w:p>
        </w:tc>
      </w:tr>
      <w:tr w:rsidR="00617688" w:rsidRPr="00617688" w:rsidTr="00B05FC6">
        <w:trPr>
          <w:jc w:val="center"/>
        </w:trPr>
        <w:tc>
          <w:tcPr>
            <w:tcW w:w="99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10.50-12.00</w:t>
            </w:r>
          </w:p>
        </w:tc>
        <w:tc>
          <w:tcPr>
            <w:tcW w:w="9072" w:type="dxa"/>
            <w:gridSpan w:val="9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ПРОГУЛКА: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</w:p>
        </w:tc>
      </w:tr>
      <w:tr w:rsidR="00617688" w:rsidRPr="00617688" w:rsidTr="00B05FC6">
        <w:trPr>
          <w:jc w:val="center"/>
        </w:trPr>
        <w:tc>
          <w:tcPr>
            <w:tcW w:w="99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1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>Наблюдения в неживой природе (изменения в погоде, приметы времени года, пословицы, по-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говорки)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-Творческие игры (что отражают в играх, какой и как игровой материал используют)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-Физические упражнения на равновесие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</w:rPr>
              <w:t xml:space="preserve">-Индивид. работа по художественной деятельности </w:t>
            </w:r>
          </w:p>
        </w:tc>
        <w:tc>
          <w:tcPr>
            <w:tcW w:w="1985" w:type="dxa"/>
            <w:gridSpan w:val="2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-Наблюдения за природой - животный мир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-Труд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-Словесные игры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</w:rPr>
              <w:t xml:space="preserve">-Творческие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игры (ведущий, его взаимоотношения с другими детьми, работа с пассивными детьми)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-Физические упражнения на ловкость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</w:rPr>
              <w:t xml:space="preserve">-Словесная игра </w:t>
            </w:r>
          </w:p>
        </w:tc>
        <w:tc>
          <w:tcPr>
            <w:tcW w:w="1672" w:type="dxa"/>
            <w:gridSpan w:val="2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-Наблюдения птиц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-Труд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-Подвижная игра со всеми детьми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</w:rPr>
              <w:t xml:space="preserve">-Физические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упражнения (прыжки)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-Творческие игры (нравственное воспитание, речь детей)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</w:rPr>
              <w:t xml:space="preserve">-Подвижная игра </w:t>
            </w:r>
          </w:p>
        </w:tc>
        <w:tc>
          <w:tcPr>
            <w:tcW w:w="1949" w:type="dxa"/>
            <w:gridSpan w:val="3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-Целевая прогулка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>-</w:t>
            </w:r>
            <w:proofErr w:type="spellStart"/>
            <w:r w:rsidRPr="00617688">
              <w:rPr>
                <w:rFonts w:ascii="Times New Roman" w:hAnsi="Times New Roman" w:cs="Times New Roman"/>
                <w:color w:val="000000"/>
              </w:rPr>
              <w:t>Дид</w:t>
            </w:r>
            <w:proofErr w:type="spellEnd"/>
            <w:r w:rsidRPr="00617688">
              <w:rPr>
                <w:rFonts w:ascii="Times New Roman" w:hAnsi="Times New Roman" w:cs="Times New Roman"/>
                <w:color w:val="000000"/>
              </w:rPr>
              <w:t xml:space="preserve">. игра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-Труд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</w:rPr>
              <w:t xml:space="preserve">-Творческие игры (умение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организовать игру, выполнять взятые на себя роли)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-игры-эксперименты в природе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</w:rPr>
              <w:t xml:space="preserve">-Словесная игра </w:t>
            </w:r>
          </w:p>
        </w:tc>
        <w:tc>
          <w:tcPr>
            <w:tcW w:w="145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-Природа: деревья, кустарники (названия, строение, изменения, взаимосвязь с неживой природой)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-Труд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-Физические упражнения – метание, лазание…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-Творческие игры- игры этюды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</w:rPr>
              <w:t xml:space="preserve">-Отгадывание и заучивание загадок </w:t>
            </w:r>
          </w:p>
        </w:tc>
      </w:tr>
      <w:tr w:rsidR="00617688" w:rsidRPr="00617688" w:rsidTr="00B05FC6">
        <w:trPr>
          <w:jc w:val="center"/>
        </w:trPr>
        <w:tc>
          <w:tcPr>
            <w:tcW w:w="99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12.00-12.30</w:t>
            </w:r>
          </w:p>
        </w:tc>
        <w:tc>
          <w:tcPr>
            <w:tcW w:w="9072" w:type="dxa"/>
            <w:gridSpan w:val="9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  <w:b/>
              </w:rPr>
              <w:t xml:space="preserve">Подготовка к обеду.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Обед: </w:t>
            </w:r>
            <w:r w:rsidRPr="00617688">
              <w:rPr>
                <w:rFonts w:ascii="Times New Roman" w:hAnsi="Times New Roman" w:cs="Times New Roman"/>
                <w:color w:val="000000"/>
              </w:rPr>
              <w:t xml:space="preserve">культура еды, этикет.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</w:p>
        </w:tc>
      </w:tr>
      <w:tr w:rsidR="00617688" w:rsidRPr="00617688" w:rsidTr="00B05FC6">
        <w:trPr>
          <w:jc w:val="center"/>
        </w:trPr>
        <w:tc>
          <w:tcPr>
            <w:tcW w:w="99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12.45-13.00</w:t>
            </w:r>
          </w:p>
        </w:tc>
        <w:tc>
          <w:tcPr>
            <w:tcW w:w="9072" w:type="dxa"/>
            <w:gridSpan w:val="9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  <w:b/>
              </w:rPr>
              <w:t>Подготовка ко сну. Туалет, водные процедуры</w:t>
            </w:r>
          </w:p>
        </w:tc>
      </w:tr>
      <w:tr w:rsidR="00617688" w:rsidRPr="00617688" w:rsidTr="00B05FC6">
        <w:trPr>
          <w:trHeight w:val="461"/>
          <w:jc w:val="center"/>
        </w:trPr>
        <w:tc>
          <w:tcPr>
            <w:tcW w:w="99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13.00-15.00</w:t>
            </w:r>
          </w:p>
        </w:tc>
        <w:tc>
          <w:tcPr>
            <w:tcW w:w="9072" w:type="dxa"/>
            <w:gridSpan w:val="9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  <w:b/>
              </w:rPr>
              <w:t>Сон</w:t>
            </w:r>
          </w:p>
        </w:tc>
      </w:tr>
      <w:tr w:rsidR="00617688" w:rsidRPr="00617688" w:rsidTr="00B05FC6">
        <w:trPr>
          <w:jc w:val="center"/>
        </w:trPr>
        <w:tc>
          <w:tcPr>
            <w:tcW w:w="99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15.00-15.20</w:t>
            </w:r>
          </w:p>
        </w:tc>
        <w:tc>
          <w:tcPr>
            <w:tcW w:w="9072" w:type="dxa"/>
            <w:gridSpan w:val="9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Гимнастика после сна. Оздоровительные, закаливающие процедуры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</w:p>
        </w:tc>
      </w:tr>
      <w:tr w:rsidR="00617688" w:rsidRPr="00617688" w:rsidTr="00B05FC6">
        <w:trPr>
          <w:jc w:val="center"/>
        </w:trPr>
        <w:tc>
          <w:tcPr>
            <w:tcW w:w="99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15.30-15.50</w:t>
            </w:r>
          </w:p>
        </w:tc>
        <w:tc>
          <w:tcPr>
            <w:tcW w:w="9072" w:type="dxa"/>
            <w:gridSpan w:val="9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Подготовка к полднику. Полдник.</w:t>
            </w:r>
          </w:p>
        </w:tc>
      </w:tr>
      <w:tr w:rsidR="00617688" w:rsidRPr="00617688" w:rsidTr="00B05FC6">
        <w:trPr>
          <w:jc w:val="center"/>
        </w:trPr>
        <w:tc>
          <w:tcPr>
            <w:tcW w:w="99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15:50-16.00</w:t>
            </w:r>
          </w:p>
        </w:tc>
        <w:tc>
          <w:tcPr>
            <w:tcW w:w="9072" w:type="dxa"/>
            <w:gridSpan w:val="9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 xml:space="preserve">Самостоятельная деятельность </w:t>
            </w:r>
          </w:p>
        </w:tc>
      </w:tr>
      <w:tr w:rsidR="00617688" w:rsidRPr="00617688" w:rsidTr="00B05FC6">
        <w:trPr>
          <w:jc w:val="center"/>
        </w:trPr>
        <w:tc>
          <w:tcPr>
            <w:tcW w:w="99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16.00-16.30</w:t>
            </w:r>
          </w:p>
        </w:tc>
        <w:tc>
          <w:tcPr>
            <w:tcW w:w="201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Физкультурное развитие</w:t>
            </w:r>
          </w:p>
        </w:tc>
        <w:tc>
          <w:tcPr>
            <w:tcW w:w="1985" w:type="dxa"/>
            <w:gridSpan w:val="2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</w:rPr>
              <w:t>Художественно-творческое развитие (аппликация, рисование, лепка)</w:t>
            </w:r>
          </w:p>
        </w:tc>
        <w:tc>
          <w:tcPr>
            <w:tcW w:w="1672" w:type="dxa"/>
            <w:gridSpan w:val="2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Музыкальное развитие</w:t>
            </w:r>
          </w:p>
        </w:tc>
        <w:tc>
          <w:tcPr>
            <w:tcW w:w="1949" w:type="dxa"/>
            <w:gridSpan w:val="3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</w:rPr>
              <w:t>Физкультурное развитие</w:t>
            </w:r>
          </w:p>
        </w:tc>
        <w:tc>
          <w:tcPr>
            <w:tcW w:w="145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</w:rPr>
              <w:t>Музыкальное развитие</w:t>
            </w:r>
          </w:p>
        </w:tc>
      </w:tr>
      <w:tr w:rsidR="00617688" w:rsidRPr="00617688" w:rsidTr="00B05FC6">
        <w:trPr>
          <w:jc w:val="center"/>
        </w:trPr>
        <w:tc>
          <w:tcPr>
            <w:tcW w:w="99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16.30-17.00</w:t>
            </w:r>
          </w:p>
        </w:tc>
        <w:tc>
          <w:tcPr>
            <w:tcW w:w="9072" w:type="dxa"/>
            <w:gridSpan w:val="9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  <w:b/>
              </w:rPr>
              <w:t>Подготовка к ужину. Ужин</w:t>
            </w:r>
          </w:p>
        </w:tc>
      </w:tr>
      <w:tr w:rsidR="00617688" w:rsidRPr="00617688" w:rsidTr="00B05FC6">
        <w:trPr>
          <w:trHeight w:val="525"/>
          <w:jc w:val="center"/>
        </w:trPr>
        <w:tc>
          <w:tcPr>
            <w:tcW w:w="99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17.00-17.30</w:t>
            </w:r>
          </w:p>
        </w:tc>
        <w:tc>
          <w:tcPr>
            <w:tcW w:w="2055" w:type="dxa"/>
            <w:gridSpan w:val="2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Образовательные ситуации согласно НОД</w:t>
            </w:r>
          </w:p>
        </w:tc>
        <w:tc>
          <w:tcPr>
            <w:tcW w:w="1995" w:type="dxa"/>
            <w:gridSpan w:val="2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</w:rPr>
              <w:t>Образовательные ситуации согласно НОД</w:t>
            </w:r>
          </w:p>
        </w:tc>
        <w:tc>
          <w:tcPr>
            <w:tcW w:w="1680" w:type="dxa"/>
            <w:gridSpan w:val="2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</w:rPr>
              <w:t>Образовательные ситуации согласно НОД</w:t>
            </w:r>
          </w:p>
        </w:tc>
        <w:tc>
          <w:tcPr>
            <w:tcW w:w="1889" w:type="dxa"/>
            <w:gridSpan w:val="2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</w:rPr>
              <w:t>Образовательные ситуации согласно НОД</w:t>
            </w:r>
          </w:p>
        </w:tc>
        <w:tc>
          <w:tcPr>
            <w:tcW w:w="145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Образовательные ситуации согласно НОД</w:t>
            </w:r>
          </w:p>
        </w:tc>
      </w:tr>
      <w:tr w:rsidR="00617688" w:rsidRPr="00617688" w:rsidTr="00B05FC6">
        <w:trPr>
          <w:trHeight w:val="1254"/>
          <w:jc w:val="center"/>
        </w:trPr>
        <w:tc>
          <w:tcPr>
            <w:tcW w:w="993" w:type="dxa"/>
            <w:vMerge w:val="restart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17.30-18.30</w:t>
            </w:r>
          </w:p>
        </w:tc>
        <w:tc>
          <w:tcPr>
            <w:tcW w:w="7619" w:type="dxa"/>
            <w:gridSpan w:val="8"/>
            <w:vMerge w:val="restart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  <w:b/>
              </w:rPr>
              <w:t>Подготовка к прогулке, ПРОГУЛКА</w:t>
            </w:r>
          </w:p>
        </w:tc>
        <w:tc>
          <w:tcPr>
            <w:tcW w:w="145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Подготовка к прогулке, ПРОГУЛКА</w:t>
            </w:r>
          </w:p>
        </w:tc>
      </w:tr>
      <w:tr w:rsidR="00617688" w:rsidRPr="00617688" w:rsidTr="00B05FC6">
        <w:trPr>
          <w:trHeight w:val="517"/>
          <w:jc w:val="center"/>
        </w:trPr>
        <w:tc>
          <w:tcPr>
            <w:tcW w:w="993" w:type="dxa"/>
            <w:vMerge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7619" w:type="dxa"/>
            <w:gridSpan w:val="8"/>
            <w:vMerge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3" w:type="dxa"/>
            <w:vMerge w:val="restart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Нравственные беседы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  <w:bCs/>
                <w:iCs/>
              </w:rPr>
              <w:t xml:space="preserve">-игры по сенсорному развитию </w:t>
            </w:r>
          </w:p>
        </w:tc>
      </w:tr>
      <w:tr w:rsidR="00617688" w:rsidRPr="00617688" w:rsidTr="00B05FC6">
        <w:trPr>
          <w:jc w:val="center"/>
        </w:trPr>
        <w:tc>
          <w:tcPr>
            <w:tcW w:w="993" w:type="dxa"/>
            <w:vMerge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42"/>
            </w:tblGrid>
            <w:tr w:rsidR="00617688" w:rsidRPr="00617688" w:rsidTr="007658A3">
              <w:trPr>
                <w:trHeight w:val="1359"/>
              </w:trPr>
              <w:tc>
                <w:tcPr>
                  <w:tcW w:w="1642" w:type="dxa"/>
                </w:tcPr>
                <w:p w:rsidR="00617688" w:rsidRPr="00617688" w:rsidRDefault="00617688" w:rsidP="00617688">
                  <w:pPr>
                    <w:pStyle w:val="ad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17688">
                    <w:rPr>
                      <w:rFonts w:ascii="Times New Roman" w:hAnsi="Times New Roman" w:cs="Times New Roman"/>
                      <w:color w:val="000000"/>
                    </w:rPr>
                    <w:t xml:space="preserve">-Забавные упражнения и игры на площадке </w:t>
                  </w:r>
                </w:p>
                <w:p w:rsidR="00617688" w:rsidRPr="00617688" w:rsidRDefault="00617688" w:rsidP="00617688">
                  <w:pPr>
                    <w:pStyle w:val="ad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17688">
                    <w:rPr>
                      <w:rFonts w:ascii="Times New Roman" w:hAnsi="Times New Roman" w:cs="Times New Roman"/>
                      <w:color w:val="000000"/>
                    </w:rPr>
                    <w:t xml:space="preserve">-Повторение стихотворений </w:t>
                  </w:r>
                </w:p>
                <w:p w:rsidR="00617688" w:rsidRPr="00617688" w:rsidRDefault="00617688" w:rsidP="00617688">
                  <w:pPr>
                    <w:pStyle w:val="ad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617688">
                    <w:rPr>
                      <w:rFonts w:ascii="Times New Roman" w:hAnsi="Times New Roman" w:cs="Times New Roman"/>
                      <w:color w:val="000000"/>
                    </w:rPr>
                    <w:t>-</w:t>
                  </w:r>
                  <w:proofErr w:type="spellStart"/>
                  <w:r w:rsidRPr="00617688">
                    <w:rPr>
                      <w:rFonts w:ascii="Times New Roman" w:hAnsi="Times New Roman" w:cs="Times New Roman"/>
                      <w:color w:val="000000"/>
                    </w:rPr>
                    <w:t>Физкульт</w:t>
                  </w:r>
                  <w:proofErr w:type="spellEnd"/>
                  <w:r w:rsidRPr="00617688">
                    <w:rPr>
                      <w:rFonts w:ascii="Times New Roman" w:hAnsi="Times New Roman" w:cs="Times New Roman"/>
                      <w:color w:val="000000"/>
                    </w:rPr>
                    <w:t xml:space="preserve">. упражнения с атрибутами </w:t>
                  </w:r>
                </w:p>
              </w:tc>
            </w:tr>
          </w:tbl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gridSpan w:val="2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-Дидактические игры (формирование грамматически правильной речи)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</w:rPr>
              <w:t xml:space="preserve">-проведение организованной сюжетно-ролевой игры </w:t>
            </w:r>
          </w:p>
        </w:tc>
        <w:tc>
          <w:tcPr>
            <w:tcW w:w="1672" w:type="dxa"/>
            <w:gridSpan w:val="2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Индивидуальная работа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>Физкультур</w:t>
            </w:r>
            <w:r w:rsidRPr="00617688">
              <w:rPr>
                <w:rFonts w:ascii="Times New Roman" w:hAnsi="Times New Roman" w:cs="Times New Roman"/>
              </w:rPr>
              <w:t xml:space="preserve">ные упражнения на ловкость и координацию </w:t>
            </w:r>
          </w:p>
        </w:tc>
        <w:tc>
          <w:tcPr>
            <w:tcW w:w="1949" w:type="dxa"/>
            <w:gridSpan w:val="3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РАЗВЛЕЧЕНИЯ ДОСУГИ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-Ситуации общения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 xml:space="preserve">-Рассматривание картин 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  <w:r w:rsidRPr="00617688">
              <w:rPr>
                <w:rFonts w:ascii="Times New Roman" w:hAnsi="Times New Roman" w:cs="Times New Roman"/>
              </w:rPr>
              <w:t xml:space="preserve">-Работа по звуковой культуре речи: упражнения, скороговорки, стихи, </w:t>
            </w:r>
            <w:proofErr w:type="spellStart"/>
            <w:r w:rsidRPr="00617688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617688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453" w:type="dxa"/>
            <w:vMerge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</w:rPr>
            </w:pPr>
          </w:p>
        </w:tc>
      </w:tr>
      <w:tr w:rsidR="00617688" w:rsidRPr="00617688" w:rsidTr="00B05FC6">
        <w:trPr>
          <w:jc w:val="center"/>
        </w:trPr>
        <w:tc>
          <w:tcPr>
            <w:tcW w:w="99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  <w:r w:rsidRPr="00617688">
              <w:rPr>
                <w:rFonts w:ascii="Times New Roman" w:hAnsi="Times New Roman" w:cs="Times New Roman"/>
              </w:rPr>
              <w:t>18.30-19.30</w:t>
            </w:r>
          </w:p>
        </w:tc>
        <w:tc>
          <w:tcPr>
            <w:tcW w:w="9072" w:type="dxa"/>
            <w:gridSpan w:val="9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>Игры в группе. Уход домой</w:t>
            </w:r>
          </w:p>
        </w:tc>
      </w:tr>
      <w:tr w:rsidR="00617688" w:rsidRPr="00617688" w:rsidTr="00B05FC6">
        <w:trPr>
          <w:jc w:val="center"/>
        </w:trPr>
        <w:tc>
          <w:tcPr>
            <w:tcW w:w="99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>Индивидуальная работа (лепка, аппликация)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>Настольно-печатные игры</w:t>
            </w:r>
          </w:p>
        </w:tc>
        <w:tc>
          <w:tcPr>
            <w:tcW w:w="1985" w:type="dxa"/>
            <w:gridSpan w:val="2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>Музыкально- дидактические игры или индивидуальная работа по музыкальному воспитанию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>-Обучение играм с крупным строителем</w:t>
            </w:r>
          </w:p>
        </w:tc>
        <w:tc>
          <w:tcPr>
            <w:tcW w:w="1672" w:type="dxa"/>
            <w:gridSpan w:val="2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617688">
              <w:rPr>
                <w:rFonts w:ascii="Times New Roman" w:hAnsi="Times New Roman" w:cs="Times New Roman"/>
                <w:bCs/>
                <w:iCs/>
                <w:color w:val="000000"/>
              </w:rPr>
              <w:t>Обучение играм с настольным строителем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617688">
              <w:rPr>
                <w:rFonts w:ascii="Times New Roman" w:hAnsi="Times New Roman" w:cs="Times New Roman"/>
                <w:bCs/>
                <w:iCs/>
                <w:color w:val="000000"/>
              </w:rPr>
              <w:t>-Ремонт книг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617688">
              <w:rPr>
                <w:rFonts w:ascii="Times New Roman" w:hAnsi="Times New Roman" w:cs="Times New Roman"/>
                <w:bCs/>
                <w:iCs/>
                <w:color w:val="000000"/>
              </w:rPr>
              <w:t>-Настольно-печатные игры</w:t>
            </w:r>
          </w:p>
        </w:tc>
        <w:tc>
          <w:tcPr>
            <w:tcW w:w="1949" w:type="dxa"/>
            <w:gridSpan w:val="3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617688">
              <w:rPr>
                <w:rFonts w:ascii="Times New Roman" w:hAnsi="Times New Roman" w:cs="Times New Roman"/>
                <w:bCs/>
                <w:iCs/>
                <w:color w:val="000000"/>
              </w:rPr>
              <w:t>Индивидуальная работа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617688">
              <w:rPr>
                <w:rFonts w:ascii="Times New Roman" w:hAnsi="Times New Roman" w:cs="Times New Roman"/>
                <w:bCs/>
                <w:iCs/>
                <w:color w:val="000000"/>
              </w:rPr>
              <w:t>(по ИЗО)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617688">
              <w:rPr>
                <w:rFonts w:ascii="Times New Roman" w:hAnsi="Times New Roman" w:cs="Times New Roman"/>
                <w:bCs/>
                <w:iCs/>
                <w:color w:val="000000"/>
              </w:rPr>
              <w:t>-Настольно-печатные игры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617688">
              <w:rPr>
                <w:rFonts w:ascii="Times New Roman" w:hAnsi="Times New Roman" w:cs="Times New Roman"/>
                <w:bCs/>
                <w:iCs/>
                <w:color w:val="000000"/>
              </w:rPr>
              <w:t>-Индивидуальная работа по звуковой культуре речи)</w:t>
            </w:r>
          </w:p>
        </w:tc>
        <w:tc>
          <w:tcPr>
            <w:tcW w:w="145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>Хозяйствен но-бытовой труд</w:t>
            </w:r>
          </w:p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b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>Настольно-печатные игры</w:t>
            </w:r>
          </w:p>
        </w:tc>
      </w:tr>
      <w:tr w:rsidR="00617688" w:rsidRPr="00617688" w:rsidTr="00B05FC6">
        <w:trPr>
          <w:jc w:val="center"/>
        </w:trPr>
        <w:tc>
          <w:tcPr>
            <w:tcW w:w="993" w:type="dxa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gridSpan w:val="9"/>
          </w:tcPr>
          <w:p w:rsidR="00617688" w:rsidRPr="00617688" w:rsidRDefault="00617688" w:rsidP="00617688">
            <w:pPr>
              <w:pStyle w:val="ad"/>
              <w:rPr>
                <w:rFonts w:ascii="Times New Roman" w:hAnsi="Times New Roman" w:cs="Times New Roman"/>
                <w:color w:val="000000"/>
              </w:rPr>
            </w:pPr>
            <w:r w:rsidRPr="00617688">
              <w:rPr>
                <w:rFonts w:ascii="Times New Roman" w:hAnsi="Times New Roman" w:cs="Times New Roman"/>
                <w:color w:val="000000"/>
              </w:rPr>
              <w:t>Работа с родителями</w:t>
            </w:r>
          </w:p>
        </w:tc>
      </w:tr>
    </w:tbl>
    <w:p w:rsidR="00617688" w:rsidRPr="00617688" w:rsidRDefault="00617688" w:rsidP="0061768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6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Сентябрь месяц</w:t>
      </w: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4"/>
        <w:gridCol w:w="2552"/>
        <w:gridCol w:w="2409"/>
        <w:gridCol w:w="2552"/>
      </w:tblGrid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за морской свинкой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Воронкевич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69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Мой город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– жилище человека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овощей и фруктов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Воронкевич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70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ОБЖ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Контакты с незнакомыми людьми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Авдеева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42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 от 1 до 10, геометрические фигуры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Колесникова стр.15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натюрмортом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Волкова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Ориентировка во времени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Точные сказки стр.4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Фруктовая сказка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Цифры 1-5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Колесникова стр17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Ветка рябины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14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Логические игры и упражнения 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Бондаренко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87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Осенняя природа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Бондаренко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114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имена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Лепка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Яблоки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Волоков астр.12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с конфетами 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Добрые сказки стр.12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Аппликация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Дары осени 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Волчков астр.17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Социальный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Шаловливые игры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Жучкова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Лепка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Дары с огорода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Бондаренко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69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Предметный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Легкая пластмасса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Дыбина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62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Аппликация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Коллективная аппликация из листьев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Музыкальное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Конструирование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Кошечка из плодов шиповника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 [</w:t>
            </w:r>
            <w:r w:rsidRPr="006176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А,</w:t>
            </w: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] буква </w:t>
            </w:r>
            <w:r w:rsidRPr="006176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Ручной труд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Лодочка (оригами)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 [</w:t>
            </w:r>
            <w:r w:rsidRPr="006176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У]</w:t>
            </w: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буква </w:t>
            </w:r>
            <w:r w:rsidRPr="006176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 17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Конструирование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Мобильный телефон (оригами)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 [</w:t>
            </w:r>
            <w:r w:rsidRPr="006176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], буква </w:t>
            </w:r>
            <w:r w:rsidRPr="006176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Ручной труд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Птичка из контейнера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киндерсюрприза</w:t>
            </w:r>
            <w:proofErr w:type="spellEnd"/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пройденных звуков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стр.21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Творческое рассказывание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я был летом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Рассказывание по картине «Кошка с котятами»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68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 сказки «Лиса и рак»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стр.57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об осени (ранняя осень)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Коноваленко стр. 20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</w:tbl>
    <w:p w:rsidR="00617688" w:rsidRPr="00617688" w:rsidRDefault="00617688" w:rsidP="0061768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7688" w:rsidRDefault="00617688" w:rsidP="0061768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7688" w:rsidRDefault="00617688" w:rsidP="0061768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7688" w:rsidRDefault="00617688" w:rsidP="0061768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7688" w:rsidRPr="00617688" w:rsidRDefault="00617688" w:rsidP="00617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6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 месяц</w:t>
      </w: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694"/>
        <w:gridCol w:w="2552"/>
        <w:gridCol w:w="2409"/>
        <w:gridCol w:w="2552"/>
      </w:tblGrid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Злаковые растения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 74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Хлеб – всему голова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Познават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развитие стр. 24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Мой город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Визитная карточка города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Беседа о домашних животных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 71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ОБЖ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Человек заблудился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«Азбука АУ»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23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</w:tr>
      <w:tr w:rsidR="00617688" w:rsidRPr="00617688" w:rsidTr="007658A3">
        <w:trPr>
          <w:cantSplit/>
          <w:trHeight w:val="2040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Состав числа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из двух меньших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Математика в старшей группе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Гроздья рябины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(Пальчиковая живопись)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Бондаренко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120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Цифры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1-10,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Состав числа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4 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из двух меньших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Математика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21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Вечерний город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(отражение в воде)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Волчкова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20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Состав числа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из двух меньших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Математика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23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Рисуем пейзаж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Волчкова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19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. Знакомство со знаками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+ =.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Решение задач на сложение. Колесникова Занятие №2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Унылая пора очей очарованья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Волчкова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20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Давайте говорить друг другу комплименты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Волчкова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130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Хлебобулочные изделия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У меня есть права 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Подсолнечник (1 часть)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Петрова стр.30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Великие люди России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Кто живет в осеннем лесу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Бондаренко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.121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Предметный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Бумажная страна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Дыбина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51-55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Подсолнечник (2 часть)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Петрова стр.30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</w:tr>
      <w:tr w:rsidR="00617688" w:rsidRPr="00617688" w:rsidTr="007658A3">
        <w:trPr>
          <w:cantSplit/>
          <w:trHeight w:val="2008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Хлебный колос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Сказки из бумаги стр.64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Звук [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С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], буква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С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26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Ручной труд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Избушка из бревен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100 поделок из бумаги стр. 78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Звук [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М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], буква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М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 22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Ваза с осенними листьями 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Сказки из бумаги стр. 78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Звук [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Х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], буква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Х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30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Ручной труд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Волчонок и зайчонок (оригами)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Закрепление пройденных звуков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стр.32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Творческое рассказывание. Интервью у осеннего леса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Развитие речи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18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Пересказ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Я.Тайц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«По грибы»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Развитие речи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19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Составление описательного рассказа по картине Левитана «Золотая осень»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Развитие речи стр.25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Чтение художественных произведений Развитие речи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21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</w:tbl>
    <w:p w:rsidR="00617688" w:rsidRPr="00617688" w:rsidRDefault="00617688" w:rsidP="006176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7688" w:rsidRPr="00617688" w:rsidRDefault="00617688" w:rsidP="00617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7688" w:rsidRPr="00617688" w:rsidRDefault="00617688" w:rsidP="00617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6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Ноябрь месяц</w:t>
      </w: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694"/>
        <w:gridCol w:w="2552"/>
        <w:gridCol w:w="2409"/>
        <w:gridCol w:w="2552"/>
      </w:tblGrid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Кто живет в реке и в озере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стр.83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Мой город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Транспорт. Формирование представлений – грузовой и пассажирский транспорт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Рассматривание и сравнение волка и собаки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 79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ОБЖ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Микробы и вирусы.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Здоровье и болезнь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Познават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развитие 66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Безопасность 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95-97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</w:tr>
      <w:tr w:rsidR="00617688" w:rsidRPr="00617688" w:rsidTr="007658A3">
        <w:trPr>
          <w:cantSplit/>
          <w:trHeight w:val="2040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Состав числа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из двух меньших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Колесникова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27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Дремучий лес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Состав числа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7 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из двух меньших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Колесникова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29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Машины на улицах города (карандаш</w:t>
            </w: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)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Обратный счет от10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Колесникова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31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Дымковская фантазия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Деление целого на части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Математика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28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Птицы зимой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Как понять друг друга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Познават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. развитие стр.140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Уточка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стр. 140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Спорящие лица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Познават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развитие стр. 136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Платье для Кати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стр.143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Слушай во все уши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Познават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. развитие стр. 68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Отгадай и вылепи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Бондаренко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.168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Предметный мир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Свойства стекла и фарфора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Познават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. развитие стр.93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Птицы готовятся к зиме. 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Силуэтное вырезывание  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стр.159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Уточка (оригами)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Сказки из бумаги стр.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Звук [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Ш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], буква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Ш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34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Ручной труд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Герои сказки «Репка»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Соколова «Оригами для дошкольников»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Анализ слогов на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Ш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С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 36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Игрушки из цилиндра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!00 поделок из бумаги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Звук [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Л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], буква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Л 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39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Ручной труд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Щенок из поролона 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стр.162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Гласный [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Ы]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стр.45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Пересказ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Л.Толстой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«Пожарные собаки»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Развитие речи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30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Творческое рассказывание «Почемучки»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Развитие речи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28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Чтение художественных произведений «Глупые ссорятся, а умные договариваются»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Развитие речи стр.32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Обобщающая беседа об осени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169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</w:tbl>
    <w:p w:rsidR="00617688" w:rsidRPr="00617688" w:rsidRDefault="00617688" w:rsidP="006176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7688" w:rsidRPr="00617688" w:rsidRDefault="00617688" w:rsidP="00617688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7688" w:rsidRDefault="00617688" w:rsidP="00617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7688" w:rsidRPr="00617688" w:rsidRDefault="00617688" w:rsidP="00617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6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Декабрь месяц</w:t>
      </w: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694"/>
        <w:gridCol w:w="2552"/>
        <w:gridCol w:w="2409"/>
        <w:gridCol w:w="2552"/>
      </w:tblGrid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Знакомство с волком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85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Мой город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Главная площадь Боровска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Рассматривание комнатных растений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 85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ОБЖ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Ток бежит по проводам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Основы Безопасности 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11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</w:tr>
      <w:tr w:rsidR="00617688" w:rsidRPr="00617688" w:rsidTr="007658A3">
        <w:trPr>
          <w:cantSplit/>
          <w:trHeight w:val="2040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Ориентировка во времени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Колесникова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39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Зимний лес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186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Знаки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=  +  - 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Решение задач на вычитание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Колесникова стр.41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Снежинки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175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Запись решения задач с помощью раздаточного материала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Колесникова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45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Дымковская фантазия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Геометрические фигуры.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Знакомство со знаками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&lt; &gt; =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Колесникова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47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Наш участок зимой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195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Чудесное яблоко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Познават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. развитие стр.70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стр.75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Уточка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стр. 140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Наше настроение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Познават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развитие стр. 136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Платье для Кати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стр.143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Какие бывают профессии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Общительные сказки стр. 61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Отгадай и вылепи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Бондаренко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.168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Предметный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Волшебные нити (знакомство с тканями)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Дыбина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 стр.57-62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Птицы готовятся к зиме. 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Силуэтное вырезывание  Бондаренко стр.159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Новогодняя звезда 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(оригами)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Звук [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Н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], буква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Н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48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Ручной труд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Елочка на конусе 100 поделок из бумаги стр. 41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Закрепление пройденного материала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 51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Снеговик из полосок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Волшебные полоски стр. 17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Звук [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Р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], буква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 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53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Ручной труд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Елочка из бисера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Сопоставление звука [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Р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]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,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[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Л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]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стр.57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</w:tr>
      <w:tr w:rsidR="00617688" w:rsidRPr="00617688" w:rsidTr="007658A3">
        <w:trPr>
          <w:cantSplit/>
          <w:trHeight w:val="1367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Кто как зимует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Экологические занятия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59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Рассматривание картины «Русская зима» экологические занятия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67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Бондаренко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210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Пересказ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Н.Калинина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«Про снежный колобок»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Развитие речи стр.41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Придумывание истории «Как елочка попала в д\с»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Развитие речи 45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</w:tr>
    </w:tbl>
    <w:p w:rsidR="00617688" w:rsidRPr="00617688" w:rsidRDefault="00617688" w:rsidP="0061768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7688" w:rsidRPr="00617688" w:rsidRDefault="00617688" w:rsidP="00617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7688" w:rsidRPr="00617688" w:rsidRDefault="00617688" w:rsidP="00617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7688" w:rsidRDefault="00617688" w:rsidP="00617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7688" w:rsidRPr="00617688" w:rsidRDefault="00617688" w:rsidP="00617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6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Январь месяц</w:t>
      </w: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694"/>
        <w:gridCol w:w="2552"/>
        <w:gridCol w:w="2409"/>
        <w:gridCol w:w="2552"/>
      </w:tblGrid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Рассказ о лягушке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239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Мой город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Места активного отдыха 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Покормите птиц зимой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«Экология» стр.64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ОБЖ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Опасные предметы дома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Познават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. развитие 186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17688" w:rsidRPr="00617688" w:rsidTr="007658A3">
        <w:trPr>
          <w:cantSplit/>
          <w:trHeight w:val="2040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Математические загадки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Составление  задач по рисунку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Колесникова стр. 31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Домик для Снегурочки (1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зан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.)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Состав числа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8 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из двух меньших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Ориентировка во времени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Колесникова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48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Домик для Снегурочки (2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зан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Состав числа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9 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из двух меньших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Колесникова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53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Рисуем узор для ткани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Состав числа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10 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из двух меньших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Колесникова стр.55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Гжельский узор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276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Для чего человеку нос?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Чайный сервиз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Общаемся друг с другом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Познават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развитие стр. 16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Царство диких животных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Малышева «Аппликация в д\с» стр.65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Предметный мир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Волшебные нити (знакомство с тканями) 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Дыбина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 стр.57-62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Познават.развитие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 86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Лев и собачка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Бондаренко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.268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 мир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Золотые руки мастеров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Познават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. развитие 57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Чайный сервиз (гжель)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Малышева «Аппликация в д\с»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Составление узора из геометрических фигур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Звук [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К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], буква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К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 69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Ручной труд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Лев и собачка (оригами)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Буква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, Звук [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]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76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Корзинка 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232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Буква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Т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, Звук [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Т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]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79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Ручной труд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Пианино (оригами)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Закрепление пройденного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Пересказ «Лев и собачка»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Развитие речи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48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Составление рассказа по репродукции картины Шишкина 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«На Севере диком»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Развитие речи стр.55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Чтение сказок «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Айога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», «Кукушка»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стр. 250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ТРИЗ Беседа об обуви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Моделирование сапог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Путешествие по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фанталии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стр.70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</w:tr>
    </w:tbl>
    <w:p w:rsidR="00617688" w:rsidRPr="00617688" w:rsidRDefault="00617688" w:rsidP="00617688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7688" w:rsidRDefault="00617688" w:rsidP="00617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7688" w:rsidRPr="00617688" w:rsidRDefault="00617688" w:rsidP="00617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6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Февраль месяц</w:t>
      </w: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694"/>
        <w:gridCol w:w="2552"/>
        <w:gridCol w:w="2409"/>
        <w:gridCol w:w="2552"/>
      </w:tblGrid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Растение, как живое существо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 88, 113 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Мой город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Знакомство с памятниками 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Животные жарких стран, животные севера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стр.99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ОБЖ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Осторожно: грипп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Познават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. развитие 176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Безопасность 95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</w:tr>
      <w:tr w:rsidR="00617688" w:rsidRPr="00617688" w:rsidTr="007658A3">
        <w:trPr>
          <w:cantSplit/>
          <w:trHeight w:val="2040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решение логических задач, лабиринты, дорисовка геометрических фигур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Колесникова 34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Сложный натюрморт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Состав числа 10 из двух меньших установление равенства между 2 группами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Колесникова стр. 35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Лошадка (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городец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251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Состав числа 11 из двух меньших, ориентировка в пространстве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Колесникова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36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Животные жарких стран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Состав числа 12 из двух меньших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Игра «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Колумбово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яйцо»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Колесникова стр.37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Наша армия родная 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289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Как себя вести в общественных местах (муравьиный город)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Общительные сказки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54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Конь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Волчкова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(изо)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56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Наши умные помощники – органы чувств 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102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Валентинка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«Белая лилия»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Малышева «Аппликация в д\с» стр.84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Предметный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В мире металла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Дыбина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79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Животные жарких стран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Волчкова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375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Наши добрые дела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Добрые сказки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22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Узор на полосе (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городец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Волчкова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(изо)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57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Постройка из настольного конструктора по схеме (мебель)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Буква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И,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Звук [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И]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 85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Ручной труд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Открытка «Сердечки»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Оригами. Подарки к празднику 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102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Буква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З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, Звук [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З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]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90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Ручной труд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Подарки для пап и дедушек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274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Сопоставление звуков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 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С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94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Из деталей игры «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Колумбово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яйцо»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Бондаренко 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250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Закрепление пройденного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Творческое рассказывание Придумывание небылицы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Развитие речи 58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Составление рассказа по репродукции картины Грабарь «Февральская лазурь»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Бондаренко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281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Пересказ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Е.Пермяк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«Для чего руки нужны»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Бондаренко Развитие речи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63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Обобщающая беседа о зиме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168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Физкультурное развитие</w:t>
            </w:r>
          </w:p>
        </w:tc>
      </w:tr>
    </w:tbl>
    <w:p w:rsidR="00617688" w:rsidRPr="00617688" w:rsidRDefault="00617688" w:rsidP="00617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7688" w:rsidRPr="00617688" w:rsidRDefault="00617688" w:rsidP="00617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6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Март месяц</w:t>
      </w: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4"/>
        <w:gridCol w:w="2552"/>
        <w:gridCol w:w="2409"/>
        <w:gridCol w:w="2552"/>
      </w:tblGrid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Обобщающее занятие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У нас в гостях животное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стр.111 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Мой город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Река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Протва</w:t>
            </w:r>
            <w:proofErr w:type="spellEnd"/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Что и как человек ест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стр.114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ОБЖ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Умеешь ли ты обращаться с животными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Познават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. развитие 192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</w:tr>
      <w:tr w:rsidR="00617688" w:rsidRPr="00617688" w:rsidTr="007658A3">
        <w:trPr>
          <w:cantSplit/>
          <w:trHeight w:val="2040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Состав чисел от 3 до 10 из двух меньших. Дни недели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Колесникова 39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Цветы для мамы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328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Решение задач на сложение и вычитание. Определение времени по часам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Колесникова стр. 40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Мамин портрет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Знакомство с числом 13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Колесникова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40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Усатый-полосатый (по стих. Маршака)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Знакомство с числом 14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Ориентировка на листе бумаги в клеточку (рисование по клеточкам: машина, собака, человек)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Веточка вербы в вазе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Наши руки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Познават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.  развитие стр. 73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Кактус в технике торцевание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Кем ты будешь, когда станешь взрослым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Познават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. развитие 39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Подснежник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Объемная аппликация стр.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Предметный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Как люди используют кожу и дерево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Познават.развитие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 96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У меня есть друг полосатый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Волчкова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(изо)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63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У меня зазвонил телефон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Общительные сказки стр. 41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Веточка березы в вазе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223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Ручной труд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Открытка для мамы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Буква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В,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Звук [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В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]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 97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Цветы для мамы из полосок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стр. 318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Закрепление материала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100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Ручной труд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Нарциссы 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Звук [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Ж]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, буква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Ж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103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Фотоаппарат (оригами)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Повторение пройденного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стр.106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Творческое рассказывание 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Сочиняем стихи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Развитие речи 69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Составление рассказа по репродукции картины 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Саврасова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«Грачи прилетели»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Развитие речи 81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Пересказ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к.Ушинский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«Лекарство»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Развитие речи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75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Беседа по художественным произведениям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Развитие речи стр.76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</w:tr>
    </w:tbl>
    <w:p w:rsidR="00617688" w:rsidRPr="00617688" w:rsidRDefault="00617688" w:rsidP="00617688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7688" w:rsidRPr="00617688" w:rsidRDefault="00617688" w:rsidP="00617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6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Апрель месяц</w:t>
      </w: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4"/>
        <w:gridCol w:w="2552"/>
        <w:gridCol w:w="2409"/>
        <w:gridCol w:w="2552"/>
      </w:tblGrid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shd w:val="clear" w:color="auto" w:fill="FFFFFF" w:themeFill="background1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Муравьи – санитары леса 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 116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Мой город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Храмы Боровска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409" w:type="dxa"/>
            <w:shd w:val="clear" w:color="auto" w:fill="FFFFFF" w:themeFill="background1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Экологическая сказка «Ручеек»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стр.117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  <w:shd w:val="clear" w:color="auto" w:fill="FFFFFF" w:themeFill="background1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ОБЖ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А у нас дома газ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Основы безопасности стр.17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</w:tr>
      <w:tr w:rsidR="00617688" w:rsidRPr="00617688" w:rsidTr="007658A3">
        <w:trPr>
          <w:cantSplit/>
          <w:trHeight w:val="2040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FFFFFF" w:themeFill="background1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Число 15, логические задачи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Дни недели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335</w:t>
            </w:r>
          </w:p>
          <w:p w:rsidR="00617688" w:rsidRPr="00617688" w:rsidRDefault="00617688" w:rsidP="007658A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Кого я видел в зоопарке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  <w:shd w:val="clear" w:color="auto" w:fill="FFFFFF" w:themeFill="background1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17688">
              <w:rPr>
                <w:rFonts w:ascii="Times New Roman" w:eastAsia="Times New Roman" w:hAnsi="Times New Roman" w:cs="Times New Roman"/>
                <w:shd w:val="clear" w:color="auto" w:fill="FFFFFF" w:themeFill="background1"/>
                <w:lang w:eastAsia="ru-RU"/>
              </w:rPr>
              <w:t>Число 16, ориентировка на листе в клеточку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Пришельцы с другой планеты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409" w:type="dxa"/>
            <w:shd w:val="clear" w:color="auto" w:fill="FFFFFF" w:themeFill="background1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Число17, определение времени по часам.  Знаки 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=  + -–</w:t>
            </w:r>
          </w:p>
          <w:p w:rsidR="00617688" w:rsidRPr="00617688" w:rsidRDefault="00617688" w:rsidP="007658A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Колесникова занятие 13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Роспись деревянного яйца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  <w:shd w:val="clear" w:color="auto" w:fill="FFFFFF" w:themeFill="background1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Число 18, деление целого на части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Колесникова стр.37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Веселый клоун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shd w:val="clear" w:color="auto" w:fill="FFFFFF" w:themeFill="background1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617688" w:rsidRPr="00617688" w:rsidRDefault="00617688" w:rsidP="007658A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Семья и родной дом</w:t>
            </w:r>
          </w:p>
          <w:p w:rsidR="00617688" w:rsidRPr="00617688" w:rsidRDefault="00617688" w:rsidP="007658A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Родные сказки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4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Ветка вербы на пластилине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стр.341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  <w:shd w:val="clear" w:color="auto" w:fill="FFFFFF" w:themeFill="background1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617688" w:rsidRPr="00617688" w:rsidRDefault="00617688" w:rsidP="007658A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Рождение музыки </w:t>
            </w:r>
          </w:p>
          <w:p w:rsidR="00617688" w:rsidRPr="00617688" w:rsidRDefault="00617688" w:rsidP="007658A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Красивые сказки стр.7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На космодроме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стр.343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409" w:type="dxa"/>
            <w:shd w:val="clear" w:color="auto" w:fill="FFFFFF" w:themeFill="background1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Предметный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Искусственные материалы необходимы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Познават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развитие стр.98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Ваза для цветов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стр. 351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  <w:shd w:val="clear" w:color="auto" w:fill="FFFFFF" w:themeFill="background1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Как и для чего человек дышит 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стр.178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Веточка березы в вазе 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Объемная аппликация стр26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shd w:val="clear" w:color="auto" w:fill="FFFFFF" w:themeFill="background1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Щенок (оригами)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стр. 347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Буква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В,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Звук [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В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]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 97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  <w:shd w:val="clear" w:color="auto" w:fill="FFFFFF" w:themeFill="background1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Ручной труд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Птенчик 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Страна пальчиковых игр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210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Буква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Ж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, Звук [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Ж</w:t>
            </w: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]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103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409" w:type="dxa"/>
            <w:shd w:val="clear" w:color="auto" w:fill="FFFFFF" w:themeFill="background1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Ручной труд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Коробочка для мелких вещей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Сопоставление звуков </w:t>
            </w:r>
            <w:r w:rsidRPr="00617688">
              <w:rPr>
                <w:rFonts w:ascii="Times New Roman" w:eastAsia="Times New Roman" w:hAnsi="Times New Roman" w:cs="Times New Roman"/>
                <w:b/>
                <w:lang w:eastAsia="ru-RU"/>
              </w:rPr>
              <w:t>Ж - Ш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105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  <w:shd w:val="clear" w:color="auto" w:fill="FFFFFF" w:themeFill="background1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Из деталей игры «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Танграм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Закрепление пройденного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Шумаева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shd w:val="clear" w:color="auto" w:fill="FFFFFF" w:themeFill="background1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4" w:type="dxa"/>
            <w:shd w:val="clear" w:color="auto" w:fill="FFFFFF" w:themeFill="background1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Творческое рассказывание 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Веселые загадки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Развитие 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Голубая планета Земля</w:t>
            </w:r>
          </w:p>
          <w:p w:rsidR="00617688" w:rsidRPr="00617688" w:rsidRDefault="00617688" w:rsidP="007658A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Беседы о космосе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12</w:t>
            </w:r>
          </w:p>
          <w:p w:rsidR="00617688" w:rsidRPr="00617688" w:rsidRDefault="00617688" w:rsidP="007658A3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Этот загадочный космос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Волчкова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162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409" w:type="dxa"/>
            <w:shd w:val="clear" w:color="auto" w:fill="FFFFFF" w:themeFill="background1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Рассказывание о предмете. Рекламируем кафе «Лакомка»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Развитие речи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96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  <w:shd w:val="clear" w:color="auto" w:fill="FFFFFF" w:themeFill="background1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Пересказ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Е.Чарушин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«Воробей»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Развитие речи стр.88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</w:tr>
    </w:tbl>
    <w:p w:rsidR="00617688" w:rsidRPr="00617688" w:rsidRDefault="00617688" w:rsidP="00617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7688" w:rsidRPr="00617688" w:rsidRDefault="00617688" w:rsidP="0061768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7688" w:rsidRDefault="00617688" w:rsidP="00617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7688" w:rsidRPr="00617688" w:rsidRDefault="00617688" w:rsidP="00617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6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Май месяц</w:t>
      </w: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4"/>
        <w:gridCol w:w="2552"/>
        <w:gridCol w:w="2409"/>
        <w:gridCol w:w="2552"/>
      </w:tblGrid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Насекомые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Позноват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. развитие 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Блинова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) стр.99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Мой город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День Победы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День рождения города Боровска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Мир природы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Заключительная беседа о весне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Воронкевич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стр.128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ОБЖ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на природе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Позноват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. развитие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195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</w:tr>
      <w:tr w:rsidR="00617688" w:rsidRPr="00617688" w:rsidTr="007658A3">
        <w:trPr>
          <w:cantSplit/>
          <w:trHeight w:val="2040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Логические задачи, число 19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Цветущее дерево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Определение времени по часам, число 20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Вечный огонь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Числовой ряд 1-20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Что я видел в парке Сосновка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Математическое развитие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Математический КВН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стр.397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Рисование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Красивая бабочка</w:t>
            </w:r>
          </w:p>
          <w:p w:rsidR="00617688" w:rsidRPr="00617688" w:rsidRDefault="00617688" w:rsidP="00765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Правила на всю жизнь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Познават.развитие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стр.150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Бабочка на пластине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Учимся играть и работать дружно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Познав.развитие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стр.143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Ветка яблони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Объемная аппликация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27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Предметный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Что такое рукотворный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Познават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развитие стр.64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Лепка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Буквы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409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Социальный  мир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Сохрани свое здоровье сам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Позноват.развитие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64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Аппликация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Веточка вишни весной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 Аппликация для </w:t>
            </w:r>
            <w:proofErr w:type="spellStart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дош</w:t>
            </w:r>
            <w:proofErr w:type="spellEnd"/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 xml:space="preserve">-ков стр.41 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(Петрова)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Музыкальное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Бабочка на цветке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Отгадывание кроссвордов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Ручной труд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Стрекоза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416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Закрепление изученных гласных звуков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Ручной труд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Изготовление игрушек для игр с ветром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Закрепление изученных согласных звуков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Конструирование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Ландыш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(поролон, проволока)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Грамота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Закрепление пройденного материала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(Звук, слово, предложение)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</w:tr>
      <w:tr w:rsidR="00617688" w:rsidRPr="00617688" w:rsidTr="007658A3">
        <w:trPr>
          <w:cantSplit/>
          <w:trHeight w:val="1134"/>
        </w:trPr>
        <w:tc>
          <w:tcPr>
            <w:tcW w:w="709" w:type="dxa"/>
            <w:textDirection w:val="btLr"/>
          </w:tcPr>
          <w:p w:rsidR="00617688" w:rsidRPr="00617688" w:rsidRDefault="00617688" w:rsidP="007658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4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Защитники Отечества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Коноваленко «Развитие связной речи» стр. 37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Пересказ «У страха глаза велики»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Развитие речи стр.101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2409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Придумывание рассказа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Бондаренко стр.390, 399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  <w:tc>
          <w:tcPr>
            <w:tcW w:w="2552" w:type="dxa"/>
          </w:tcPr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Развитие речи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Составление описательного рассказа по картине «Утро в деревне»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lang w:eastAsia="ru-RU"/>
              </w:rPr>
              <w:t>Развитие речи стр.107</w:t>
            </w: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  <w:p w:rsidR="00617688" w:rsidRPr="00617688" w:rsidRDefault="00617688" w:rsidP="0076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1768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Физкультурное развитие</w:t>
            </w:r>
          </w:p>
        </w:tc>
      </w:tr>
    </w:tbl>
    <w:p w:rsidR="00617688" w:rsidRPr="00617688" w:rsidRDefault="00617688" w:rsidP="00617688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617688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7688" w:rsidRPr="00617688" w:rsidRDefault="00617688" w:rsidP="00C6733A">
      <w:pPr>
        <w:pStyle w:val="a4"/>
        <w:kinsoku w:val="0"/>
        <w:overflowPunct w:val="0"/>
        <w:ind w:left="0"/>
        <w:jc w:val="center"/>
        <w:rPr>
          <w:b/>
          <w:bCs/>
          <w:sz w:val="40"/>
          <w:szCs w:val="40"/>
        </w:rPr>
      </w:pPr>
    </w:p>
    <w:sectPr w:rsidR="00617688" w:rsidRPr="00617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18C7C05"/>
    <w:multiLevelType w:val="hybridMultilevel"/>
    <w:tmpl w:val="BF8CEE1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2A56591"/>
    <w:multiLevelType w:val="hybridMultilevel"/>
    <w:tmpl w:val="B2CD2F3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AA35787"/>
    <w:multiLevelType w:val="hybridMultilevel"/>
    <w:tmpl w:val="52333F0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9B2DFEA8"/>
    <w:multiLevelType w:val="hybridMultilevel"/>
    <w:tmpl w:val="2C1498A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A10055F1"/>
    <w:multiLevelType w:val="hybridMultilevel"/>
    <w:tmpl w:val="21C0C7C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A40CBB6B"/>
    <w:multiLevelType w:val="hybridMultilevel"/>
    <w:tmpl w:val="7E99576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A43A3CF4"/>
    <w:multiLevelType w:val="hybridMultilevel"/>
    <w:tmpl w:val="8507ADF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B8859275"/>
    <w:multiLevelType w:val="hybridMultilevel"/>
    <w:tmpl w:val="C2F3C24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CBDB8277"/>
    <w:multiLevelType w:val="hybridMultilevel"/>
    <w:tmpl w:val="0C46786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CE7CD2DD"/>
    <w:multiLevelType w:val="hybridMultilevel"/>
    <w:tmpl w:val="247AB7F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D85FBA19"/>
    <w:multiLevelType w:val="hybridMultilevel"/>
    <w:tmpl w:val="D51037A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DAD9D4F6"/>
    <w:multiLevelType w:val="hybridMultilevel"/>
    <w:tmpl w:val="6ECE9EA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F0224F2C"/>
    <w:multiLevelType w:val="hybridMultilevel"/>
    <w:tmpl w:val="F90D118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944412"/>
    <w:multiLevelType w:val="hybridMultilevel"/>
    <w:tmpl w:val="538FE25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BF37BA9"/>
    <w:multiLevelType w:val="hybridMultilevel"/>
    <w:tmpl w:val="FEE483C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CD568F2"/>
    <w:multiLevelType w:val="hybridMultilevel"/>
    <w:tmpl w:val="C66828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322D6A"/>
    <w:multiLevelType w:val="hybridMultilevel"/>
    <w:tmpl w:val="E8CEBF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9337E8"/>
    <w:multiLevelType w:val="hybridMultilevel"/>
    <w:tmpl w:val="EA7C4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2E793C"/>
    <w:multiLevelType w:val="hybridMultilevel"/>
    <w:tmpl w:val="2438BA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3130E4"/>
    <w:multiLevelType w:val="hybridMultilevel"/>
    <w:tmpl w:val="B71EA4B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1CB221E2"/>
    <w:multiLevelType w:val="hybridMultilevel"/>
    <w:tmpl w:val="C8922AAC"/>
    <w:lvl w:ilvl="0" w:tplc="DFF43FCC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1EAB9C06"/>
    <w:multiLevelType w:val="hybridMultilevel"/>
    <w:tmpl w:val="2274344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273254A1"/>
    <w:multiLevelType w:val="hybridMultilevel"/>
    <w:tmpl w:val="DEF02F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27E604A8"/>
    <w:multiLevelType w:val="hybridMultilevel"/>
    <w:tmpl w:val="1E5B67E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2C093554"/>
    <w:multiLevelType w:val="hybridMultilevel"/>
    <w:tmpl w:val="0902FFD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2DA997F7"/>
    <w:multiLevelType w:val="hybridMultilevel"/>
    <w:tmpl w:val="D01D1D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2FAA1D8F"/>
    <w:multiLevelType w:val="hybridMultilevel"/>
    <w:tmpl w:val="10A962B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2FE05365"/>
    <w:multiLevelType w:val="hybridMultilevel"/>
    <w:tmpl w:val="1430D35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32151BC6"/>
    <w:multiLevelType w:val="hybridMultilevel"/>
    <w:tmpl w:val="45182BA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341A02F2"/>
    <w:multiLevelType w:val="hybridMultilevel"/>
    <w:tmpl w:val="23E2DC2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396F1C1D"/>
    <w:multiLevelType w:val="hybridMultilevel"/>
    <w:tmpl w:val="8CD8A89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3F02F389"/>
    <w:multiLevelType w:val="hybridMultilevel"/>
    <w:tmpl w:val="2FD3900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3F8E5EB2"/>
    <w:multiLevelType w:val="hybridMultilevel"/>
    <w:tmpl w:val="4A02C3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092C61C"/>
    <w:multiLevelType w:val="hybridMultilevel"/>
    <w:tmpl w:val="3E1D7D9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415E9F49"/>
    <w:multiLevelType w:val="hybridMultilevel"/>
    <w:tmpl w:val="B8B625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54EF0D02"/>
    <w:multiLevelType w:val="hybridMultilevel"/>
    <w:tmpl w:val="4C4A2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F60733"/>
    <w:multiLevelType w:val="hybridMultilevel"/>
    <w:tmpl w:val="A992F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6193DC2"/>
    <w:multiLevelType w:val="hybridMultilevel"/>
    <w:tmpl w:val="F5CE97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CC538E"/>
    <w:multiLevelType w:val="hybridMultilevel"/>
    <w:tmpl w:val="60BEEC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5CE17853"/>
    <w:multiLevelType w:val="hybridMultilevel"/>
    <w:tmpl w:val="5E0C4B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627B7FDD"/>
    <w:multiLevelType w:val="hybridMultilevel"/>
    <w:tmpl w:val="933A1B6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62F80669"/>
    <w:multiLevelType w:val="hybridMultilevel"/>
    <w:tmpl w:val="21DA183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66B7530D"/>
    <w:multiLevelType w:val="hybridMultilevel"/>
    <w:tmpl w:val="BFAEF71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674D4739"/>
    <w:multiLevelType w:val="hybridMultilevel"/>
    <w:tmpl w:val="33E8C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8553642"/>
    <w:multiLevelType w:val="hybridMultilevel"/>
    <w:tmpl w:val="4C53B00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5" w15:restartNumberingAfterBreak="0">
    <w:nsid w:val="6EEB3040"/>
    <w:multiLevelType w:val="hybridMultilevel"/>
    <w:tmpl w:val="8B307B7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6" w15:restartNumberingAfterBreak="0">
    <w:nsid w:val="7427485B"/>
    <w:multiLevelType w:val="hybridMultilevel"/>
    <w:tmpl w:val="1384F5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E9676D"/>
    <w:multiLevelType w:val="hybridMultilevel"/>
    <w:tmpl w:val="FFD5DAA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8" w15:restartNumberingAfterBreak="0">
    <w:nsid w:val="7A1C5E12"/>
    <w:multiLevelType w:val="multilevel"/>
    <w:tmpl w:val="20246E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B5B1930"/>
    <w:multiLevelType w:val="hybridMultilevel"/>
    <w:tmpl w:val="03E81C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0"/>
  </w:num>
  <w:num w:numId="3">
    <w:abstractNumId w:val="2"/>
  </w:num>
  <w:num w:numId="4">
    <w:abstractNumId w:val="24"/>
  </w:num>
  <w:num w:numId="5">
    <w:abstractNumId w:val="6"/>
  </w:num>
  <w:num w:numId="6">
    <w:abstractNumId w:val="10"/>
  </w:num>
  <w:num w:numId="7">
    <w:abstractNumId w:val="14"/>
  </w:num>
  <w:num w:numId="8">
    <w:abstractNumId w:val="33"/>
  </w:num>
  <w:num w:numId="9">
    <w:abstractNumId w:val="3"/>
  </w:num>
  <w:num w:numId="10">
    <w:abstractNumId w:val="11"/>
  </w:num>
  <w:num w:numId="11">
    <w:abstractNumId w:val="31"/>
  </w:num>
  <w:num w:numId="12">
    <w:abstractNumId w:val="25"/>
  </w:num>
  <w:num w:numId="13">
    <w:abstractNumId w:val="4"/>
  </w:num>
  <w:num w:numId="14">
    <w:abstractNumId w:val="21"/>
  </w:num>
  <w:num w:numId="15">
    <w:abstractNumId w:val="7"/>
  </w:num>
  <w:num w:numId="16">
    <w:abstractNumId w:val="0"/>
  </w:num>
  <w:num w:numId="17">
    <w:abstractNumId w:val="1"/>
  </w:num>
  <w:num w:numId="18">
    <w:abstractNumId w:val="26"/>
  </w:num>
  <w:num w:numId="19">
    <w:abstractNumId w:val="13"/>
  </w:num>
  <w:num w:numId="20">
    <w:abstractNumId w:val="45"/>
  </w:num>
  <w:num w:numId="21">
    <w:abstractNumId w:val="8"/>
  </w:num>
  <w:num w:numId="22">
    <w:abstractNumId w:val="47"/>
  </w:num>
  <w:num w:numId="23">
    <w:abstractNumId w:val="34"/>
  </w:num>
  <w:num w:numId="24">
    <w:abstractNumId w:val="23"/>
  </w:num>
  <w:num w:numId="25">
    <w:abstractNumId w:val="5"/>
  </w:num>
  <w:num w:numId="26">
    <w:abstractNumId w:val="9"/>
  </w:num>
  <w:num w:numId="27">
    <w:abstractNumId w:val="44"/>
  </w:num>
  <w:num w:numId="28">
    <w:abstractNumId w:val="15"/>
  </w:num>
  <w:num w:numId="29">
    <w:abstractNumId w:val="32"/>
  </w:num>
  <w:num w:numId="30">
    <w:abstractNumId w:val="36"/>
  </w:num>
  <w:num w:numId="31">
    <w:abstractNumId w:val="20"/>
  </w:num>
  <w:num w:numId="32">
    <w:abstractNumId w:val="22"/>
  </w:num>
  <w:num w:numId="33">
    <w:abstractNumId w:val="42"/>
  </w:num>
  <w:num w:numId="34">
    <w:abstractNumId w:val="28"/>
  </w:num>
  <w:num w:numId="35">
    <w:abstractNumId w:val="39"/>
  </w:num>
  <w:num w:numId="36">
    <w:abstractNumId w:val="35"/>
  </w:num>
  <w:num w:numId="37">
    <w:abstractNumId w:val="43"/>
  </w:num>
  <w:num w:numId="38">
    <w:abstractNumId w:val="30"/>
  </w:num>
  <w:num w:numId="39">
    <w:abstractNumId w:val="27"/>
  </w:num>
  <w:num w:numId="40">
    <w:abstractNumId w:val="19"/>
  </w:num>
  <w:num w:numId="41">
    <w:abstractNumId w:val="41"/>
  </w:num>
  <w:num w:numId="42">
    <w:abstractNumId w:val="29"/>
  </w:num>
  <w:num w:numId="43">
    <w:abstractNumId w:val="38"/>
  </w:num>
  <w:num w:numId="44">
    <w:abstractNumId w:val="16"/>
  </w:num>
  <w:num w:numId="45">
    <w:abstractNumId w:val="46"/>
  </w:num>
  <w:num w:numId="46">
    <w:abstractNumId w:val="37"/>
  </w:num>
  <w:num w:numId="47">
    <w:abstractNumId w:val="49"/>
  </w:num>
  <w:num w:numId="48">
    <w:abstractNumId w:val="18"/>
  </w:num>
  <w:num w:numId="49">
    <w:abstractNumId w:val="17"/>
  </w:num>
  <w:num w:numId="50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ABA"/>
    <w:rsid w:val="0005102C"/>
    <w:rsid w:val="00056488"/>
    <w:rsid w:val="000752AA"/>
    <w:rsid w:val="000758CE"/>
    <w:rsid w:val="000777E7"/>
    <w:rsid w:val="000A634C"/>
    <w:rsid w:val="000C1545"/>
    <w:rsid w:val="0014775C"/>
    <w:rsid w:val="00154A31"/>
    <w:rsid w:val="001A3576"/>
    <w:rsid w:val="001F3F56"/>
    <w:rsid w:val="001F4F01"/>
    <w:rsid w:val="00221A32"/>
    <w:rsid w:val="00241D0A"/>
    <w:rsid w:val="002643C9"/>
    <w:rsid w:val="002A5B48"/>
    <w:rsid w:val="002D02F5"/>
    <w:rsid w:val="002D3CCD"/>
    <w:rsid w:val="002D4A88"/>
    <w:rsid w:val="00321C55"/>
    <w:rsid w:val="0033130F"/>
    <w:rsid w:val="00346DD1"/>
    <w:rsid w:val="003C15E3"/>
    <w:rsid w:val="003F426A"/>
    <w:rsid w:val="004165D0"/>
    <w:rsid w:val="00433495"/>
    <w:rsid w:val="00434835"/>
    <w:rsid w:val="00480AE0"/>
    <w:rsid w:val="00491DEE"/>
    <w:rsid w:val="004B42A4"/>
    <w:rsid w:val="004D37B5"/>
    <w:rsid w:val="0051456C"/>
    <w:rsid w:val="00536762"/>
    <w:rsid w:val="00561EC1"/>
    <w:rsid w:val="005775FA"/>
    <w:rsid w:val="005D0961"/>
    <w:rsid w:val="00617688"/>
    <w:rsid w:val="00660B73"/>
    <w:rsid w:val="00681ABA"/>
    <w:rsid w:val="006B5E94"/>
    <w:rsid w:val="006D1B9D"/>
    <w:rsid w:val="006F7133"/>
    <w:rsid w:val="0070495C"/>
    <w:rsid w:val="007551BC"/>
    <w:rsid w:val="0077639C"/>
    <w:rsid w:val="00777B1E"/>
    <w:rsid w:val="007D6529"/>
    <w:rsid w:val="007E1C08"/>
    <w:rsid w:val="007E735C"/>
    <w:rsid w:val="00831912"/>
    <w:rsid w:val="00855CA6"/>
    <w:rsid w:val="00862C27"/>
    <w:rsid w:val="00892A3D"/>
    <w:rsid w:val="008D16DA"/>
    <w:rsid w:val="008F41E6"/>
    <w:rsid w:val="00901CA3"/>
    <w:rsid w:val="00910EDD"/>
    <w:rsid w:val="009264B6"/>
    <w:rsid w:val="009337D0"/>
    <w:rsid w:val="00950959"/>
    <w:rsid w:val="00A02220"/>
    <w:rsid w:val="00A1580D"/>
    <w:rsid w:val="00A301CE"/>
    <w:rsid w:val="00A51C01"/>
    <w:rsid w:val="00AF1B8D"/>
    <w:rsid w:val="00B05FC6"/>
    <w:rsid w:val="00B36227"/>
    <w:rsid w:val="00B421AD"/>
    <w:rsid w:val="00B72409"/>
    <w:rsid w:val="00B847C3"/>
    <w:rsid w:val="00C2783F"/>
    <w:rsid w:val="00C40433"/>
    <w:rsid w:val="00C5006B"/>
    <w:rsid w:val="00C6733A"/>
    <w:rsid w:val="00C76F75"/>
    <w:rsid w:val="00C92FFF"/>
    <w:rsid w:val="00C96DEC"/>
    <w:rsid w:val="00CC481D"/>
    <w:rsid w:val="00D42260"/>
    <w:rsid w:val="00DC495D"/>
    <w:rsid w:val="00E813C8"/>
    <w:rsid w:val="00EA37B9"/>
    <w:rsid w:val="00ED059F"/>
    <w:rsid w:val="00ED3299"/>
    <w:rsid w:val="00F02DB3"/>
    <w:rsid w:val="00F16459"/>
    <w:rsid w:val="00F221EE"/>
    <w:rsid w:val="00F54607"/>
    <w:rsid w:val="00FB3ADE"/>
    <w:rsid w:val="00FC3F31"/>
    <w:rsid w:val="00FD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3AF05B-5924-4244-8ADF-22567FE56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33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73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C67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unhideWhenUsed/>
    <w:qFormat/>
    <w:rsid w:val="00C6733A"/>
    <w:pPr>
      <w:widowControl w:val="0"/>
      <w:autoSpaceDE w:val="0"/>
      <w:autoSpaceDN w:val="0"/>
      <w:adjustRightInd w:val="0"/>
      <w:spacing w:after="0" w:line="240" w:lineRule="auto"/>
      <w:ind w:left="102"/>
      <w:jc w:val="both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C6733A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C27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2783F"/>
  </w:style>
  <w:style w:type="paragraph" w:styleId="a8">
    <w:name w:val="footer"/>
    <w:basedOn w:val="a"/>
    <w:link w:val="a9"/>
    <w:uiPriority w:val="99"/>
    <w:unhideWhenUsed/>
    <w:rsid w:val="00C27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2783F"/>
  </w:style>
  <w:style w:type="paragraph" w:styleId="aa">
    <w:name w:val="List Paragraph"/>
    <w:basedOn w:val="a"/>
    <w:uiPriority w:val="34"/>
    <w:qFormat/>
    <w:rsid w:val="00C2783F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C27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C2783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C27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2783F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6176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30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15</Pages>
  <Words>4328</Words>
  <Characters>24670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Светлана Владимировна</dc:creator>
  <cp:keywords/>
  <dc:description/>
  <cp:lastModifiedBy>Макарова Светлана Владимировна</cp:lastModifiedBy>
  <cp:revision>14</cp:revision>
  <cp:lastPrinted>2022-09-07T07:32:00Z</cp:lastPrinted>
  <dcterms:created xsi:type="dcterms:W3CDTF">2020-03-17T07:19:00Z</dcterms:created>
  <dcterms:modified xsi:type="dcterms:W3CDTF">2026-10-03T12:31:00Z</dcterms:modified>
</cp:coreProperties>
</file>