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CE3" w:rsidRPr="00CD69B9" w:rsidRDefault="00DE6CE3" w:rsidP="00DE6CE3">
      <w:pPr>
        <w:pStyle w:val="a4"/>
        <w:kinsoku w:val="0"/>
        <w:overflowPunct w:val="0"/>
        <w:spacing w:before="84"/>
        <w:ind w:left="1250" w:right="1058"/>
        <w:jc w:val="center"/>
        <w:rPr>
          <w:b/>
          <w:bCs/>
          <w:sz w:val="44"/>
          <w:szCs w:val="40"/>
        </w:rPr>
      </w:pPr>
      <w:r>
        <w:rPr>
          <w:rFonts w:eastAsia="Times New Roman"/>
          <w:b/>
          <w:bCs/>
          <w:color w:val="000000"/>
          <w:szCs w:val="24"/>
        </w:rPr>
        <w:t>Автономная некоммерческая организация дошкольная образовательная организация</w:t>
      </w:r>
      <w:r w:rsidRPr="00CD69B9">
        <w:rPr>
          <w:rFonts w:eastAsia="Times New Roman"/>
          <w:b/>
          <w:bCs/>
          <w:color w:val="000000"/>
          <w:szCs w:val="24"/>
        </w:rPr>
        <w:t xml:space="preserve"> «ЭТНОМИРОК»</w:t>
      </w:r>
    </w:p>
    <w:p w:rsidR="00DE6CE3" w:rsidRDefault="00DE6CE3" w:rsidP="00DE6CE3"/>
    <w:p w:rsidR="00DE6CE3" w:rsidRDefault="00B14B5B" w:rsidP="00DE6CE3">
      <w:r>
        <w:rPr>
          <w:noProof/>
          <w:lang w:eastAsia="ru-RU"/>
        </w:rPr>
        <w:drawing>
          <wp:inline distT="0" distB="0" distL="0" distR="0" wp14:anchorId="05A6F1D0" wp14:editId="2AD33455">
            <wp:extent cx="5940425" cy="17164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C33A4" w:rsidRDefault="006C33A4" w:rsidP="005C446A">
      <w:pPr>
        <w:pStyle w:val="a4"/>
        <w:kinsoku w:val="0"/>
        <w:overflowPunct w:val="0"/>
        <w:spacing w:before="84"/>
        <w:ind w:left="0" w:right="1058"/>
        <w:rPr>
          <w:b/>
          <w:bCs/>
          <w:sz w:val="52"/>
          <w:szCs w:val="40"/>
        </w:rPr>
      </w:pPr>
    </w:p>
    <w:p w:rsidR="006C33A4" w:rsidRDefault="006C33A4" w:rsidP="006C33A4">
      <w:pPr>
        <w:pStyle w:val="a4"/>
        <w:kinsoku w:val="0"/>
        <w:overflowPunct w:val="0"/>
        <w:spacing w:before="84"/>
        <w:ind w:left="1250" w:right="1058"/>
        <w:jc w:val="center"/>
        <w:rPr>
          <w:rFonts w:eastAsia="Times New Roman"/>
          <w:b/>
          <w:bCs/>
          <w:color w:val="000000"/>
          <w:sz w:val="36"/>
          <w:szCs w:val="24"/>
        </w:rPr>
      </w:pPr>
      <w:r>
        <w:rPr>
          <w:b/>
          <w:bCs/>
          <w:sz w:val="52"/>
          <w:szCs w:val="40"/>
        </w:rPr>
        <w:t>Календарно-тематическое планирование</w:t>
      </w:r>
      <w:r w:rsidRPr="009D3319">
        <w:rPr>
          <w:rFonts w:eastAsia="Times New Roman"/>
          <w:color w:val="000000"/>
          <w:sz w:val="36"/>
          <w:szCs w:val="24"/>
        </w:rPr>
        <w:br/>
      </w:r>
      <w:r>
        <w:rPr>
          <w:rFonts w:eastAsia="Times New Roman"/>
          <w:b/>
          <w:bCs/>
          <w:color w:val="000000"/>
          <w:sz w:val="36"/>
          <w:szCs w:val="24"/>
        </w:rPr>
        <w:t>в средней группе</w:t>
      </w:r>
      <w:r w:rsidRPr="009D3319">
        <w:rPr>
          <w:rFonts w:eastAsia="Times New Roman"/>
          <w:b/>
          <w:bCs/>
          <w:color w:val="000000"/>
          <w:sz w:val="36"/>
          <w:szCs w:val="24"/>
        </w:rPr>
        <w:t xml:space="preserve"> </w:t>
      </w:r>
    </w:p>
    <w:p w:rsidR="006C33A4" w:rsidRDefault="006C33A4" w:rsidP="006C33A4">
      <w:pPr>
        <w:pStyle w:val="a4"/>
        <w:kinsoku w:val="0"/>
        <w:overflowPunct w:val="0"/>
        <w:spacing w:before="84"/>
        <w:ind w:left="1250" w:right="1058"/>
        <w:jc w:val="center"/>
        <w:rPr>
          <w:rFonts w:eastAsia="Times New Roman"/>
          <w:b/>
          <w:bCs/>
          <w:color w:val="000000"/>
          <w:sz w:val="36"/>
          <w:szCs w:val="24"/>
        </w:rPr>
      </w:pPr>
      <w:r>
        <w:rPr>
          <w:rFonts w:eastAsia="Times New Roman"/>
          <w:b/>
          <w:bCs/>
          <w:color w:val="000000"/>
          <w:sz w:val="36"/>
          <w:szCs w:val="24"/>
        </w:rPr>
        <w:t>п</w:t>
      </w:r>
      <w:r w:rsidRPr="009D3319">
        <w:rPr>
          <w:rFonts w:eastAsia="Times New Roman"/>
          <w:b/>
          <w:bCs/>
          <w:color w:val="000000"/>
          <w:sz w:val="36"/>
          <w:szCs w:val="24"/>
        </w:rPr>
        <w:t>о</w:t>
      </w:r>
      <w:r>
        <w:rPr>
          <w:rFonts w:eastAsia="Times New Roman"/>
          <w:color w:val="000000"/>
          <w:sz w:val="36"/>
          <w:szCs w:val="24"/>
        </w:rPr>
        <w:t xml:space="preserve"> </w:t>
      </w:r>
      <w:r w:rsidRPr="009D3319">
        <w:rPr>
          <w:rFonts w:eastAsia="Times New Roman"/>
          <w:b/>
          <w:bCs/>
          <w:color w:val="000000"/>
          <w:sz w:val="36"/>
          <w:szCs w:val="24"/>
        </w:rPr>
        <w:t>реализации основной общеобразовательной</w:t>
      </w:r>
      <w:r w:rsidRPr="009D3319">
        <w:rPr>
          <w:rFonts w:eastAsia="Times New Roman"/>
          <w:color w:val="000000"/>
          <w:sz w:val="36"/>
          <w:szCs w:val="24"/>
        </w:rPr>
        <w:br/>
      </w:r>
      <w:r w:rsidRPr="009D3319">
        <w:rPr>
          <w:rFonts w:eastAsia="Times New Roman"/>
          <w:b/>
          <w:bCs/>
          <w:color w:val="000000"/>
          <w:sz w:val="36"/>
          <w:szCs w:val="24"/>
        </w:rPr>
        <w:t>программы дошкольного образования в</w:t>
      </w:r>
      <w:r w:rsidRPr="009D3319">
        <w:rPr>
          <w:rFonts w:eastAsia="Times New Roman"/>
          <w:color w:val="000000"/>
          <w:sz w:val="36"/>
          <w:szCs w:val="24"/>
        </w:rPr>
        <w:br/>
      </w:r>
      <w:r>
        <w:rPr>
          <w:rFonts w:eastAsia="Times New Roman"/>
          <w:b/>
          <w:bCs/>
          <w:color w:val="000000"/>
          <w:sz w:val="36"/>
          <w:szCs w:val="24"/>
        </w:rPr>
        <w:t>Автономной некоммерческой организации дошкольной образовательной организации «ЭТНОМИРОК</w:t>
      </w:r>
      <w:r w:rsidRPr="009D3319">
        <w:rPr>
          <w:rFonts w:eastAsia="Times New Roman"/>
          <w:b/>
          <w:bCs/>
          <w:color w:val="000000"/>
          <w:sz w:val="36"/>
          <w:szCs w:val="24"/>
        </w:rPr>
        <w:t>»</w:t>
      </w:r>
    </w:p>
    <w:p w:rsidR="006C33A4" w:rsidRDefault="006C33A4" w:rsidP="006C33A4">
      <w:pPr>
        <w:pStyle w:val="a4"/>
        <w:kinsoku w:val="0"/>
        <w:overflowPunct w:val="0"/>
        <w:spacing w:before="84"/>
        <w:ind w:left="1250" w:right="1058"/>
        <w:jc w:val="center"/>
        <w:rPr>
          <w:rFonts w:eastAsia="Times New Roman"/>
          <w:b/>
          <w:bCs/>
          <w:color w:val="000000"/>
          <w:sz w:val="36"/>
          <w:szCs w:val="24"/>
        </w:rPr>
      </w:pPr>
    </w:p>
    <w:p w:rsidR="006C33A4" w:rsidRDefault="00B14B5B" w:rsidP="006C33A4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  <w:r>
        <w:rPr>
          <w:rFonts w:eastAsia="Times New Roman"/>
          <w:b/>
          <w:bCs/>
          <w:color w:val="000000"/>
          <w:sz w:val="36"/>
          <w:szCs w:val="24"/>
        </w:rPr>
        <w:t>на 2026-2027</w:t>
      </w:r>
      <w:r w:rsidR="006C33A4">
        <w:rPr>
          <w:rFonts w:eastAsia="Times New Roman"/>
          <w:b/>
          <w:bCs/>
          <w:color w:val="000000"/>
          <w:sz w:val="36"/>
          <w:szCs w:val="24"/>
        </w:rPr>
        <w:t xml:space="preserve"> учебный год</w:t>
      </w:r>
    </w:p>
    <w:p w:rsidR="006C33A4" w:rsidRDefault="006C33A4" w:rsidP="006C33A4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6C33A4" w:rsidRDefault="006C33A4" w:rsidP="006C33A4">
      <w:pPr>
        <w:pStyle w:val="Default"/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Воспитатели: </w:t>
      </w:r>
    </w:p>
    <w:p w:rsidR="006C33A4" w:rsidRDefault="006C33A4" w:rsidP="006C33A4">
      <w:pPr>
        <w:pStyle w:val="Default"/>
        <w:jc w:val="right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Гошкова</w:t>
      </w:r>
      <w:proofErr w:type="spellEnd"/>
      <w:r>
        <w:rPr>
          <w:b/>
          <w:bCs/>
          <w:sz w:val="32"/>
          <w:szCs w:val="32"/>
        </w:rPr>
        <w:t xml:space="preserve"> Ю.А.</w:t>
      </w:r>
    </w:p>
    <w:p w:rsidR="006C33A4" w:rsidRDefault="006C33A4" w:rsidP="006C33A4">
      <w:pPr>
        <w:pStyle w:val="Default"/>
        <w:jc w:val="right"/>
        <w:rPr>
          <w:sz w:val="32"/>
          <w:szCs w:val="32"/>
        </w:rPr>
      </w:pPr>
      <w:r>
        <w:rPr>
          <w:b/>
          <w:bCs/>
          <w:sz w:val="32"/>
          <w:szCs w:val="32"/>
        </w:rPr>
        <w:t>Корнеева О.А.</w:t>
      </w:r>
    </w:p>
    <w:p w:rsidR="006C33A4" w:rsidRDefault="006C33A4" w:rsidP="006C33A4">
      <w:pPr>
        <w:pStyle w:val="a4"/>
        <w:kinsoku w:val="0"/>
        <w:overflowPunct w:val="0"/>
        <w:ind w:left="0"/>
        <w:rPr>
          <w:b/>
          <w:bCs/>
          <w:sz w:val="40"/>
          <w:szCs w:val="40"/>
        </w:rPr>
      </w:pPr>
    </w:p>
    <w:p w:rsidR="006C33A4" w:rsidRDefault="006C33A4" w:rsidP="006C33A4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6C33A4" w:rsidRDefault="006C33A4" w:rsidP="006C33A4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6C33A4" w:rsidRDefault="006C33A4" w:rsidP="006C33A4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6C33A4" w:rsidRDefault="00B14B5B" w:rsidP="006C33A4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  <w:proofErr w:type="spellStart"/>
      <w:r>
        <w:rPr>
          <w:b/>
          <w:bCs/>
          <w:sz w:val="40"/>
          <w:szCs w:val="40"/>
        </w:rPr>
        <w:t>г.Боровск</w:t>
      </w:r>
      <w:proofErr w:type="spellEnd"/>
      <w:r>
        <w:rPr>
          <w:b/>
          <w:bCs/>
          <w:sz w:val="40"/>
          <w:szCs w:val="40"/>
        </w:rPr>
        <w:t>, 2026</w:t>
      </w:r>
    </w:p>
    <w:p w:rsidR="00DE6CE3" w:rsidRDefault="00DE6CE3" w:rsidP="00DE6CE3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DE6CE3" w:rsidRDefault="00DE6CE3" w:rsidP="00DE6CE3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8B44C6" w:rsidRPr="006C66BB" w:rsidRDefault="008B44C6" w:rsidP="008B44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6C66BB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 Схема распределения непосредственно</w:t>
      </w:r>
    </w:p>
    <w:p w:rsidR="008B44C6" w:rsidRPr="006C66BB" w:rsidRDefault="008B44C6" w:rsidP="008B44C6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6C66BB">
        <w:rPr>
          <w:rFonts w:ascii="Times New Roman" w:eastAsia="Calibri" w:hAnsi="Times New Roman"/>
          <w:b/>
          <w:bCs/>
          <w:sz w:val="24"/>
          <w:szCs w:val="24"/>
        </w:rPr>
        <w:t xml:space="preserve">образовательной деятельности </w:t>
      </w:r>
      <w:r>
        <w:rPr>
          <w:rFonts w:ascii="Times New Roman" w:eastAsia="Calibri" w:hAnsi="Times New Roman"/>
          <w:b/>
          <w:bCs/>
          <w:sz w:val="24"/>
          <w:szCs w:val="24"/>
        </w:rPr>
        <w:t>(НОД)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4"/>
        <w:gridCol w:w="2014"/>
        <w:gridCol w:w="6147"/>
      </w:tblGrid>
      <w:tr w:rsidR="008B44C6" w:rsidRPr="00DA3C3B" w:rsidTr="0030135C">
        <w:tc>
          <w:tcPr>
            <w:tcW w:w="1242" w:type="dxa"/>
            <w:shd w:val="clear" w:color="auto" w:fill="auto"/>
          </w:tcPr>
          <w:p w:rsidR="008B44C6" w:rsidRPr="00DA3C3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DA3C3B">
              <w:rPr>
                <w:rFonts w:ascii="Times New Roman" w:eastAsia="Calibri" w:hAnsi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2268" w:type="dxa"/>
            <w:shd w:val="clear" w:color="auto" w:fill="auto"/>
          </w:tcPr>
          <w:p w:rsidR="008B44C6" w:rsidRPr="00DA3C3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DA3C3B">
              <w:rPr>
                <w:rFonts w:ascii="Times New Roman" w:eastAsia="Calibri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7172" w:type="dxa"/>
            <w:shd w:val="clear" w:color="auto" w:fill="auto"/>
          </w:tcPr>
          <w:p w:rsidR="008B44C6" w:rsidRPr="00DA3C3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DA3C3B">
              <w:rPr>
                <w:rFonts w:ascii="Times New Roman" w:eastAsia="Calibri" w:hAnsi="Times New Roman"/>
                <w:b/>
                <w:sz w:val="24"/>
                <w:szCs w:val="24"/>
              </w:rPr>
              <w:t>Непосредственная образовательная деятельность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(НОД)</w:t>
            </w:r>
          </w:p>
        </w:tc>
      </w:tr>
      <w:tr w:rsidR="008B44C6" w:rsidRPr="003B0713" w:rsidTr="0030135C">
        <w:tc>
          <w:tcPr>
            <w:tcW w:w="1242" w:type="dxa"/>
            <w:vMerge w:val="restart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1)9:30-9:50</w:t>
            </w: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Познавательно-исследователь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ская деятельность (социальный мир/ предметный мир</w:t>
            </w:r>
            <w:r w:rsidRPr="003B0713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</w:tr>
      <w:tr w:rsidR="008B44C6" w:rsidRPr="003B0713" w:rsidTr="0030135C">
        <w:tc>
          <w:tcPr>
            <w:tcW w:w="1242" w:type="dxa"/>
            <w:vMerge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2)10:15-10:35</w:t>
            </w: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ИЗО (рисование/ аппликация</w:t>
            </w:r>
            <w:r w:rsidRPr="003B0713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</w:tr>
      <w:tr w:rsidR="008B44C6" w:rsidRPr="003B0713" w:rsidTr="0030135C">
        <w:tc>
          <w:tcPr>
            <w:tcW w:w="1242" w:type="dxa"/>
            <w:vMerge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3)16:00-16:20</w:t>
            </w: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Физкультурное развитие</w:t>
            </w:r>
          </w:p>
        </w:tc>
      </w:tr>
      <w:tr w:rsidR="008B44C6" w:rsidRPr="003B0713" w:rsidTr="0030135C">
        <w:tc>
          <w:tcPr>
            <w:tcW w:w="124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3B0713" w:rsidTr="0030135C">
        <w:tc>
          <w:tcPr>
            <w:tcW w:w="1242" w:type="dxa"/>
            <w:vMerge w:val="restart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1)9:30-9:50</w:t>
            </w: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Развитие речи/ чтение</w:t>
            </w:r>
          </w:p>
        </w:tc>
      </w:tr>
      <w:tr w:rsidR="008B44C6" w:rsidRPr="003B0713" w:rsidTr="0030135C">
        <w:tc>
          <w:tcPr>
            <w:tcW w:w="1242" w:type="dxa"/>
            <w:vMerge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2)10:15-10:35</w:t>
            </w: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Физкультурное развитие</w:t>
            </w:r>
          </w:p>
        </w:tc>
      </w:tr>
      <w:tr w:rsidR="008B44C6" w:rsidRPr="003B0713" w:rsidTr="0030135C">
        <w:tc>
          <w:tcPr>
            <w:tcW w:w="1242" w:type="dxa"/>
            <w:vMerge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3)16:00-16:20</w:t>
            </w: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3B0713" w:rsidTr="0030135C">
        <w:tc>
          <w:tcPr>
            <w:tcW w:w="124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3B0713" w:rsidTr="0030135C">
        <w:tc>
          <w:tcPr>
            <w:tcW w:w="1242" w:type="dxa"/>
            <w:vMerge w:val="restart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1)9:30-9:50</w:t>
            </w: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Математическое развитие</w:t>
            </w:r>
          </w:p>
        </w:tc>
      </w:tr>
      <w:tr w:rsidR="008B44C6" w:rsidRPr="003B0713" w:rsidTr="0030135C">
        <w:tc>
          <w:tcPr>
            <w:tcW w:w="1242" w:type="dxa"/>
            <w:vMerge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2)10:15-10:35</w:t>
            </w: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3B0713" w:rsidTr="0030135C">
        <w:tc>
          <w:tcPr>
            <w:tcW w:w="1242" w:type="dxa"/>
            <w:vMerge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3)16:00-16:20</w:t>
            </w: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 xml:space="preserve">Музыкальное развитие </w:t>
            </w:r>
          </w:p>
        </w:tc>
      </w:tr>
      <w:tr w:rsidR="008B44C6" w:rsidRPr="003B0713" w:rsidTr="0030135C">
        <w:tc>
          <w:tcPr>
            <w:tcW w:w="124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3B0713" w:rsidTr="0030135C">
        <w:tc>
          <w:tcPr>
            <w:tcW w:w="1242" w:type="dxa"/>
            <w:vMerge w:val="restart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B44C6" w:rsidRPr="00DA3C3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A3C3B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1)9:30-9:50</w:t>
            </w: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ИЗО (лепка/ конструирование</w:t>
            </w:r>
            <w:r w:rsidRPr="003B0713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</w:tr>
      <w:tr w:rsidR="008B44C6" w:rsidRPr="003B0713" w:rsidTr="0030135C">
        <w:tc>
          <w:tcPr>
            <w:tcW w:w="1242" w:type="dxa"/>
            <w:vMerge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2)10:15-10:35</w:t>
            </w: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3B0713" w:rsidTr="0030135C">
        <w:tc>
          <w:tcPr>
            <w:tcW w:w="1242" w:type="dxa"/>
            <w:vMerge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3)16:00-16:20</w:t>
            </w: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Физкультурное развитие</w:t>
            </w:r>
          </w:p>
        </w:tc>
      </w:tr>
      <w:tr w:rsidR="008B44C6" w:rsidRPr="003B0713" w:rsidTr="0030135C">
        <w:tc>
          <w:tcPr>
            <w:tcW w:w="124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3B0713" w:rsidTr="0030135C">
        <w:tc>
          <w:tcPr>
            <w:tcW w:w="1242" w:type="dxa"/>
            <w:vMerge w:val="restart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1)9:30-9:50</w:t>
            </w: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Познавательно-исследовательс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кая деятельность (природный мир/ ОБЖ</w:t>
            </w:r>
            <w:r w:rsidRPr="003B0713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</w:tr>
      <w:tr w:rsidR="008B44C6" w:rsidRPr="003B0713" w:rsidTr="0030135C">
        <w:tc>
          <w:tcPr>
            <w:tcW w:w="1242" w:type="dxa"/>
            <w:vMerge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2)10:15-10:35</w:t>
            </w: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3B0713" w:rsidTr="0030135C">
        <w:tc>
          <w:tcPr>
            <w:tcW w:w="1242" w:type="dxa"/>
            <w:vMerge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3)16:00-16:20</w:t>
            </w:r>
          </w:p>
        </w:tc>
        <w:tc>
          <w:tcPr>
            <w:tcW w:w="7172" w:type="dxa"/>
            <w:shd w:val="clear" w:color="auto" w:fill="auto"/>
          </w:tcPr>
          <w:p w:rsidR="008B44C6" w:rsidRPr="003B0713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0713">
              <w:rPr>
                <w:rFonts w:ascii="Times New Roman" w:eastAsia="Calibri" w:hAnsi="Times New Roman"/>
                <w:sz w:val="24"/>
                <w:szCs w:val="24"/>
              </w:rPr>
              <w:t>Музыка</w:t>
            </w:r>
          </w:p>
        </w:tc>
      </w:tr>
    </w:tbl>
    <w:p w:rsidR="008B44C6" w:rsidRPr="002667CC" w:rsidRDefault="008B44C6" w:rsidP="008B44C6">
      <w:pPr>
        <w:spacing w:after="0" w:line="240" w:lineRule="auto"/>
        <w:jc w:val="center"/>
        <w:rPr>
          <w:rFonts w:ascii="Times New Roman" w:eastAsia="Calibri" w:hAnsi="Times New Roman"/>
          <w:bCs/>
          <w:sz w:val="24"/>
          <w:szCs w:val="24"/>
        </w:rPr>
      </w:pPr>
    </w:p>
    <w:p w:rsidR="008B44C6" w:rsidRPr="006C66BB" w:rsidRDefault="008B44C6" w:rsidP="008B44C6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8B44C6" w:rsidRPr="006C66BB" w:rsidRDefault="008B44C6" w:rsidP="008B44C6">
      <w:pPr>
        <w:spacing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72B17">
        <w:rPr>
          <w:rFonts w:ascii="Times New Roman" w:hAnsi="Times New Roman"/>
          <w:b/>
          <w:bCs/>
          <w:color w:val="000000"/>
          <w:sz w:val="24"/>
          <w:szCs w:val="24"/>
        </w:rPr>
        <w:t>Схема совместной образова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тельной деятельности </w:t>
      </w:r>
      <w:r w:rsidRPr="00E72B1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и </w:t>
      </w:r>
      <w:r w:rsidRPr="00E72B17">
        <w:rPr>
          <w:rFonts w:ascii="Times New Roman" w:hAnsi="Times New Roman"/>
          <w:b/>
          <w:bCs/>
          <w:color w:val="000000"/>
          <w:sz w:val="24"/>
          <w:szCs w:val="24"/>
        </w:rPr>
        <w:t>культурных</w:t>
      </w:r>
      <w:r w:rsidRPr="006C66BB">
        <w:rPr>
          <w:rFonts w:ascii="Times New Roman" w:hAnsi="Times New Roman"/>
          <w:b/>
          <w:bCs/>
          <w:color w:val="000000"/>
          <w:sz w:val="24"/>
          <w:szCs w:val="24"/>
        </w:rPr>
        <w:t xml:space="preserve"> практик в режимных моментах в средней группе</w:t>
      </w:r>
      <w:r>
        <w:rPr>
          <w:rFonts w:ascii="Times New Roman" w:hAnsi="Times New Roman"/>
          <w:color w:val="000000"/>
          <w:sz w:val="24"/>
          <w:szCs w:val="24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9"/>
        <w:gridCol w:w="4266"/>
      </w:tblGrid>
      <w:tr w:rsidR="008B44C6" w:rsidRPr="006C66BB" w:rsidTr="0030135C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63"/>
            </w:tblGrid>
            <w:tr w:rsidR="008B44C6" w:rsidRPr="006C66BB" w:rsidTr="0030135C">
              <w:trPr>
                <w:trHeight w:val="286"/>
              </w:trPr>
              <w:tc>
                <w:tcPr>
                  <w:tcW w:w="0" w:type="auto"/>
                </w:tcPr>
                <w:p w:rsidR="008B44C6" w:rsidRPr="006C66BB" w:rsidRDefault="008B44C6" w:rsidP="0030135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  <w:r w:rsidRPr="006C66BB">
                    <w:rPr>
                      <w:rFonts w:ascii="Times New Roman" w:eastAsia="Calibri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Формы образовательной деятельности в режимных моментах </w:t>
                  </w:r>
                </w:p>
              </w:tc>
            </w:tr>
          </w:tbl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36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050"/>
            </w:tblGrid>
            <w:tr w:rsidR="008B44C6" w:rsidRPr="006C66BB" w:rsidTr="0030135C">
              <w:trPr>
                <w:trHeight w:val="383"/>
              </w:trPr>
              <w:tc>
                <w:tcPr>
                  <w:tcW w:w="0" w:type="auto"/>
                </w:tcPr>
                <w:p w:rsidR="008B44C6" w:rsidRPr="006C66BB" w:rsidRDefault="008B44C6" w:rsidP="0030135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6C66BB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Количество форм образовательной деятельности и </w:t>
                  </w:r>
                </w:p>
                <w:p w:rsidR="008B44C6" w:rsidRPr="006C66BB" w:rsidRDefault="008B44C6" w:rsidP="0030135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6C66BB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культурных практик в неделю </w:t>
                  </w:r>
                </w:p>
              </w:tc>
            </w:tr>
          </w:tbl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5211" w:type="dxa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sz w:val="24"/>
                <w:szCs w:val="24"/>
              </w:rPr>
              <w:t>Ситуации общения воспитателя с детьми и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sz w:val="24"/>
                <w:szCs w:val="24"/>
              </w:rPr>
              <w:t>накопления положительного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sz w:val="24"/>
                <w:szCs w:val="24"/>
              </w:rPr>
              <w:t>социально-эмоционального опыта</w:t>
            </w:r>
          </w:p>
        </w:tc>
        <w:tc>
          <w:tcPr>
            <w:tcW w:w="4360" w:type="dxa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sz w:val="24"/>
                <w:szCs w:val="24"/>
              </w:rPr>
              <w:t xml:space="preserve">Ежедневно </w:t>
            </w:r>
          </w:p>
        </w:tc>
      </w:tr>
      <w:tr w:rsidR="008B44C6" w:rsidRPr="006C66BB" w:rsidTr="0030135C">
        <w:tc>
          <w:tcPr>
            <w:tcW w:w="5211" w:type="dxa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sz w:val="24"/>
                <w:szCs w:val="24"/>
              </w:rPr>
              <w:t>Беседы и разговоры с детьми по их интересам</w:t>
            </w:r>
          </w:p>
        </w:tc>
        <w:tc>
          <w:tcPr>
            <w:tcW w:w="4360" w:type="dxa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sz w:val="24"/>
                <w:szCs w:val="24"/>
              </w:rPr>
              <w:t xml:space="preserve">Ежедневно </w:t>
            </w:r>
          </w:p>
        </w:tc>
      </w:tr>
      <w:tr w:rsidR="008B44C6" w:rsidRPr="006C66BB" w:rsidTr="0030135C">
        <w:tc>
          <w:tcPr>
            <w:tcW w:w="9571" w:type="dxa"/>
            <w:gridSpan w:val="2"/>
            <w:shd w:val="clear" w:color="auto" w:fill="auto"/>
          </w:tcPr>
          <w:p w:rsidR="008B44C6" w:rsidRDefault="008B44C6" w:rsidP="0030135C">
            <w:pPr>
              <w:pStyle w:val="Default"/>
              <w:jc w:val="center"/>
              <w:rPr>
                <w:rFonts w:eastAsia="Calibri"/>
                <w:b/>
              </w:rPr>
            </w:pPr>
            <w:r w:rsidRPr="006C66BB">
              <w:rPr>
                <w:rFonts w:eastAsia="Calibri"/>
                <w:b/>
              </w:rPr>
              <w:t xml:space="preserve">Игровая деятельность, включая сюжетно-ролевую игру с правилами и другие </w:t>
            </w:r>
          </w:p>
          <w:p w:rsidR="008B44C6" w:rsidRPr="006C66BB" w:rsidRDefault="008B44C6" w:rsidP="0030135C">
            <w:pPr>
              <w:pStyle w:val="Default"/>
              <w:jc w:val="center"/>
              <w:rPr>
                <w:rFonts w:eastAsia="Calibri"/>
                <w:b/>
              </w:rPr>
            </w:pPr>
            <w:r w:rsidRPr="006C66BB">
              <w:rPr>
                <w:rFonts w:eastAsia="Calibri"/>
                <w:b/>
              </w:rPr>
              <w:t xml:space="preserve">виды игр 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5211" w:type="dxa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sz w:val="24"/>
                <w:szCs w:val="24"/>
              </w:rPr>
              <w:t>Индивидуальные игры с детьми (сюжетно-ролевая, режиссерская, игра-драматизация,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sz w:val="24"/>
                <w:szCs w:val="24"/>
              </w:rPr>
              <w:t>строительно-конструктивные игры)</w:t>
            </w:r>
          </w:p>
        </w:tc>
        <w:tc>
          <w:tcPr>
            <w:tcW w:w="4360" w:type="dxa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sz w:val="24"/>
                <w:szCs w:val="24"/>
              </w:rPr>
              <w:t xml:space="preserve">Ежедневно </w:t>
            </w:r>
          </w:p>
        </w:tc>
      </w:tr>
      <w:tr w:rsidR="008B44C6" w:rsidRPr="006C66BB" w:rsidTr="0030135C">
        <w:tc>
          <w:tcPr>
            <w:tcW w:w="5211" w:type="dxa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sz w:val="24"/>
                <w:szCs w:val="24"/>
              </w:rPr>
              <w:t>Совместная игра воспитателя и детей (сюжетно-ролевая, режиссерская, игра-драматизация,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sz w:val="24"/>
                <w:szCs w:val="24"/>
              </w:rPr>
              <w:t>строительно-конструктивные игры)</w:t>
            </w:r>
          </w:p>
        </w:tc>
        <w:tc>
          <w:tcPr>
            <w:tcW w:w="4360" w:type="dxa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sz w:val="24"/>
                <w:szCs w:val="24"/>
              </w:rPr>
              <w:t>3 раза в неделю</w:t>
            </w:r>
          </w:p>
        </w:tc>
      </w:tr>
      <w:tr w:rsidR="008B44C6" w:rsidRPr="006C66BB" w:rsidTr="0030135C">
        <w:tc>
          <w:tcPr>
            <w:tcW w:w="5211" w:type="dxa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sz w:val="24"/>
                <w:szCs w:val="24"/>
              </w:rPr>
              <w:t>Досуг здоровья и подвижных игр</w:t>
            </w:r>
          </w:p>
        </w:tc>
        <w:tc>
          <w:tcPr>
            <w:tcW w:w="4360" w:type="dxa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sz w:val="24"/>
                <w:szCs w:val="24"/>
              </w:rPr>
              <w:t>1 раз в  2 недели</w:t>
            </w:r>
          </w:p>
        </w:tc>
      </w:tr>
      <w:tr w:rsidR="008B44C6" w:rsidRPr="006C66BB" w:rsidTr="0030135C">
        <w:tc>
          <w:tcPr>
            <w:tcW w:w="5211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4360" w:type="dxa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sz w:val="24"/>
                <w:szCs w:val="24"/>
              </w:rPr>
              <w:t xml:space="preserve">Ежедневно </w:t>
            </w:r>
          </w:p>
        </w:tc>
      </w:tr>
      <w:tr w:rsidR="008B44C6" w:rsidRPr="006C66BB" w:rsidTr="0030135C">
        <w:tc>
          <w:tcPr>
            <w:tcW w:w="9571" w:type="dxa"/>
            <w:gridSpan w:val="2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Познавательная и исследовательская деятельность</w:t>
            </w:r>
          </w:p>
        </w:tc>
      </w:tr>
      <w:tr w:rsidR="008B44C6" w:rsidRPr="006C66BB" w:rsidTr="0030135C">
        <w:tc>
          <w:tcPr>
            <w:tcW w:w="5211" w:type="dxa"/>
            <w:shd w:val="clear" w:color="auto" w:fill="auto"/>
          </w:tcPr>
          <w:p w:rsidR="008B44C6" w:rsidRPr="006C66BB" w:rsidRDefault="008B44C6" w:rsidP="0030135C">
            <w:pPr>
              <w:pStyle w:val="Default"/>
              <w:jc w:val="center"/>
              <w:rPr>
                <w:rFonts w:eastAsia="Calibri"/>
              </w:rPr>
            </w:pPr>
            <w:r w:rsidRPr="006C66BB">
              <w:rPr>
                <w:rFonts w:eastAsia="Calibri"/>
              </w:rPr>
              <w:t xml:space="preserve">Опыты, эксперименты, наблюдения (в том числе экологической направленности) </w:t>
            </w:r>
          </w:p>
        </w:tc>
        <w:tc>
          <w:tcPr>
            <w:tcW w:w="4360" w:type="dxa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sz w:val="24"/>
                <w:szCs w:val="24"/>
              </w:rPr>
              <w:t>1 раз в 2 недели</w:t>
            </w:r>
          </w:p>
        </w:tc>
      </w:tr>
      <w:tr w:rsidR="008B44C6" w:rsidRPr="006C66BB" w:rsidTr="0030135C">
        <w:tc>
          <w:tcPr>
            <w:tcW w:w="5211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Наблюдения за природой (на прогулке)</w:t>
            </w:r>
          </w:p>
        </w:tc>
        <w:tc>
          <w:tcPr>
            <w:tcW w:w="4360" w:type="dxa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sz w:val="24"/>
                <w:szCs w:val="24"/>
              </w:rPr>
              <w:t xml:space="preserve">Ежедневно </w:t>
            </w:r>
          </w:p>
        </w:tc>
      </w:tr>
      <w:tr w:rsidR="008B44C6" w:rsidRPr="006C66BB" w:rsidTr="0030135C">
        <w:tc>
          <w:tcPr>
            <w:tcW w:w="9571" w:type="dxa"/>
            <w:gridSpan w:val="2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b/>
                <w:sz w:val="24"/>
                <w:szCs w:val="24"/>
              </w:rPr>
              <w:t>Формы творческой активности, обеспечивающей художественно-эстетическое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b/>
                <w:sz w:val="24"/>
                <w:szCs w:val="24"/>
              </w:rPr>
              <w:t>развитие детей</w:t>
            </w:r>
          </w:p>
        </w:tc>
      </w:tr>
      <w:tr w:rsidR="008B44C6" w:rsidRPr="006C66BB" w:rsidTr="0030135C">
        <w:tc>
          <w:tcPr>
            <w:tcW w:w="5211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Музыкально-театральная</w:t>
            </w:r>
          </w:p>
        </w:tc>
        <w:tc>
          <w:tcPr>
            <w:tcW w:w="4360" w:type="dxa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sz w:val="24"/>
                <w:szCs w:val="24"/>
              </w:rPr>
              <w:t xml:space="preserve"> 1 раз в неделю</w:t>
            </w:r>
          </w:p>
        </w:tc>
      </w:tr>
    </w:tbl>
    <w:p w:rsidR="008B44C6" w:rsidRPr="006C66BB" w:rsidRDefault="008B44C6" w:rsidP="008B44C6">
      <w:pPr>
        <w:spacing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B44C6" w:rsidRPr="006C66BB" w:rsidRDefault="008B44C6" w:rsidP="008B44C6">
      <w:pPr>
        <w:spacing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C66BB">
        <w:rPr>
          <w:rFonts w:ascii="Times New Roman" w:hAnsi="Times New Roman"/>
          <w:b/>
          <w:bCs/>
          <w:color w:val="000000"/>
          <w:sz w:val="24"/>
          <w:szCs w:val="24"/>
        </w:rPr>
        <w:t>Схема самостоятельной деятельности детей в режимных моментах в средней группе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0"/>
        <w:gridCol w:w="4655"/>
      </w:tblGrid>
      <w:tr w:rsidR="008B44C6" w:rsidRPr="006C66BB" w:rsidTr="0030135C">
        <w:tc>
          <w:tcPr>
            <w:tcW w:w="4799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15"/>
            </w:tblGrid>
            <w:tr w:rsidR="008B44C6" w:rsidRPr="006C66BB" w:rsidTr="0030135C">
              <w:trPr>
                <w:trHeight w:val="125"/>
              </w:trPr>
              <w:tc>
                <w:tcPr>
                  <w:tcW w:w="0" w:type="auto"/>
                </w:tcPr>
                <w:p w:rsidR="008B44C6" w:rsidRPr="006C66BB" w:rsidRDefault="008B44C6" w:rsidP="0030135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6C66BB">
                    <w:rPr>
                      <w:rFonts w:ascii="Times New Roman" w:eastAsia="Calibri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            Режимные моменты</w:t>
                  </w:r>
                </w:p>
              </w:tc>
            </w:tr>
          </w:tbl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772" w:type="dxa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 Распределение времени</w:t>
            </w:r>
          </w:p>
        </w:tc>
      </w:tr>
      <w:tr w:rsidR="008B44C6" w:rsidRPr="006C66BB" w:rsidTr="0030135C">
        <w:tc>
          <w:tcPr>
            <w:tcW w:w="4799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Игры, общение, деятельность по интересам во время утреннего приема </w:t>
            </w:r>
          </w:p>
        </w:tc>
        <w:tc>
          <w:tcPr>
            <w:tcW w:w="477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От 10 до 60 мин 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4799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Самостоятельные игры в 1-ой половине дня (до НОД) </w:t>
            </w:r>
          </w:p>
        </w:tc>
        <w:tc>
          <w:tcPr>
            <w:tcW w:w="477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25 мин 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4799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Подготовка к прогулке, самостоятельная деятельность на прогулке </w:t>
            </w:r>
          </w:p>
        </w:tc>
        <w:tc>
          <w:tcPr>
            <w:tcW w:w="477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От 60 до 1ч. 30 мин 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4799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Самостоятельные игры, досуги, общение и деятельность по интересам во 2-ой половине дня </w:t>
            </w:r>
          </w:p>
        </w:tc>
        <w:tc>
          <w:tcPr>
            <w:tcW w:w="477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30 мин 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4799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Подготовка к прогулке, самостоятельная деятельность на прогулке </w:t>
            </w:r>
          </w:p>
        </w:tc>
        <w:tc>
          <w:tcPr>
            <w:tcW w:w="477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От 40-1ч 30 мин 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6C66BB" w:rsidTr="0030135C">
        <w:trPr>
          <w:trHeight w:val="417"/>
        </w:trPr>
        <w:tc>
          <w:tcPr>
            <w:tcW w:w="4799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Игры перед уходом домой</w:t>
            </w:r>
          </w:p>
        </w:tc>
        <w:tc>
          <w:tcPr>
            <w:tcW w:w="477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От 15 до 50 мин 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8B44C6" w:rsidRPr="006C66BB" w:rsidRDefault="008B44C6" w:rsidP="008B44C6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8B44C6" w:rsidRPr="006C66BB" w:rsidRDefault="008B44C6" w:rsidP="008B44C6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</w:p>
    <w:p w:rsidR="008B44C6" w:rsidRPr="006C66BB" w:rsidRDefault="008B44C6" w:rsidP="008B44C6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6C66BB">
        <w:rPr>
          <w:rFonts w:ascii="Times New Roman" w:eastAsia="Calibri" w:hAnsi="Times New Roman"/>
          <w:b/>
          <w:bCs/>
          <w:sz w:val="24"/>
          <w:szCs w:val="24"/>
        </w:rPr>
        <w:t xml:space="preserve"> Модель двигательного режима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77"/>
      </w:tblGrid>
      <w:tr w:rsidR="008B44C6" w:rsidRPr="006C66BB" w:rsidTr="0030135C">
        <w:tc>
          <w:tcPr>
            <w:tcW w:w="4782" w:type="dxa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b/>
                <w:sz w:val="24"/>
                <w:szCs w:val="24"/>
              </w:rPr>
              <w:t>Формы организации</w:t>
            </w:r>
          </w:p>
        </w:tc>
        <w:tc>
          <w:tcPr>
            <w:tcW w:w="4789" w:type="dxa"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b/>
                <w:sz w:val="24"/>
                <w:szCs w:val="24"/>
              </w:rPr>
              <w:t>Количество в неделю</w:t>
            </w:r>
          </w:p>
        </w:tc>
      </w:tr>
      <w:tr w:rsidR="008B44C6" w:rsidRPr="006C66BB" w:rsidTr="0030135C">
        <w:tc>
          <w:tcPr>
            <w:tcW w:w="9571" w:type="dxa"/>
            <w:gridSpan w:val="2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129"/>
            </w:tblGrid>
            <w:tr w:rsidR="008B44C6" w:rsidRPr="006C66BB" w:rsidTr="0030135C">
              <w:trPr>
                <w:trHeight w:val="286"/>
              </w:trPr>
              <w:tc>
                <w:tcPr>
                  <w:tcW w:w="0" w:type="auto"/>
                </w:tcPr>
                <w:p w:rsidR="008B44C6" w:rsidRPr="006C66BB" w:rsidRDefault="008B44C6" w:rsidP="0030135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</w:p>
                <w:p w:rsidR="008B44C6" w:rsidRPr="006C66BB" w:rsidRDefault="008B44C6" w:rsidP="0030135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  <w:r w:rsidRPr="006C66BB">
                    <w:rPr>
                      <w:rFonts w:ascii="Times New Roman" w:eastAsia="Calibri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 xml:space="preserve">1. Физкультурно-оздоровительные мероприятия в ходе выполнения режимных моментов </w:t>
                  </w:r>
                </w:p>
              </w:tc>
            </w:tr>
          </w:tbl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478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Утренняя гимнастика</w:t>
            </w:r>
          </w:p>
        </w:tc>
        <w:tc>
          <w:tcPr>
            <w:tcW w:w="4789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Ежедневно 6-8 мин 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478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Физкультминутки 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89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Ежедневно по мере необходимости (до 3-х минут)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478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Динамические паузы между занятиями 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89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Ежедневно в зависимости от вида и содержания занятий 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478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Закаливающие процедуры 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89" w:type="dxa"/>
            <w:vMerge w:val="restart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Ежедневно после дневного сна </w:t>
            </w: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Ежедневно после дневного сна 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478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Дыхательная гимнастика 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89" w:type="dxa"/>
            <w:vMerge/>
            <w:shd w:val="clear" w:color="auto" w:fill="auto"/>
          </w:tcPr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478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Подвижные игры 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89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Не менее 2-4 раз в день </w:t>
            </w:r>
          </w:p>
          <w:p w:rsidR="008B44C6" w:rsidRPr="006C66BB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478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Спортивные упражнения </w:t>
            </w: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9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Целенаправленное обучение не предусмотрено </w:t>
            </w: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478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Физкультурные упражнения на прогулке </w:t>
            </w: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9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Ежедневно с подгруппой детей 10-12 минут </w:t>
            </w: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478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 xml:space="preserve">Самостоятельная двигательная деятельность </w:t>
            </w: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9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Ежедневно под руководством воспитателя (в соответствии с индивидуальными особенностями) </w:t>
            </w: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9571" w:type="dxa"/>
            <w:gridSpan w:val="2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2. Физкультурные занятия </w:t>
            </w: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478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Физкультурные занятия в зале </w:t>
            </w: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9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3раза в неделю по 20 минут </w:t>
            </w: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9571" w:type="dxa"/>
            <w:gridSpan w:val="2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3. Спортивный досуг </w:t>
            </w: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478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Физкультурные досуги и развлечения </w:t>
            </w: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89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1 раз в месяц </w:t>
            </w: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478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Спортивные праздники</w:t>
            </w:r>
          </w:p>
        </w:tc>
        <w:tc>
          <w:tcPr>
            <w:tcW w:w="4789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2 раза в год </w:t>
            </w: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8B44C6" w:rsidRPr="006C66BB" w:rsidTr="0030135C">
        <w:tc>
          <w:tcPr>
            <w:tcW w:w="478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День здоровья </w:t>
            </w: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9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1 раз в квартал </w:t>
            </w: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8B44C6" w:rsidRPr="006C66BB" w:rsidTr="0030135C">
        <w:trPr>
          <w:trHeight w:val="369"/>
        </w:trPr>
        <w:tc>
          <w:tcPr>
            <w:tcW w:w="4782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Неделя здоровья</w:t>
            </w:r>
          </w:p>
        </w:tc>
        <w:tc>
          <w:tcPr>
            <w:tcW w:w="4789" w:type="dxa"/>
            <w:shd w:val="clear" w:color="auto" w:fill="auto"/>
          </w:tcPr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C66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Не реже 2 раз в полугодие </w:t>
            </w:r>
          </w:p>
          <w:p w:rsidR="008B44C6" w:rsidRPr="006C66BB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:rsidR="008B44C6" w:rsidRDefault="008B44C6" w:rsidP="008B44C6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8B44C6" w:rsidRPr="007B790D" w:rsidRDefault="008B44C6" w:rsidP="008B44C6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2045AD">
        <w:rPr>
          <w:rFonts w:ascii="Times New Roman" w:eastAsia="Calibri" w:hAnsi="Times New Roman"/>
          <w:b/>
          <w:sz w:val="24"/>
          <w:szCs w:val="24"/>
        </w:rPr>
        <w:t>Циклограмма деятельности с детьми средней группы</w:t>
      </w:r>
    </w:p>
    <w:p w:rsidR="008B44C6" w:rsidRDefault="008B44C6" w:rsidP="008B44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155"/>
        <w:gridCol w:w="1985"/>
        <w:gridCol w:w="1672"/>
        <w:gridCol w:w="159"/>
        <w:gridCol w:w="1790"/>
        <w:gridCol w:w="1453"/>
      </w:tblGrid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Время </w:t>
            </w:r>
          </w:p>
        </w:tc>
        <w:tc>
          <w:tcPr>
            <w:tcW w:w="2155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31" w:type="dxa"/>
            <w:gridSpan w:val="2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790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453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7.30-8.30</w:t>
            </w:r>
          </w:p>
        </w:tc>
        <w:tc>
          <w:tcPr>
            <w:tcW w:w="9214" w:type="dxa"/>
            <w:gridSpan w:val="6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789"/>
            </w:tblGrid>
            <w:tr w:rsidR="008B44C6" w:rsidRPr="006C66BB" w:rsidTr="0030135C">
              <w:trPr>
                <w:trHeight w:val="109"/>
              </w:trPr>
              <w:tc>
                <w:tcPr>
                  <w:tcW w:w="7789" w:type="dxa"/>
                </w:tcPr>
                <w:p w:rsidR="008B44C6" w:rsidRPr="006C66BB" w:rsidRDefault="008B44C6" w:rsidP="0030135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/>
                      <w:color w:val="000000"/>
                      <w:sz w:val="20"/>
                      <w:szCs w:val="20"/>
                    </w:rPr>
                  </w:pPr>
                  <w:r w:rsidRPr="006C66BB">
                    <w:rPr>
                      <w:rFonts w:ascii="Times New Roman" w:eastAsia="Calibri" w:hAnsi="Times New Roman"/>
                      <w:color w:val="000000"/>
                      <w:sz w:val="20"/>
                      <w:szCs w:val="20"/>
                    </w:rPr>
                    <w:t xml:space="preserve">Приём при благоприятной погоде на улице, при неблагоприятных – в группе </w:t>
                  </w:r>
                </w:p>
              </w:tc>
            </w:tr>
          </w:tbl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8.30-9.00</w:t>
            </w:r>
          </w:p>
        </w:tc>
        <w:tc>
          <w:tcPr>
            <w:tcW w:w="2155" w:type="dxa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-Подвижная игра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-</w:t>
            </w:r>
            <w:r w:rsidRPr="00B35702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Труд в природе (комнатный уголок)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-Творческие игры </w:t>
            </w:r>
          </w:p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-Чтение произведений или просмотр презентаций, мультфильмов </w:t>
            </w:r>
          </w:p>
        </w:tc>
        <w:tc>
          <w:tcPr>
            <w:tcW w:w="1985" w:type="dxa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Хозяйственно бытовой труд </w:t>
            </w: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(уборка и мытьё игрушек)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-Спортивные игры, упражнения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-Дидактическая игра (ознакомление с социальной действительностью) </w:t>
            </w:r>
          </w:p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-Самостоятельные ролевые игры </w:t>
            </w:r>
          </w:p>
        </w:tc>
        <w:tc>
          <w:tcPr>
            <w:tcW w:w="1831" w:type="dxa"/>
            <w:gridSpan w:val="2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B35702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Индив</w:t>
            </w:r>
            <w:proofErr w:type="spellEnd"/>
            <w:r w:rsidRPr="00B35702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. ра</w:t>
            </w:r>
            <w:r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бота по развитию физических на</w:t>
            </w:r>
            <w:r w:rsidRPr="00B35702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выков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Индив</w:t>
            </w:r>
            <w:proofErr w:type="spellEnd"/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. работа по нравственному воспитанию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-Театрализованные игры </w:t>
            </w:r>
          </w:p>
          <w:p w:rsidR="008B44C6" w:rsidRPr="00B35702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-Беседы по интересам </w:t>
            </w:r>
          </w:p>
        </w:tc>
        <w:tc>
          <w:tcPr>
            <w:tcW w:w="1790" w:type="dxa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Индив</w:t>
            </w:r>
            <w:proofErr w:type="spellEnd"/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. работа по развитию речи (рассказывание)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-</w:t>
            </w:r>
            <w:r w:rsidRPr="00B35702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Творческая мастерская </w:t>
            </w:r>
          </w:p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-Дидактические игры </w:t>
            </w:r>
          </w:p>
        </w:tc>
        <w:tc>
          <w:tcPr>
            <w:tcW w:w="1453" w:type="dxa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-</w:t>
            </w:r>
            <w:r w:rsidRPr="00B35702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Повторение стихотворений </w:t>
            </w: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(работа над выразительностью чтения)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-Настольно-печатные игры </w:t>
            </w:r>
          </w:p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-Творческие игры </w:t>
            </w:r>
          </w:p>
        </w:tc>
      </w:tr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9.00-9.10</w:t>
            </w:r>
          </w:p>
        </w:tc>
        <w:tc>
          <w:tcPr>
            <w:tcW w:w="9214" w:type="dxa"/>
            <w:gridSpan w:val="6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 xml:space="preserve">Утренняя гимнастика </w:t>
            </w: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(закрепление основных движений) </w:t>
            </w:r>
          </w:p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9.10-9.30</w:t>
            </w:r>
          </w:p>
        </w:tc>
        <w:tc>
          <w:tcPr>
            <w:tcW w:w="9214" w:type="dxa"/>
            <w:gridSpan w:val="6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Самостоятельная деятельность детей</w:t>
            </w:r>
          </w:p>
        </w:tc>
      </w:tr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9:30-10:45</w:t>
            </w:r>
          </w:p>
        </w:tc>
        <w:tc>
          <w:tcPr>
            <w:tcW w:w="2155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Познавательно –исследовательская деятельность (природный мир)</w:t>
            </w:r>
          </w:p>
        </w:tc>
        <w:tc>
          <w:tcPr>
            <w:tcW w:w="1985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Математическое развитие</w:t>
            </w:r>
          </w:p>
        </w:tc>
        <w:tc>
          <w:tcPr>
            <w:tcW w:w="1672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Развитие речи\чтение</w:t>
            </w:r>
          </w:p>
        </w:tc>
        <w:tc>
          <w:tcPr>
            <w:tcW w:w="1949" w:type="dxa"/>
            <w:gridSpan w:val="2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Художественно-творческое развитие (Аппликация, рисование, лепка) </w:t>
            </w:r>
          </w:p>
        </w:tc>
        <w:tc>
          <w:tcPr>
            <w:tcW w:w="1453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Познавательно-исследовательская деятельность (социальный мир)</w:t>
            </w:r>
          </w:p>
        </w:tc>
      </w:tr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10.50-12.00</w:t>
            </w:r>
          </w:p>
        </w:tc>
        <w:tc>
          <w:tcPr>
            <w:tcW w:w="9214" w:type="dxa"/>
            <w:gridSpan w:val="6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ПРОГУЛКА: </w:t>
            </w:r>
          </w:p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155" w:type="dxa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Наблюдения в неживой природе (изменения в погоде, приметы времени года, пословицы, по-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говорки)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-Творческие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 игры (что отражают в играх, ка</w:t>
            </w: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кой и как игровой материал используют)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-Физические упражнения на равновесие </w:t>
            </w:r>
          </w:p>
          <w:p w:rsidR="008B44C6" w:rsidRPr="00B35702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-Индивид. работа по художественной деятельности </w:t>
            </w:r>
          </w:p>
        </w:tc>
        <w:tc>
          <w:tcPr>
            <w:tcW w:w="1985" w:type="dxa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-Наблюдения за природой - животный мир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-Труд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-Словесные игры </w:t>
            </w:r>
          </w:p>
          <w:p w:rsidR="008B44C6" w:rsidRPr="00B35702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-Творческие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игры (ведущий, его взаимоотношения с другими детьми, работа с пассивными детьми)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-Физические упражнения на ловкость </w:t>
            </w:r>
          </w:p>
          <w:p w:rsidR="008B44C6" w:rsidRPr="00B35702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-Словесная игра </w:t>
            </w:r>
          </w:p>
        </w:tc>
        <w:tc>
          <w:tcPr>
            <w:tcW w:w="1672" w:type="dxa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-Наблюдения птиц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-Труд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-Подвижная игра со всеми детьми </w:t>
            </w:r>
          </w:p>
          <w:p w:rsidR="008B44C6" w:rsidRPr="00B35702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-Физические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упражнения (прыжки)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-Творческие игры (</w:t>
            </w: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нравственное воспитание, речь детей) </w:t>
            </w:r>
          </w:p>
          <w:p w:rsidR="008B44C6" w:rsidRPr="00B35702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-Подвижная игра </w:t>
            </w:r>
          </w:p>
        </w:tc>
        <w:tc>
          <w:tcPr>
            <w:tcW w:w="1949" w:type="dxa"/>
            <w:gridSpan w:val="2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-Целевая про</w:t>
            </w: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гулка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Дид</w:t>
            </w:r>
            <w:proofErr w:type="spellEnd"/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. игра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-Труд </w:t>
            </w:r>
          </w:p>
          <w:p w:rsidR="008B44C6" w:rsidRPr="00B35702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-Творческие игры (умение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организовать игру, выполнять взятые на себя роли)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-игры-эксперименты в природе </w:t>
            </w:r>
          </w:p>
          <w:p w:rsidR="008B44C6" w:rsidRPr="00B35702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-Словесная игра </w:t>
            </w:r>
          </w:p>
        </w:tc>
        <w:tc>
          <w:tcPr>
            <w:tcW w:w="1453" w:type="dxa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-Природа: деревья, кустарники (названия, строение, изменения, взаимосвязь с неживой природой)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-Труд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-Физические упражнения – метание, лазание…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-Творческие игры- игры этюды </w:t>
            </w:r>
          </w:p>
          <w:p w:rsidR="008B44C6" w:rsidRPr="00B35702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-Отгадывание и заучивание загадок </w:t>
            </w:r>
          </w:p>
        </w:tc>
      </w:tr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12.00-12.30</w:t>
            </w:r>
          </w:p>
        </w:tc>
        <w:tc>
          <w:tcPr>
            <w:tcW w:w="9214" w:type="dxa"/>
            <w:gridSpan w:val="6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Подготовка к обеду.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  <w:t xml:space="preserve">Обед: </w:t>
            </w: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культура еды, этикет. </w:t>
            </w:r>
          </w:p>
          <w:p w:rsidR="008B44C6" w:rsidRPr="00B35702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12.45-13.00</w:t>
            </w:r>
          </w:p>
        </w:tc>
        <w:tc>
          <w:tcPr>
            <w:tcW w:w="9214" w:type="dxa"/>
            <w:gridSpan w:val="6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/>
                <w:sz w:val="20"/>
                <w:szCs w:val="20"/>
              </w:rPr>
              <w:t>Подготовка ко сну. Туалет, водные процедуры</w:t>
            </w:r>
          </w:p>
        </w:tc>
      </w:tr>
      <w:tr w:rsidR="008B44C6" w:rsidRPr="00B35702" w:rsidTr="005C446A">
        <w:trPr>
          <w:trHeight w:val="571"/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13.00-15.00</w:t>
            </w:r>
          </w:p>
        </w:tc>
        <w:tc>
          <w:tcPr>
            <w:tcW w:w="9214" w:type="dxa"/>
            <w:gridSpan w:val="6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/>
                <w:sz w:val="20"/>
                <w:szCs w:val="20"/>
              </w:rPr>
              <w:t>Сон</w:t>
            </w:r>
          </w:p>
        </w:tc>
      </w:tr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15.00-15.20</w:t>
            </w:r>
          </w:p>
        </w:tc>
        <w:tc>
          <w:tcPr>
            <w:tcW w:w="9214" w:type="dxa"/>
            <w:gridSpan w:val="6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Гимнастика после сна. Оздоровительные, закаливающие процедуры </w:t>
            </w:r>
          </w:p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15.30-15.50</w:t>
            </w:r>
          </w:p>
        </w:tc>
        <w:tc>
          <w:tcPr>
            <w:tcW w:w="9214" w:type="dxa"/>
            <w:gridSpan w:val="6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Подготовка к полднику. Полдник.</w:t>
            </w:r>
          </w:p>
        </w:tc>
      </w:tr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15:50-16.00</w:t>
            </w:r>
          </w:p>
        </w:tc>
        <w:tc>
          <w:tcPr>
            <w:tcW w:w="9214" w:type="dxa"/>
            <w:gridSpan w:val="6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Самостоятельная деятельность </w:t>
            </w:r>
          </w:p>
        </w:tc>
      </w:tr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16.00-16.30</w:t>
            </w:r>
          </w:p>
        </w:tc>
        <w:tc>
          <w:tcPr>
            <w:tcW w:w="2155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Физкультурное развитие</w:t>
            </w:r>
          </w:p>
        </w:tc>
        <w:tc>
          <w:tcPr>
            <w:tcW w:w="1985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Художественно-творческое развитие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Pr="00B35702">
              <w:rPr>
                <w:rFonts w:ascii="Times New Roman" w:eastAsia="Calibri" w:hAnsi="Times New Roman"/>
                <w:sz w:val="20"/>
                <w:szCs w:val="20"/>
              </w:rPr>
              <w:t>(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а</w:t>
            </w:r>
            <w:r w:rsidRPr="00B35702">
              <w:rPr>
                <w:rFonts w:ascii="Times New Roman" w:eastAsia="Calibri" w:hAnsi="Times New Roman"/>
                <w:sz w:val="20"/>
                <w:szCs w:val="20"/>
              </w:rPr>
              <w:t>ппликация, рисование, лепка)</w:t>
            </w:r>
          </w:p>
        </w:tc>
        <w:tc>
          <w:tcPr>
            <w:tcW w:w="1672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Музыкальное развитие</w:t>
            </w:r>
          </w:p>
        </w:tc>
        <w:tc>
          <w:tcPr>
            <w:tcW w:w="1949" w:type="dxa"/>
            <w:gridSpan w:val="2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Физкультурное развитие</w:t>
            </w:r>
          </w:p>
        </w:tc>
        <w:tc>
          <w:tcPr>
            <w:tcW w:w="1453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Музыкальное развитие</w:t>
            </w:r>
          </w:p>
        </w:tc>
      </w:tr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16.30-17.30</w:t>
            </w:r>
          </w:p>
        </w:tc>
        <w:tc>
          <w:tcPr>
            <w:tcW w:w="9214" w:type="dxa"/>
            <w:gridSpan w:val="6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/>
                <w:sz w:val="20"/>
                <w:szCs w:val="20"/>
              </w:rPr>
              <w:t>Подготовка к ужину. Ужин</w:t>
            </w:r>
          </w:p>
        </w:tc>
      </w:tr>
      <w:tr w:rsidR="008B44C6" w:rsidRPr="00B35702" w:rsidTr="00603B6A">
        <w:trPr>
          <w:trHeight w:val="700"/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17.30-18.30</w:t>
            </w:r>
          </w:p>
        </w:tc>
        <w:tc>
          <w:tcPr>
            <w:tcW w:w="7761" w:type="dxa"/>
            <w:gridSpan w:val="5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/>
                <w:sz w:val="20"/>
                <w:szCs w:val="20"/>
              </w:rPr>
              <w:t>Подготовка к прогулке, ПРОГУЛКА</w:t>
            </w:r>
          </w:p>
        </w:tc>
        <w:tc>
          <w:tcPr>
            <w:tcW w:w="1453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Физкультурное развитие</w:t>
            </w:r>
          </w:p>
        </w:tc>
      </w:tr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55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42"/>
            </w:tblGrid>
            <w:tr w:rsidR="008B44C6" w:rsidRPr="006C66BB" w:rsidTr="0030135C">
              <w:trPr>
                <w:trHeight w:val="1359"/>
              </w:trPr>
              <w:tc>
                <w:tcPr>
                  <w:tcW w:w="1642" w:type="dxa"/>
                </w:tcPr>
                <w:p w:rsidR="008B44C6" w:rsidRPr="006C66BB" w:rsidRDefault="008B44C6" w:rsidP="0030135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/>
                      <w:color w:val="000000"/>
                      <w:sz w:val="20"/>
                      <w:szCs w:val="20"/>
                    </w:rPr>
                  </w:pPr>
                  <w:r w:rsidRPr="006C66BB">
                    <w:rPr>
                      <w:rFonts w:ascii="Times New Roman" w:eastAsia="Calibri" w:hAnsi="Times New Roman"/>
                      <w:color w:val="000000"/>
                      <w:sz w:val="20"/>
                      <w:szCs w:val="20"/>
                    </w:rPr>
                    <w:t xml:space="preserve">-Забавные упражнения и игры на площадке </w:t>
                  </w:r>
                </w:p>
                <w:p w:rsidR="008B44C6" w:rsidRPr="006C66BB" w:rsidRDefault="008B44C6" w:rsidP="0030135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/>
                      <w:color w:val="000000"/>
                      <w:sz w:val="20"/>
                      <w:szCs w:val="20"/>
                    </w:rPr>
                  </w:pPr>
                  <w:r w:rsidRPr="006C66BB">
                    <w:rPr>
                      <w:rFonts w:ascii="Times New Roman" w:eastAsia="Calibri" w:hAnsi="Times New Roman"/>
                      <w:color w:val="000000"/>
                      <w:sz w:val="20"/>
                      <w:szCs w:val="20"/>
                    </w:rPr>
                    <w:t xml:space="preserve">-Повторение стихотворений </w:t>
                  </w:r>
                </w:p>
                <w:p w:rsidR="008B44C6" w:rsidRPr="006C66BB" w:rsidRDefault="008B44C6" w:rsidP="0030135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/>
                      <w:color w:val="000000"/>
                      <w:sz w:val="20"/>
                      <w:szCs w:val="20"/>
                    </w:rPr>
                  </w:pPr>
                  <w:r w:rsidRPr="006C66BB">
                    <w:rPr>
                      <w:rFonts w:ascii="Times New Roman" w:eastAsia="Calibri" w:hAnsi="Times New Roman"/>
                      <w:color w:val="000000"/>
                      <w:sz w:val="20"/>
                      <w:szCs w:val="20"/>
                    </w:rPr>
                    <w:t>-</w:t>
                  </w:r>
                  <w:proofErr w:type="spellStart"/>
                  <w:r w:rsidRPr="006C66BB">
                    <w:rPr>
                      <w:rFonts w:ascii="Times New Roman" w:eastAsia="Calibri" w:hAnsi="Times New Roman"/>
                      <w:color w:val="000000"/>
                      <w:sz w:val="20"/>
                      <w:szCs w:val="20"/>
                    </w:rPr>
                    <w:t>Физкульт</w:t>
                  </w:r>
                  <w:proofErr w:type="spellEnd"/>
                  <w:r w:rsidRPr="006C66BB">
                    <w:rPr>
                      <w:rFonts w:ascii="Times New Roman" w:eastAsia="Calibri" w:hAnsi="Times New Roman"/>
                      <w:color w:val="000000"/>
                      <w:sz w:val="20"/>
                      <w:szCs w:val="20"/>
                    </w:rPr>
                    <w:t xml:space="preserve">. упражнения с атрибутами </w:t>
                  </w:r>
                </w:p>
              </w:tc>
            </w:tr>
          </w:tbl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-Дидактические игры (формирование грамматически правильной речи) </w:t>
            </w:r>
          </w:p>
          <w:p w:rsidR="008B44C6" w:rsidRPr="00B35702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-проведение организованной сюжетно-ролевой игры </w:t>
            </w:r>
          </w:p>
        </w:tc>
        <w:tc>
          <w:tcPr>
            <w:tcW w:w="1672" w:type="dxa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Cs/>
                <w:iCs/>
                <w:color w:val="000000"/>
                <w:sz w:val="20"/>
                <w:szCs w:val="20"/>
              </w:rPr>
              <w:t xml:space="preserve">Индивидуальная работа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-Физкультурные упражнения на ловкость и координацию </w:t>
            </w:r>
          </w:p>
        </w:tc>
        <w:tc>
          <w:tcPr>
            <w:tcW w:w="1949" w:type="dxa"/>
            <w:gridSpan w:val="2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РАЗВЛЕЧЕНИЯ, ДОСУГИ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-Ситуации общения 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-Рассматривание картин </w:t>
            </w:r>
          </w:p>
          <w:p w:rsidR="008B44C6" w:rsidRPr="00B35702" w:rsidRDefault="008B44C6" w:rsidP="0030135C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-Работа по звуковой культуре речи: упражнения, скороговорки, стихи, </w:t>
            </w:r>
            <w:proofErr w:type="spellStart"/>
            <w:r w:rsidRPr="00B35702">
              <w:rPr>
                <w:rFonts w:ascii="Times New Roman" w:eastAsia="Calibri" w:hAnsi="Times New Roman"/>
                <w:sz w:val="20"/>
                <w:szCs w:val="20"/>
              </w:rPr>
              <w:t>потешки</w:t>
            </w:r>
            <w:proofErr w:type="spellEnd"/>
            <w:r w:rsidRPr="00B35702">
              <w:rPr>
                <w:rFonts w:ascii="Times New Roman" w:eastAsia="Calibri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1453" w:type="dxa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-</w:t>
            </w:r>
            <w:r w:rsidRPr="00B35702">
              <w:rPr>
                <w:rFonts w:ascii="Times New Roman" w:eastAsia="Calibri" w:hAnsi="Times New Roman"/>
                <w:bCs/>
                <w:iCs/>
                <w:color w:val="000000"/>
                <w:sz w:val="20"/>
                <w:szCs w:val="20"/>
              </w:rPr>
              <w:t xml:space="preserve">Нравственные беседы </w:t>
            </w:r>
          </w:p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Cs/>
                <w:iCs/>
                <w:sz w:val="20"/>
                <w:szCs w:val="20"/>
              </w:rPr>
              <w:t xml:space="preserve">-игры по сенсорному развитию </w:t>
            </w:r>
          </w:p>
        </w:tc>
      </w:tr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sz w:val="20"/>
                <w:szCs w:val="20"/>
              </w:rPr>
              <w:t>18.30-19.30</w:t>
            </w:r>
          </w:p>
        </w:tc>
        <w:tc>
          <w:tcPr>
            <w:tcW w:w="9214" w:type="dxa"/>
            <w:gridSpan w:val="6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Игры в группе. Уход домой</w:t>
            </w:r>
          </w:p>
        </w:tc>
      </w:tr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55" w:type="dxa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-Индивидуальная работа (лепка, аппликация)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-Настольно-печатные игры</w:t>
            </w:r>
          </w:p>
        </w:tc>
        <w:tc>
          <w:tcPr>
            <w:tcW w:w="1985" w:type="dxa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Музыкально- дидактические игры или индивидуальная работа по музыкальному воспитанию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-Обучение играм с крупным строителем</w:t>
            </w:r>
          </w:p>
        </w:tc>
        <w:tc>
          <w:tcPr>
            <w:tcW w:w="1672" w:type="dxa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iCs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Cs/>
                <w:iCs/>
                <w:color w:val="000000"/>
                <w:sz w:val="20"/>
                <w:szCs w:val="20"/>
              </w:rPr>
              <w:t>Обучение играм с настольным строителем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iCs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Cs/>
                <w:iCs/>
                <w:color w:val="000000"/>
                <w:sz w:val="20"/>
                <w:szCs w:val="20"/>
              </w:rPr>
              <w:t>-Ремонт книг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iCs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Cs/>
                <w:iCs/>
                <w:color w:val="000000"/>
                <w:sz w:val="20"/>
                <w:szCs w:val="20"/>
              </w:rPr>
              <w:t>-Настольно-печатные игры</w:t>
            </w:r>
          </w:p>
        </w:tc>
        <w:tc>
          <w:tcPr>
            <w:tcW w:w="1949" w:type="dxa"/>
            <w:gridSpan w:val="2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iCs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Cs/>
                <w:iCs/>
                <w:color w:val="000000"/>
                <w:sz w:val="20"/>
                <w:szCs w:val="20"/>
              </w:rPr>
              <w:t>Индивидуальная работа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iCs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Cs/>
                <w:iCs/>
                <w:color w:val="000000"/>
                <w:sz w:val="20"/>
                <w:szCs w:val="20"/>
              </w:rPr>
              <w:t>(по ИЗО)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iCs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Cs/>
                <w:iCs/>
                <w:color w:val="000000"/>
                <w:sz w:val="20"/>
                <w:szCs w:val="20"/>
              </w:rPr>
              <w:t>-Настольно-печатные игры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iCs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bCs/>
                <w:iCs/>
                <w:color w:val="000000"/>
                <w:sz w:val="20"/>
                <w:szCs w:val="20"/>
              </w:rPr>
              <w:t>-Индивидуальная работа по звуковой куль-туре речи)</w:t>
            </w:r>
          </w:p>
        </w:tc>
        <w:tc>
          <w:tcPr>
            <w:tcW w:w="1453" w:type="dxa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-Хозяйствен но-бытовой труд</w:t>
            </w:r>
          </w:p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-Настольно-печатные игры</w:t>
            </w:r>
          </w:p>
        </w:tc>
      </w:tr>
      <w:tr w:rsidR="008B44C6" w:rsidRPr="00B35702" w:rsidTr="00603B6A">
        <w:trPr>
          <w:jc w:val="center"/>
        </w:trPr>
        <w:tc>
          <w:tcPr>
            <w:tcW w:w="817" w:type="dxa"/>
            <w:shd w:val="clear" w:color="auto" w:fill="auto"/>
          </w:tcPr>
          <w:p w:rsidR="008B44C6" w:rsidRPr="00B35702" w:rsidRDefault="008B44C6" w:rsidP="003013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6"/>
            <w:shd w:val="clear" w:color="auto" w:fill="auto"/>
          </w:tcPr>
          <w:p w:rsidR="008B44C6" w:rsidRPr="00B35702" w:rsidRDefault="008B44C6" w:rsidP="00301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357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Работа с родителями</w:t>
            </w:r>
          </w:p>
        </w:tc>
      </w:tr>
    </w:tbl>
    <w:p w:rsidR="008B44C6" w:rsidRDefault="008B44C6" w:rsidP="008B44C6">
      <w:pPr>
        <w:pStyle w:val="Default"/>
        <w:rPr>
          <w:b/>
          <w:bCs/>
          <w:sz w:val="28"/>
          <w:szCs w:val="28"/>
        </w:rPr>
      </w:pPr>
    </w:p>
    <w:p w:rsidR="008B44C6" w:rsidRDefault="008B44C6" w:rsidP="008B44C6">
      <w:pPr>
        <w:pStyle w:val="Default"/>
        <w:rPr>
          <w:b/>
          <w:bCs/>
          <w:sz w:val="28"/>
          <w:szCs w:val="28"/>
        </w:rPr>
      </w:pPr>
    </w:p>
    <w:p w:rsidR="008B44C6" w:rsidRPr="002045AD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45AD">
        <w:rPr>
          <w:rFonts w:ascii="Times New Roman" w:hAnsi="Times New Roman"/>
          <w:b/>
          <w:sz w:val="28"/>
          <w:szCs w:val="28"/>
        </w:rPr>
        <w:t>Сентябрь месяц</w:t>
      </w:r>
    </w:p>
    <w:tbl>
      <w:tblPr>
        <w:tblW w:w="1092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0"/>
        <w:gridCol w:w="2501"/>
        <w:gridCol w:w="2805"/>
        <w:gridCol w:w="2328"/>
        <w:gridCol w:w="2500"/>
      </w:tblGrid>
      <w:tr w:rsidR="008B44C6" w:rsidRPr="002045AD" w:rsidTr="0030135C">
        <w:trPr>
          <w:cantSplit/>
          <w:trHeight w:val="1134"/>
        </w:trPr>
        <w:tc>
          <w:tcPr>
            <w:tcW w:w="790" w:type="dxa"/>
            <w:shd w:val="clear" w:color="auto" w:fill="auto"/>
            <w:textDirection w:val="btLr"/>
          </w:tcPr>
          <w:p w:rsidR="008B44C6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B44C6" w:rsidRPr="002045AD" w:rsidRDefault="008B44C6" w:rsidP="0030135C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1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Экскурсия в школу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Нарисуй, что хочешь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805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Вежливые слова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Вежливые сказки стр. 21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 xml:space="preserve"> Красивые цветы </w:t>
            </w:r>
          </w:p>
          <w:p w:rsidR="008B44C6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Бондаренко стр. 43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328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Отличие человека от животного – практическое занятие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Овощи на тарелке</w:t>
            </w:r>
          </w:p>
          <w:p w:rsidR="008B44C6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Бондаренко стр. 55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500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Предметный мир</w:t>
            </w:r>
          </w:p>
          <w:p w:rsidR="008B44C6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Путешествие в прошлое бумаги</w:t>
            </w:r>
          </w:p>
          <w:p w:rsidR="008B44C6" w:rsidRPr="002045AD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Кто живет в осеннем лесу</w:t>
            </w:r>
          </w:p>
          <w:p w:rsidR="008B44C6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Бондаренко стр. 62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</w:tr>
      <w:tr w:rsidR="008B44C6" w:rsidRPr="002045AD" w:rsidTr="0030135C">
        <w:trPr>
          <w:cantSplit/>
          <w:trHeight w:val="1680"/>
        </w:trPr>
        <w:tc>
          <w:tcPr>
            <w:tcW w:w="790" w:type="dxa"/>
            <w:shd w:val="clear" w:color="auto" w:fill="auto"/>
            <w:textDirection w:val="btLr"/>
          </w:tcPr>
          <w:p w:rsidR="008B44C6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8B44C6" w:rsidRPr="002045AD" w:rsidRDefault="008B44C6" w:rsidP="0030135C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1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 xml:space="preserve">В гости к белочке (обитатели осеннего леса) Буквы </w:t>
            </w:r>
            <w:r w:rsidRPr="002045AD">
              <w:rPr>
                <w:rFonts w:ascii="Times New Roman" w:hAnsi="Times New Roman"/>
                <w:b/>
                <w:sz w:val="24"/>
                <w:szCs w:val="24"/>
              </w:rPr>
              <w:t>А, У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45AD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2045AD">
              <w:rPr>
                <w:rFonts w:ascii="Times New Roman" w:hAnsi="Times New Roman"/>
                <w:sz w:val="24"/>
                <w:szCs w:val="24"/>
              </w:rPr>
              <w:t xml:space="preserve"> стр. 24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В гости к зайчонку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 xml:space="preserve">(Обитатели осеннего леса). Буква </w:t>
            </w:r>
            <w:r w:rsidRPr="002045AD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45AD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2045AD">
              <w:rPr>
                <w:rFonts w:ascii="Times New Roman" w:hAnsi="Times New Roman"/>
                <w:sz w:val="24"/>
                <w:szCs w:val="24"/>
              </w:rPr>
              <w:t xml:space="preserve"> стр. 27,30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328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 xml:space="preserve">Модификация </w:t>
            </w:r>
            <w:proofErr w:type="spellStart"/>
            <w:r w:rsidRPr="002045AD">
              <w:rPr>
                <w:rFonts w:ascii="Times New Roman" w:hAnsi="Times New Roman"/>
                <w:sz w:val="24"/>
                <w:szCs w:val="24"/>
              </w:rPr>
              <w:t>р.н.с</w:t>
            </w:r>
            <w:proofErr w:type="spellEnd"/>
            <w:r w:rsidRPr="002045AD">
              <w:rPr>
                <w:rFonts w:ascii="Times New Roman" w:hAnsi="Times New Roman"/>
                <w:sz w:val="24"/>
                <w:szCs w:val="24"/>
              </w:rPr>
              <w:t>. «Колобок»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 xml:space="preserve">Буква </w:t>
            </w:r>
            <w:r w:rsidRPr="002045AD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45AD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2045AD">
              <w:rPr>
                <w:rFonts w:ascii="Times New Roman" w:hAnsi="Times New Roman"/>
                <w:sz w:val="24"/>
                <w:szCs w:val="24"/>
              </w:rPr>
              <w:t xml:space="preserve"> стр. 34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00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 xml:space="preserve">Путешествие в летнюю и зимнюю сказку. Буква </w:t>
            </w:r>
            <w:r w:rsidRPr="002045AD">
              <w:rPr>
                <w:rFonts w:ascii="Times New Roman" w:hAnsi="Times New Roman"/>
                <w:b/>
                <w:sz w:val="24"/>
                <w:szCs w:val="24"/>
              </w:rPr>
              <w:t>Ж</w:t>
            </w:r>
          </w:p>
          <w:p w:rsidR="008B44C6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45AD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2045AD">
              <w:rPr>
                <w:rFonts w:ascii="Times New Roman" w:hAnsi="Times New Roman"/>
                <w:sz w:val="24"/>
                <w:szCs w:val="24"/>
              </w:rPr>
              <w:t xml:space="preserve"> стр. 39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B44C6" w:rsidRPr="002045AD" w:rsidTr="0030135C">
        <w:trPr>
          <w:cantSplit/>
          <w:trHeight w:val="1134"/>
        </w:trPr>
        <w:tc>
          <w:tcPr>
            <w:tcW w:w="790" w:type="dxa"/>
            <w:shd w:val="clear" w:color="auto" w:fill="auto"/>
            <w:textDirection w:val="btLr"/>
          </w:tcPr>
          <w:p w:rsidR="008B44C6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8B44C6" w:rsidRPr="002045AD" w:rsidRDefault="008B44C6" w:rsidP="0030135C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1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Большой, маленький, самый маленький. Геометрическая фигура квадрат</w:t>
            </w:r>
          </w:p>
          <w:p w:rsidR="008B44C6" w:rsidRPr="00E40B7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Колесникова занятие №2,3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805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 xml:space="preserve">Части суток. Ориентировка в пространстве 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Колесникова. Занятие №4,5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328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Геометрическая фигура треугольник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Цифры 1,2. Счет до 5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Колесникова Занятие №6,7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00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Высокий, низкий. Цифры 1,2,3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Геометрические фигуры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Колесникова Занятие №8,10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</w:tr>
      <w:tr w:rsidR="008B44C6" w:rsidRPr="002045AD" w:rsidTr="0030135C">
        <w:trPr>
          <w:cantSplit/>
          <w:trHeight w:val="1134"/>
        </w:trPr>
        <w:tc>
          <w:tcPr>
            <w:tcW w:w="790" w:type="dxa"/>
            <w:shd w:val="clear" w:color="auto" w:fill="auto"/>
            <w:textDirection w:val="btLr"/>
          </w:tcPr>
          <w:p w:rsidR="008B44C6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8B44C6" w:rsidRPr="002045AD" w:rsidRDefault="008B44C6" w:rsidP="0030135C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1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 xml:space="preserve">Кто живет в лесу 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Бондаренко стр. 48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805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Конструирование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\</w:t>
            </w: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Аппликация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Грибы из природного материала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328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Съедобный гриб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500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Конструирование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\</w:t>
            </w: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Аппликация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Фрукты (оригами)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</w:tr>
      <w:tr w:rsidR="008B44C6" w:rsidRPr="002045AD" w:rsidTr="0030135C">
        <w:trPr>
          <w:cantSplit/>
          <w:trHeight w:val="1775"/>
        </w:trPr>
        <w:tc>
          <w:tcPr>
            <w:tcW w:w="790" w:type="dxa"/>
            <w:shd w:val="clear" w:color="auto" w:fill="auto"/>
            <w:textDirection w:val="btLr"/>
          </w:tcPr>
          <w:p w:rsidR="008B44C6" w:rsidRPr="002045AD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01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Мир природы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Беседа о насекомых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45AD">
              <w:rPr>
                <w:rFonts w:ascii="Times New Roman" w:hAnsi="Times New Roman"/>
                <w:sz w:val="24"/>
                <w:szCs w:val="24"/>
              </w:rPr>
              <w:t>Воронкевич</w:t>
            </w:r>
            <w:proofErr w:type="spellEnd"/>
            <w:r w:rsidRPr="002045AD">
              <w:rPr>
                <w:rFonts w:ascii="Times New Roman" w:hAnsi="Times New Roman"/>
                <w:sz w:val="24"/>
                <w:szCs w:val="24"/>
              </w:rPr>
              <w:t xml:space="preserve"> стр. 89</w:t>
            </w:r>
          </w:p>
          <w:p w:rsidR="008B44C6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805" w:type="dxa"/>
            <w:shd w:val="clear" w:color="auto" w:fill="auto"/>
          </w:tcPr>
          <w:p w:rsidR="008B44C6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Мой город</w:t>
            </w:r>
          </w:p>
          <w:p w:rsidR="008B44C6" w:rsidRPr="00713355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3355">
              <w:rPr>
                <w:rFonts w:ascii="Times New Roman" w:hAnsi="Times New Roman"/>
                <w:sz w:val="24"/>
                <w:szCs w:val="24"/>
              </w:rPr>
              <w:t xml:space="preserve">Река </w:t>
            </w:r>
            <w:proofErr w:type="spellStart"/>
            <w:r w:rsidRPr="00713355">
              <w:rPr>
                <w:rFonts w:ascii="Times New Roman" w:hAnsi="Times New Roman"/>
                <w:sz w:val="24"/>
                <w:szCs w:val="24"/>
              </w:rPr>
              <w:t>Протва</w:t>
            </w:r>
            <w:proofErr w:type="spellEnd"/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Музыкальное 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</w:t>
            </w:r>
          </w:p>
        </w:tc>
        <w:tc>
          <w:tcPr>
            <w:tcW w:w="2328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Мир природы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Съедобные и ядовитые грибы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500" w:type="dxa"/>
            <w:shd w:val="clear" w:color="auto" w:fill="auto"/>
          </w:tcPr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ОБЖ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Внимание: переходим через улицу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sz w:val="24"/>
                <w:szCs w:val="24"/>
              </w:rPr>
              <w:t>Осторожные сказки стр. 29</w:t>
            </w:r>
          </w:p>
          <w:p w:rsidR="008B44C6" w:rsidRPr="002045A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</w:tr>
    </w:tbl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Pr="00D14F77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14F77">
        <w:rPr>
          <w:rFonts w:ascii="Times New Roman" w:hAnsi="Times New Roman"/>
          <w:b/>
          <w:sz w:val="28"/>
          <w:szCs w:val="28"/>
        </w:rPr>
        <w:t>Октябрь месяц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552"/>
        <w:gridCol w:w="2410"/>
        <w:gridCol w:w="2551"/>
        <w:gridCol w:w="2552"/>
      </w:tblGrid>
      <w:tr w:rsidR="008B44C6" w:rsidRPr="00D14F77" w:rsidTr="0030135C">
        <w:trPr>
          <w:cantSplit/>
          <w:trHeight w:val="1134"/>
        </w:trPr>
        <w:tc>
          <w:tcPr>
            <w:tcW w:w="851" w:type="dxa"/>
            <w:shd w:val="clear" w:color="auto" w:fill="auto"/>
            <w:textDirection w:val="btLr"/>
          </w:tcPr>
          <w:p w:rsidR="008B44C6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B44C6" w:rsidRPr="00D14F77" w:rsidRDefault="008B44C6" w:rsidP="0030135C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Вежливые бельчата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Этикет для малышей стр. 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Шорыгина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Осеннее дерево с желтыми листьями</w:t>
            </w:r>
          </w:p>
          <w:p w:rsidR="008B44C6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4F77">
              <w:rPr>
                <w:rFonts w:ascii="Times New Roman" w:hAnsi="Times New Roman"/>
                <w:sz w:val="24"/>
                <w:szCs w:val="24"/>
              </w:rPr>
              <w:t>Швайко</w:t>
            </w:r>
            <w:proofErr w:type="spellEnd"/>
            <w:r w:rsidRPr="00D14F77">
              <w:rPr>
                <w:rFonts w:ascii="Times New Roman" w:hAnsi="Times New Roman"/>
                <w:sz w:val="24"/>
                <w:szCs w:val="24"/>
              </w:rPr>
              <w:t xml:space="preserve"> стр.32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410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Практическое занятие «Охрана органов зрения»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Беседы о здоровье </w:t>
            </w: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 Дерево с разноцветными листьями</w:t>
            </w:r>
          </w:p>
          <w:p w:rsidR="008B44C6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4F77">
              <w:rPr>
                <w:rFonts w:ascii="Times New Roman" w:hAnsi="Times New Roman"/>
                <w:sz w:val="24"/>
                <w:szCs w:val="24"/>
              </w:rPr>
              <w:t>Швайко</w:t>
            </w:r>
            <w:proofErr w:type="spellEnd"/>
            <w:r w:rsidRPr="00D14F77">
              <w:rPr>
                <w:rFonts w:ascii="Times New Roman" w:hAnsi="Times New Roman"/>
                <w:sz w:val="24"/>
                <w:szCs w:val="24"/>
              </w:rPr>
              <w:t xml:space="preserve"> стр. 33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551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Экскурсия в прачечную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(прачка, кастелянша)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Рассматривание книжных иллюстраций с осенними пейзажами</w:t>
            </w:r>
          </w:p>
          <w:p w:rsidR="008B44C6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4F77">
              <w:rPr>
                <w:rFonts w:ascii="Times New Roman" w:hAnsi="Times New Roman"/>
                <w:sz w:val="24"/>
                <w:szCs w:val="24"/>
              </w:rPr>
              <w:t>Швайко</w:t>
            </w:r>
            <w:proofErr w:type="spellEnd"/>
            <w:r w:rsidRPr="00D14F77">
              <w:rPr>
                <w:rFonts w:ascii="Times New Roman" w:hAnsi="Times New Roman"/>
                <w:sz w:val="24"/>
                <w:szCs w:val="24"/>
              </w:rPr>
              <w:t xml:space="preserve"> стр. 37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552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Предметный мир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Узнай о себе все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воздушный </w:t>
            </w:r>
            <w:r w:rsidRPr="00D14F77">
              <w:rPr>
                <w:rFonts w:ascii="Times New Roman" w:hAnsi="Times New Roman"/>
                <w:sz w:val="24"/>
                <w:szCs w:val="24"/>
              </w:rPr>
              <w:t>шарик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Печатанье опавшими листьями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</w:tr>
      <w:tr w:rsidR="008B44C6" w:rsidRPr="00D14F77" w:rsidTr="0030135C">
        <w:trPr>
          <w:cantSplit/>
          <w:trHeight w:val="1680"/>
        </w:trPr>
        <w:tc>
          <w:tcPr>
            <w:tcW w:w="851" w:type="dxa"/>
            <w:shd w:val="clear" w:color="auto" w:fill="auto"/>
            <w:textDirection w:val="btLr"/>
          </w:tcPr>
          <w:p w:rsidR="008B44C6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8B44C6" w:rsidRPr="00D14F77" w:rsidRDefault="008B44C6" w:rsidP="0030135C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Путешествие в весеннюю, осеннюю сказку. Буква </w:t>
            </w:r>
            <w:r w:rsidRPr="00D14F77">
              <w:rPr>
                <w:rFonts w:ascii="Times New Roman" w:hAnsi="Times New Roman"/>
                <w:b/>
                <w:sz w:val="24"/>
                <w:szCs w:val="24"/>
              </w:rPr>
              <w:t>П, З</w:t>
            </w:r>
          </w:p>
          <w:p w:rsidR="008B44C6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стр. 45</w:t>
            </w:r>
          </w:p>
          <w:p w:rsidR="008B44C6" w:rsidRPr="008F36B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В гости к ежику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Буква </w:t>
            </w:r>
            <w:r w:rsidRPr="00D14F77">
              <w:rPr>
                <w:rFonts w:ascii="Times New Roman" w:hAnsi="Times New Roman"/>
                <w:b/>
                <w:sz w:val="24"/>
                <w:szCs w:val="24"/>
              </w:rPr>
              <w:t>И, М</w:t>
            </w:r>
          </w:p>
          <w:p w:rsidR="008B44C6" w:rsidRPr="0095457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стр. 27,30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551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Модификация </w:t>
            </w:r>
            <w:proofErr w:type="spellStart"/>
            <w:r w:rsidRPr="00D14F77">
              <w:rPr>
                <w:rFonts w:ascii="Times New Roman" w:hAnsi="Times New Roman"/>
                <w:sz w:val="24"/>
                <w:szCs w:val="24"/>
              </w:rPr>
              <w:t>р.н.с</w:t>
            </w:r>
            <w:proofErr w:type="spellEnd"/>
            <w:r w:rsidRPr="00D14F77">
              <w:rPr>
                <w:rFonts w:ascii="Times New Roman" w:hAnsi="Times New Roman"/>
                <w:sz w:val="24"/>
                <w:szCs w:val="24"/>
              </w:rPr>
              <w:t>. «Репка»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Буква </w:t>
            </w:r>
            <w:r w:rsidRPr="00D14F77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</w:p>
          <w:p w:rsidR="008B44C6" w:rsidRPr="0095457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стр. 34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552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Рассматривание картины «Дети кормят рыбок» Буква </w:t>
            </w:r>
            <w:r w:rsidRPr="00D14F77">
              <w:rPr>
                <w:rFonts w:ascii="Times New Roman" w:hAnsi="Times New Roman"/>
                <w:b/>
                <w:sz w:val="24"/>
                <w:szCs w:val="24"/>
              </w:rPr>
              <w:t>Л,С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Бондаренко стр. 67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B44C6" w:rsidRPr="00D14F77" w:rsidTr="0030135C">
        <w:trPr>
          <w:cantSplit/>
          <w:trHeight w:val="1134"/>
        </w:trPr>
        <w:tc>
          <w:tcPr>
            <w:tcW w:w="851" w:type="dxa"/>
            <w:shd w:val="clear" w:color="auto" w:fill="auto"/>
            <w:textDirection w:val="btLr"/>
          </w:tcPr>
          <w:p w:rsidR="008B44C6" w:rsidRPr="00D14F77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Сравнение чисел 3-4. Сравнение: Широкий-узкий. Квадрат, прямоугольник</w:t>
            </w:r>
          </w:p>
          <w:p w:rsidR="008B44C6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Колесникова занятие стр. 37</w:t>
            </w:r>
          </w:p>
          <w:p w:rsidR="008B44C6" w:rsidRPr="00E40B7D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Ориентировка в пространстве Круг, овал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Колесникова стр. 38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551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Сравнение чисел 4-5. Ориентировка во времени (части суток)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Колесникова стр.49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552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Ориентировка на листе бумаги. Цифра 6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Колесникова стр. 45, 51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</w:tr>
      <w:tr w:rsidR="008B44C6" w:rsidRPr="00D14F77" w:rsidTr="0030135C">
        <w:trPr>
          <w:cantSplit/>
          <w:trHeight w:val="1134"/>
        </w:trPr>
        <w:tc>
          <w:tcPr>
            <w:tcW w:w="851" w:type="dxa"/>
            <w:shd w:val="clear" w:color="auto" w:fill="auto"/>
            <w:textDirection w:val="btLr"/>
          </w:tcPr>
          <w:p w:rsidR="008B44C6" w:rsidRPr="00D14F77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Фрукты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Бондаренко стр. 60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Конструирование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\</w:t>
            </w: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Аппликация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Овощи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Бондаренко стр.103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Посуда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Бондаренко стр. 205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Конструирование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\</w:t>
            </w: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Аппликация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Рыбка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Бондаренко стр. 134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4C6" w:rsidRPr="00D14F77" w:rsidTr="0030135C">
        <w:trPr>
          <w:cantSplit/>
          <w:trHeight w:val="2119"/>
        </w:trPr>
        <w:tc>
          <w:tcPr>
            <w:tcW w:w="851" w:type="dxa"/>
            <w:shd w:val="clear" w:color="auto" w:fill="auto"/>
            <w:textDirection w:val="btLr"/>
          </w:tcPr>
          <w:p w:rsidR="008B44C6" w:rsidRPr="00D14F77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Мир природы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Составление описательных рассказов о фруктах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4F77">
              <w:rPr>
                <w:rFonts w:ascii="Times New Roman" w:hAnsi="Times New Roman"/>
                <w:sz w:val="24"/>
                <w:szCs w:val="24"/>
              </w:rPr>
              <w:t>Воронкевич</w:t>
            </w:r>
            <w:proofErr w:type="spellEnd"/>
            <w:r w:rsidRPr="00D14F77">
              <w:rPr>
                <w:rFonts w:ascii="Times New Roman" w:hAnsi="Times New Roman"/>
                <w:sz w:val="24"/>
                <w:szCs w:val="24"/>
              </w:rPr>
              <w:t xml:space="preserve"> стр. 88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410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Мой город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Город, в котором я живу</w:t>
            </w:r>
          </w:p>
          <w:p w:rsidR="008B44C6" w:rsidRPr="001F0E5B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551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Мир природы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Наблюдение за рыбкой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4F77">
              <w:rPr>
                <w:rFonts w:ascii="Times New Roman" w:hAnsi="Times New Roman"/>
                <w:sz w:val="24"/>
                <w:szCs w:val="24"/>
              </w:rPr>
              <w:t>Воронкевич</w:t>
            </w:r>
            <w:proofErr w:type="spellEnd"/>
            <w:r w:rsidRPr="00D14F77">
              <w:rPr>
                <w:rFonts w:ascii="Times New Roman" w:hAnsi="Times New Roman"/>
                <w:sz w:val="24"/>
                <w:szCs w:val="24"/>
              </w:rPr>
              <w:t xml:space="preserve"> стр.92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552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ОБЖ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Опасно ли быть </w:t>
            </w:r>
            <w:proofErr w:type="spellStart"/>
            <w:r w:rsidRPr="00D14F77">
              <w:rPr>
                <w:rFonts w:ascii="Times New Roman" w:hAnsi="Times New Roman"/>
                <w:sz w:val="24"/>
                <w:szCs w:val="24"/>
              </w:rPr>
              <w:t>неряхой</w:t>
            </w:r>
            <w:proofErr w:type="spellEnd"/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</w:tr>
    </w:tbl>
    <w:p w:rsidR="008B44C6" w:rsidRDefault="008B44C6" w:rsidP="008B44C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Pr="00600335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0335">
        <w:rPr>
          <w:rFonts w:ascii="Times New Roman" w:hAnsi="Times New Roman"/>
          <w:b/>
          <w:sz w:val="28"/>
          <w:szCs w:val="28"/>
        </w:rPr>
        <w:t>Ноябрь месяц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552"/>
        <w:gridCol w:w="2552"/>
        <w:gridCol w:w="2888"/>
        <w:gridCol w:w="2215"/>
      </w:tblGrid>
      <w:tr w:rsidR="008B44C6" w:rsidRPr="00600335" w:rsidTr="0030135C">
        <w:trPr>
          <w:cantSplit/>
          <w:trHeight w:val="1134"/>
        </w:trPr>
        <w:tc>
          <w:tcPr>
            <w:tcW w:w="567" w:type="dxa"/>
            <w:shd w:val="clear" w:color="auto" w:fill="auto"/>
            <w:textDirection w:val="btLr"/>
          </w:tcPr>
          <w:p w:rsidR="008B44C6" w:rsidRPr="00600335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Дыхательная система человека, знакомство с легкими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Беседы о здоровье стр.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Кто живет в осеннем лесу</w:t>
            </w:r>
          </w:p>
        </w:tc>
        <w:tc>
          <w:tcPr>
            <w:tcW w:w="2552" w:type="dxa"/>
            <w:shd w:val="clear" w:color="auto" w:fill="auto"/>
          </w:tcPr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Ура! Гости!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Пони в гостях у Каролины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Вежливые сказки стр. 32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 xml:space="preserve"> Матрешка</w:t>
            </w:r>
          </w:p>
        </w:tc>
        <w:tc>
          <w:tcPr>
            <w:tcW w:w="2888" w:type="dxa"/>
            <w:shd w:val="clear" w:color="auto" w:fill="auto"/>
          </w:tcPr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Общение с родными.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Общительные сказки стр. 52</w:t>
            </w:r>
          </w:p>
          <w:p w:rsidR="008B44C6" w:rsidRPr="00600335" w:rsidRDefault="008B44C6" w:rsidP="0030135C">
            <w:pPr>
              <w:spacing w:after="0" w:line="240" w:lineRule="auto"/>
              <w:ind w:right="2389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 xml:space="preserve">Кошкин дом </w:t>
            </w:r>
          </w:p>
          <w:p w:rsidR="008B44C6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Бондаренко стр. 122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215" w:type="dxa"/>
            <w:shd w:val="clear" w:color="auto" w:fill="auto"/>
          </w:tcPr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Предметный мир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Дерево умеет плавать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Зимующие птицы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</w:tr>
      <w:tr w:rsidR="008B44C6" w:rsidRPr="00600335" w:rsidTr="0030135C">
        <w:trPr>
          <w:cantSplit/>
          <w:trHeight w:val="1680"/>
        </w:trPr>
        <w:tc>
          <w:tcPr>
            <w:tcW w:w="567" w:type="dxa"/>
            <w:shd w:val="clear" w:color="auto" w:fill="auto"/>
            <w:textDirection w:val="btLr"/>
          </w:tcPr>
          <w:p w:rsidR="008B44C6" w:rsidRPr="00600335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 xml:space="preserve">ТРИЗ Беседа о газетах 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 xml:space="preserve">Буква </w:t>
            </w:r>
            <w:r w:rsidRPr="00600335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  <w:p w:rsidR="008B44C6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Путешествие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фанталии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стр. 53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95457D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0335">
              <w:rPr>
                <w:rFonts w:ascii="Times New Roman" w:hAnsi="Times New Roman"/>
                <w:sz w:val="24"/>
                <w:szCs w:val="24"/>
              </w:rPr>
              <w:t>Коррекционно</w:t>
            </w:r>
            <w:proofErr w:type="spellEnd"/>
            <w:r w:rsidRPr="00600335">
              <w:rPr>
                <w:rFonts w:ascii="Times New Roman" w:hAnsi="Times New Roman"/>
                <w:sz w:val="24"/>
                <w:szCs w:val="24"/>
              </w:rPr>
              <w:t xml:space="preserve"> - развивающие занятие №3,4. Буква </w:t>
            </w:r>
            <w:r w:rsidRPr="00600335">
              <w:rPr>
                <w:rFonts w:ascii="Times New Roman" w:hAnsi="Times New Roman"/>
                <w:b/>
                <w:sz w:val="24"/>
                <w:szCs w:val="24"/>
              </w:rPr>
              <w:t>Б,Д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 xml:space="preserve">Пересказ Дмитриев «Лягушонок и головастик» Буква </w:t>
            </w:r>
            <w:r w:rsidRPr="00600335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</w:p>
          <w:p w:rsidR="008B44C6" w:rsidRPr="00E40B7D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стр. 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15" w:type="dxa"/>
            <w:shd w:val="clear" w:color="auto" w:fill="auto"/>
          </w:tcPr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 xml:space="preserve">Отгадывание загадок. Буква </w:t>
            </w:r>
            <w:r w:rsidRPr="00600335">
              <w:rPr>
                <w:rFonts w:ascii="Times New Roman" w:hAnsi="Times New Roman"/>
                <w:b/>
                <w:sz w:val="24"/>
                <w:szCs w:val="24"/>
              </w:rPr>
              <w:t>Ш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0335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600335">
              <w:rPr>
                <w:rFonts w:ascii="Times New Roman" w:hAnsi="Times New Roman"/>
                <w:sz w:val="24"/>
                <w:szCs w:val="24"/>
              </w:rPr>
              <w:t xml:space="preserve"> стр. 56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B44C6" w:rsidRPr="00600335" w:rsidTr="0030135C">
        <w:trPr>
          <w:cantSplit/>
          <w:trHeight w:val="2673"/>
        </w:trPr>
        <w:tc>
          <w:tcPr>
            <w:tcW w:w="567" w:type="dxa"/>
            <w:shd w:val="clear" w:color="auto" w:fill="auto"/>
            <w:textDirection w:val="btLr"/>
          </w:tcPr>
          <w:p w:rsidR="008B44C6" w:rsidRPr="00600335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8B44C6" w:rsidRPr="00E40B7D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4"/>
              </w:rPr>
            </w:pPr>
            <w:r w:rsidRPr="00E40B7D">
              <w:rPr>
                <w:rFonts w:ascii="Times New Roman" w:hAnsi="Times New Roman"/>
                <w:b/>
                <w:i/>
                <w:szCs w:val="24"/>
              </w:rPr>
              <w:t>Математическое развитие</w:t>
            </w:r>
          </w:p>
          <w:p w:rsidR="008B44C6" w:rsidRPr="00E40B7D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E40B7D">
              <w:rPr>
                <w:rFonts w:ascii="Times New Roman" w:hAnsi="Times New Roman"/>
                <w:szCs w:val="24"/>
              </w:rPr>
              <w:t>Соотнесение количества предметов с цифрой. Геометрическая фигура - прямоугольник</w:t>
            </w:r>
          </w:p>
          <w:p w:rsidR="008B44C6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Колесникова занятие стр. 36</w:t>
            </w:r>
          </w:p>
          <w:p w:rsidR="008B44C6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8F36B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Ориентировка в пространстве. Сравнение свойств квадрата, прямоугольника</w:t>
            </w:r>
          </w:p>
          <w:p w:rsidR="008B44C6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Колесникова стр. 45</w:t>
            </w:r>
          </w:p>
          <w:p w:rsidR="008B44C6" w:rsidRPr="008F36B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888" w:type="dxa"/>
            <w:shd w:val="clear" w:color="auto" w:fill="auto"/>
          </w:tcPr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 xml:space="preserve">Порядковый счет. Цифра </w:t>
            </w:r>
            <w:r w:rsidRPr="0060033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Колесникова стр.53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215" w:type="dxa"/>
            <w:shd w:val="clear" w:color="auto" w:fill="auto"/>
          </w:tcPr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 xml:space="preserve">Ориентировка на листе бумаги. 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Колесникова стр.  51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B44C6" w:rsidRPr="00600335" w:rsidTr="0030135C">
        <w:trPr>
          <w:cantSplit/>
          <w:trHeight w:val="1134"/>
        </w:trPr>
        <w:tc>
          <w:tcPr>
            <w:tcW w:w="567" w:type="dxa"/>
            <w:shd w:val="clear" w:color="auto" w:fill="auto"/>
            <w:textDirection w:val="btLr"/>
          </w:tcPr>
          <w:p w:rsidR="008B44C6" w:rsidRPr="00600335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Дикое животное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Бондаренко стр. 147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Конструирование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\</w:t>
            </w: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Аппликация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Веселые матрешки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Бондаренко стр.115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Мое любим</w:t>
            </w:r>
            <w:r w:rsidRPr="00600335">
              <w:rPr>
                <w:rFonts w:ascii="Times New Roman" w:hAnsi="Times New Roman"/>
                <w:sz w:val="24"/>
                <w:szCs w:val="24"/>
              </w:rPr>
              <w:t>ое животное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Бондаренко стр. 109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15" w:type="dxa"/>
            <w:shd w:val="clear" w:color="auto" w:fill="auto"/>
          </w:tcPr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Конструирование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\</w:t>
            </w: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Аппликация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Птичка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Бондаренко стр. 166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600335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4C6" w:rsidRPr="00600335" w:rsidTr="0030135C">
        <w:trPr>
          <w:cantSplit/>
          <w:trHeight w:val="2882"/>
        </w:trPr>
        <w:tc>
          <w:tcPr>
            <w:tcW w:w="567" w:type="dxa"/>
            <w:shd w:val="clear" w:color="auto" w:fill="auto"/>
            <w:textDirection w:val="btLr"/>
          </w:tcPr>
          <w:p w:rsidR="008B44C6" w:rsidRPr="00600335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Мир природы</w:t>
            </w:r>
          </w:p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Как зимуют дикие звери</w:t>
            </w:r>
          </w:p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0335">
              <w:rPr>
                <w:rFonts w:ascii="Times New Roman" w:hAnsi="Times New Roman"/>
                <w:sz w:val="24"/>
                <w:szCs w:val="24"/>
              </w:rPr>
              <w:t>Воронкевич</w:t>
            </w:r>
            <w:proofErr w:type="spellEnd"/>
            <w:r w:rsidRPr="00600335">
              <w:rPr>
                <w:rFonts w:ascii="Times New Roman" w:hAnsi="Times New Roman"/>
                <w:sz w:val="24"/>
                <w:szCs w:val="24"/>
              </w:rPr>
              <w:t xml:space="preserve"> стр. 95</w:t>
            </w:r>
          </w:p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552" w:type="dxa"/>
            <w:shd w:val="clear" w:color="auto" w:fill="auto"/>
          </w:tcPr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Мой город</w:t>
            </w:r>
          </w:p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 xml:space="preserve">Главная улица </w:t>
            </w:r>
            <w:r>
              <w:rPr>
                <w:rFonts w:ascii="Times New Roman" w:hAnsi="Times New Roman"/>
                <w:sz w:val="24"/>
                <w:szCs w:val="24"/>
              </w:rPr>
              <w:t>Боровска</w:t>
            </w:r>
          </w:p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888" w:type="dxa"/>
            <w:shd w:val="clear" w:color="auto" w:fill="auto"/>
          </w:tcPr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Мир природы</w:t>
            </w:r>
          </w:p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 xml:space="preserve">Как поливать растение </w:t>
            </w:r>
          </w:p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0335">
              <w:rPr>
                <w:rFonts w:ascii="Times New Roman" w:hAnsi="Times New Roman"/>
                <w:sz w:val="24"/>
                <w:szCs w:val="24"/>
              </w:rPr>
              <w:t>Воронкевич</w:t>
            </w:r>
            <w:proofErr w:type="spellEnd"/>
            <w:r w:rsidRPr="00600335">
              <w:rPr>
                <w:rFonts w:ascii="Times New Roman" w:hAnsi="Times New Roman"/>
                <w:sz w:val="24"/>
                <w:szCs w:val="24"/>
              </w:rPr>
              <w:t xml:space="preserve"> стр.94</w:t>
            </w:r>
          </w:p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215" w:type="dxa"/>
            <w:shd w:val="clear" w:color="auto" w:fill="auto"/>
          </w:tcPr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335">
              <w:rPr>
                <w:rFonts w:ascii="Times New Roman" w:hAnsi="Times New Roman"/>
                <w:b/>
                <w:i/>
                <w:sz w:val="24"/>
                <w:szCs w:val="24"/>
              </w:rPr>
              <w:t>ОБЖ</w:t>
            </w:r>
          </w:p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335">
              <w:rPr>
                <w:rFonts w:ascii="Times New Roman" w:hAnsi="Times New Roman"/>
                <w:sz w:val="24"/>
                <w:szCs w:val="24"/>
              </w:rPr>
              <w:t>Осторожно - незнакомец</w:t>
            </w:r>
          </w:p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600335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</w:tr>
    </w:tbl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Pr="00D14F77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14F77">
        <w:rPr>
          <w:rFonts w:ascii="Times New Roman" w:hAnsi="Times New Roman"/>
          <w:b/>
          <w:sz w:val="28"/>
          <w:szCs w:val="28"/>
        </w:rPr>
        <w:t>Декабрь месяц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694"/>
        <w:gridCol w:w="2552"/>
        <w:gridCol w:w="2409"/>
        <w:gridCol w:w="2694"/>
      </w:tblGrid>
      <w:tr w:rsidR="008B44C6" w:rsidRPr="00D14F77" w:rsidTr="0030135C">
        <w:trPr>
          <w:cantSplit/>
          <w:trHeight w:val="1134"/>
        </w:trPr>
        <w:tc>
          <w:tcPr>
            <w:tcW w:w="567" w:type="dxa"/>
            <w:shd w:val="clear" w:color="auto" w:fill="auto"/>
            <w:textDirection w:val="btLr"/>
          </w:tcPr>
          <w:p w:rsidR="008B44C6" w:rsidRPr="00D14F77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Пищеварительная система человека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Беседы о здоровье стр.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Ели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Бондаренко стр. 128</w:t>
            </w:r>
          </w:p>
        </w:tc>
        <w:tc>
          <w:tcPr>
            <w:tcW w:w="2552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Без друзей жить нельзя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Вежливые сказки стр. 46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 Роспись чашки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Труд взрослых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 Познавательное развитие стр. 68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Снежинка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Предметный мир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Свойства разных материалов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Дыбина</w:t>
            </w:r>
            <w:proofErr w:type="spellEnd"/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Снегурочка</w:t>
            </w:r>
          </w:p>
          <w:p w:rsidR="008B44C6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Бондаренко стр. 142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4C6" w:rsidRPr="00D14F77" w:rsidTr="0030135C">
        <w:trPr>
          <w:cantSplit/>
          <w:trHeight w:val="1680"/>
        </w:trPr>
        <w:tc>
          <w:tcPr>
            <w:tcW w:w="567" w:type="dxa"/>
            <w:shd w:val="clear" w:color="auto" w:fill="auto"/>
            <w:textDirection w:val="btLr"/>
          </w:tcPr>
          <w:p w:rsidR="008B44C6" w:rsidRPr="00D14F77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Слушание сказки «Лягушка в зеркале». Буква </w:t>
            </w:r>
            <w:r w:rsidRPr="00D14F77">
              <w:rPr>
                <w:rFonts w:ascii="Times New Roman" w:hAnsi="Times New Roman"/>
                <w:b/>
                <w:sz w:val="24"/>
                <w:szCs w:val="24"/>
              </w:rPr>
              <w:t>В.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4F77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D14F77">
              <w:rPr>
                <w:rFonts w:ascii="Times New Roman" w:hAnsi="Times New Roman"/>
                <w:sz w:val="24"/>
                <w:szCs w:val="24"/>
              </w:rPr>
              <w:t xml:space="preserve"> стр. 61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Составление описательного рассказа по картине «Зима». 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Буква </w:t>
            </w:r>
            <w:r w:rsidRPr="00D14F77">
              <w:rPr>
                <w:rFonts w:ascii="Times New Roman" w:hAnsi="Times New Roman"/>
                <w:b/>
                <w:sz w:val="24"/>
                <w:szCs w:val="24"/>
              </w:rPr>
              <w:t>М,П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4F77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D14F77">
              <w:rPr>
                <w:rFonts w:ascii="Times New Roman" w:hAnsi="Times New Roman"/>
                <w:sz w:val="24"/>
                <w:szCs w:val="24"/>
              </w:rPr>
              <w:t xml:space="preserve"> стр. 75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409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Путешествие в зимний лес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Буква </w:t>
            </w:r>
            <w:r w:rsidRPr="00D14F77">
              <w:rPr>
                <w:rFonts w:ascii="Times New Roman" w:hAnsi="Times New Roman"/>
                <w:b/>
                <w:sz w:val="24"/>
                <w:szCs w:val="24"/>
              </w:rPr>
              <w:t>Т,Л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4F77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D14F77">
              <w:rPr>
                <w:rFonts w:ascii="Times New Roman" w:hAnsi="Times New Roman"/>
                <w:sz w:val="24"/>
                <w:szCs w:val="24"/>
              </w:rPr>
              <w:t xml:space="preserve"> стр. 74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694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Зимние забавы. Скоро Новый год. Буква </w:t>
            </w:r>
            <w:r w:rsidRPr="00D14F77">
              <w:rPr>
                <w:rFonts w:ascii="Times New Roman" w:hAnsi="Times New Roman"/>
                <w:b/>
                <w:sz w:val="24"/>
                <w:szCs w:val="24"/>
              </w:rPr>
              <w:t>Р.Н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4F77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D14F77">
              <w:rPr>
                <w:rFonts w:ascii="Times New Roman" w:hAnsi="Times New Roman"/>
                <w:sz w:val="24"/>
                <w:szCs w:val="24"/>
              </w:rPr>
              <w:t xml:space="preserve"> стр. 71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</w:tr>
      <w:tr w:rsidR="008B44C6" w:rsidRPr="00D14F77" w:rsidTr="0030135C">
        <w:trPr>
          <w:cantSplit/>
          <w:trHeight w:val="1134"/>
        </w:trPr>
        <w:tc>
          <w:tcPr>
            <w:tcW w:w="567" w:type="dxa"/>
            <w:shd w:val="clear" w:color="auto" w:fill="auto"/>
            <w:textDirection w:val="btLr"/>
          </w:tcPr>
          <w:p w:rsidR="008B44C6" w:rsidRPr="00D14F77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Части суток, времена года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Колесникова  стр. 45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552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Объем жидкостей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409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E40B7D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Знакомство с весами, взвешивание предметов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694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Логические задачи. Цифра 8 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</w:tr>
      <w:tr w:rsidR="008B44C6" w:rsidRPr="00D14F77" w:rsidTr="0030135C">
        <w:trPr>
          <w:cantSplit/>
          <w:trHeight w:val="1134"/>
        </w:trPr>
        <w:tc>
          <w:tcPr>
            <w:tcW w:w="567" w:type="dxa"/>
            <w:shd w:val="clear" w:color="auto" w:fill="auto"/>
            <w:textDirection w:val="btLr"/>
          </w:tcPr>
          <w:p w:rsidR="008B44C6" w:rsidRPr="00D14F77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Птички у кормушки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Комарова стр. 61</w:t>
            </w:r>
          </w:p>
          <w:p w:rsidR="008B44C6" w:rsidRPr="00E40B7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Конструирование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\</w:t>
            </w: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Аппликация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Посуда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Бондаренко стр.205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Отгадай и вылепи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Бондаренко стр. 147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Конструирование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\</w:t>
            </w: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Аппликация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Елочная игрушка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4C6" w:rsidRPr="00D14F77" w:rsidTr="0030135C">
        <w:trPr>
          <w:cantSplit/>
          <w:trHeight w:val="2220"/>
        </w:trPr>
        <w:tc>
          <w:tcPr>
            <w:tcW w:w="567" w:type="dxa"/>
            <w:shd w:val="clear" w:color="auto" w:fill="auto"/>
            <w:textDirection w:val="btLr"/>
          </w:tcPr>
          <w:p w:rsidR="008B44C6" w:rsidRPr="00D14F77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Мир природы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Как живут растения зимой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4F77">
              <w:rPr>
                <w:rFonts w:ascii="Times New Roman" w:hAnsi="Times New Roman"/>
                <w:sz w:val="24"/>
                <w:szCs w:val="24"/>
              </w:rPr>
              <w:t>Воронкевич</w:t>
            </w:r>
            <w:proofErr w:type="spellEnd"/>
            <w:r w:rsidRPr="00D14F77">
              <w:rPr>
                <w:rFonts w:ascii="Times New Roman" w:hAnsi="Times New Roman"/>
                <w:sz w:val="24"/>
                <w:szCs w:val="24"/>
              </w:rPr>
              <w:t xml:space="preserve"> стр. 101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Мой город</w:t>
            </w:r>
          </w:p>
          <w:p w:rsidR="008B44C6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Соборы города.</w:t>
            </w:r>
          </w:p>
          <w:p w:rsidR="008B44C6" w:rsidRPr="008F36B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409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Мир природы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 xml:space="preserve">Сравнение вороны и воробья. 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4F77">
              <w:rPr>
                <w:rFonts w:ascii="Times New Roman" w:hAnsi="Times New Roman"/>
                <w:sz w:val="24"/>
                <w:szCs w:val="24"/>
              </w:rPr>
              <w:t>Воронкевич</w:t>
            </w:r>
            <w:proofErr w:type="spellEnd"/>
            <w:r w:rsidRPr="00D14F77">
              <w:rPr>
                <w:rFonts w:ascii="Times New Roman" w:hAnsi="Times New Roman"/>
                <w:sz w:val="24"/>
                <w:szCs w:val="24"/>
              </w:rPr>
              <w:t xml:space="preserve"> стр.104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F77">
              <w:rPr>
                <w:rFonts w:ascii="Times New Roman" w:hAnsi="Times New Roman"/>
                <w:b/>
                <w:i/>
                <w:sz w:val="24"/>
                <w:szCs w:val="24"/>
              </w:rPr>
              <w:t>ОБЖ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Безопасное общение с домашними животными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F77">
              <w:rPr>
                <w:rFonts w:ascii="Times New Roman" w:hAnsi="Times New Roman"/>
                <w:sz w:val="24"/>
                <w:szCs w:val="24"/>
              </w:rPr>
              <w:t>Осторожные сказки стр. 22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</w:tr>
    </w:tbl>
    <w:p w:rsidR="008B44C6" w:rsidRDefault="008B44C6" w:rsidP="008B44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Pr="00781174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1174">
        <w:rPr>
          <w:rFonts w:ascii="Times New Roman" w:hAnsi="Times New Roman"/>
          <w:b/>
          <w:sz w:val="28"/>
          <w:szCs w:val="28"/>
        </w:rPr>
        <w:t>Январь месяц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1"/>
        <w:gridCol w:w="2551"/>
        <w:gridCol w:w="2410"/>
        <w:gridCol w:w="2268"/>
      </w:tblGrid>
      <w:tr w:rsidR="008B44C6" w:rsidRPr="00781174" w:rsidTr="0030135C">
        <w:trPr>
          <w:cantSplit/>
          <w:trHeight w:val="1134"/>
        </w:trPr>
        <w:tc>
          <w:tcPr>
            <w:tcW w:w="567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Опорно-двигательная система человека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Беседы о здоровье стр.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Что мне подарил Дед Мороз</w:t>
            </w: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Как я выгляжу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Вежливые сказки стр. 26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Снегопад</w:t>
            </w:r>
          </w:p>
          <w:p w:rsidR="008B44C6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Бондаренко стр. 176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Поговорим о доброте</w:t>
            </w:r>
          </w:p>
          <w:p w:rsidR="008B44C6" w:rsidRPr="00781174" w:rsidRDefault="008B44C6" w:rsidP="0030135C">
            <w:pPr>
              <w:tabs>
                <w:tab w:val="left" w:pos="0"/>
              </w:tabs>
              <w:spacing w:after="0" w:line="240" w:lineRule="auto"/>
              <w:ind w:left="-117" w:firstLine="1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Уроки добра стр. 30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Зимний пейзаж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Предметный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В мире стекла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Дыбина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 «Из чего сделаны предметы» 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E40B7D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Рыбки в аквариуме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4C6" w:rsidRPr="00781174" w:rsidTr="0030135C">
        <w:trPr>
          <w:cantSplit/>
          <w:trHeight w:val="1680"/>
        </w:trPr>
        <w:tc>
          <w:tcPr>
            <w:tcW w:w="567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Составление описательного рассказа о героях сказки.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 Буква </w:t>
            </w:r>
            <w:r w:rsidRPr="00781174">
              <w:rPr>
                <w:rFonts w:ascii="Times New Roman" w:hAnsi="Times New Roman"/>
                <w:b/>
                <w:sz w:val="24"/>
                <w:szCs w:val="24"/>
              </w:rPr>
              <w:t>Р.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стр. 82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Музыкальнее развитие</w:t>
            </w:r>
          </w:p>
        </w:tc>
        <w:tc>
          <w:tcPr>
            <w:tcW w:w="2551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Моделирование сказки «Два жадных медвежонка» 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Буква </w:t>
            </w:r>
            <w:r w:rsidRPr="00781174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88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Малые фольклорные формы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Буква </w:t>
            </w:r>
            <w:r w:rsidRPr="00781174">
              <w:rPr>
                <w:rFonts w:ascii="Times New Roman" w:hAnsi="Times New Roman"/>
                <w:b/>
                <w:sz w:val="24"/>
                <w:szCs w:val="24"/>
              </w:rPr>
              <w:t>Ф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99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268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Рассматривание репродукций зимних пейзажей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</w:tr>
      <w:tr w:rsidR="008B44C6" w:rsidRPr="00781174" w:rsidTr="0030135C">
        <w:trPr>
          <w:cantSplit/>
          <w:trHeight w:val="1134"/>
        </w:trPr>
        <w:tc>
          <w:tcPr>
            <w:tcW w:w="567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Математическое развлечение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Бондаренко стр. 172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Музыкальнее развитие</w:t>
            </w:r>
          </w:p>
        </w:tc>
        <w:tc>
          <w:tcPr>
            <w:tcW w:w="2551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Ориентировка в пространстве, на плоскости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Музыкальнее развитие</w:t>
            </w: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Логические задачи (квадрат </w:t>
            </w: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Воскобовича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Музыкальнее развитие</w:t>
            </w:r>
          </w:p>
        </w:tc>
        <w:tc>
          <w:tcPr>
            <w:tcW w:w="2268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Повторение цифр. Порядковый счет</w:t>
            </w:r>
          </w:p>
          <w:p w:rsidR="008B44C6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Музыкальнее </w:t>
            </w:r>
          </w:p>
          <w:p w:rsidR="008B44C6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B44C6" w:rsidRPr="00781174" w:rsidTr="0030135C">
        <w:trPr>
          <w:cantSplit/>
          <w:trHeight w:val="1134"/>
        </w:trPr>
        <w:tc>
          <w:tcPr>
            <w:tcW w:w="567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Барельеф «Елка»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Конструирование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\</w:t>
            </w: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Аппликация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Детская площадка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B44C6" w:rsidRPr="00E40B7D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4"/>
              </w:rPr>
            </w:pPr>
            <w:r w:rsidRPr="00E40B7D">
              <w:rPr>
                <w:rFonts w:ascii="Times New Roman" w:hAnsi="Times New Roman"/>
                <w:b/>
                <w:i/>
                <w:szCs w:val="24"/>
              </w:rPr>
              <w:t>Лепка</w:t>
            </w:r>
          </w:p>
          <w:p w:rsidR="008B44C6" w:rsidRPr="00E40B7D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E40B7D">
              <w:rPr>
                <w:rFonts w:ascii="Times New Roman" w:hAnsi="Times New Roman"/>
                <w:szCs w:val="24"/>
              </w:rPr>
              <w:t>Два жадных медвежонка</w:t>
            </w:r>
          </w:p>
          <w:p w:rsidR="008B44C6" w:rsidRPr="00E40B7D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proofErr w:type="spellStart"/>
            <w:r w:rsidRPr="00E40B7D">
              <w:rPr>
                <w:rFonts w:ascii="Times New Roman" w:hAnsi="Times New Roman"/>
                <w:szCs w:val="24"/>
              </w:rPr>
              <w:t>Швайко</w:t>
            </w:r>
            <w:proofErr w:type="spellEnd"/>
            <w:r w:rsidRPr="00E40B7D">
              <w:rPr>
                <w:rFonts w:ascii="Times New Roman" w:hAnsi="Times New Roman"/>
                <w:szCs w:val="24"/>
              </w:rPr>
              <w:t xml:space="preserve"> стр. 75</w:t>
            </w:r>
          </w:p>
          <w:p w:rsidR="008B44C6" w:rsidRPr="00E40B7D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Cs w:val="24"/>
              </w:rPr>
            </w:pPr>
            <w:r w:rsidRPr="00E40B7D">
              <w:rPr>
                <w:rFonts w:ascii="Times New Roman" w:hAnsi="Times New Roman"/>
                <w:b/>
                <w:i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44C6" w:rsidRPr="008F36B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F36B4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Конструирование\ Аппликация</w:t>
            </w:r>
          </w:p>
          <w:p w:rsidR="008B44C6" w:rsidRPr="00D14F77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4C6" w:rsidRPr="00781174" w:rsidTr="0030135C">
        <w:trPr>
          <w:cantSplit/>
          <w:trHeight w:val="2220"/>
        </w:trPr>
        <w:tc>
          <w:tcPr>
            <w:tcW w:w="567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1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Мир природы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Прогулка в зимний лес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Воронкевич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105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Музыкальнее развитие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Мой город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Подвиг нашего народа </w:t>
            </w:r>
          </w:p>
          <w:p w:rsidR="008B44C6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Музыкальнее развитие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Мир природы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Вода и ее превращения 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Зеленые сказки стр. 14. 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Воронкевич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стр.104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Музыкальнее развитие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ОБЖ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Безопасность на льду водоема</w:t>
            </w:r>
          </w:p>
          <w:p w:rsidR="008B44C6" w:rsidRPr="006E2B19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Осторожные сказки стр. 55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Музыкальнее развитие</w:t>
            </w:r>
          </w:p>
        </w:tc>
      </w:tr>
    </w:tbl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Pr="00781174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1174">
        <w:rPr>
          <w:rFonts w:ascii="Times New Roman" w:hAnsi="Times New Roman"/>
          <w:b/>
          <w:sz w:val="28"/>
          <w:szCs w:val="28"/>
        </w:rPr>
        <w:t>Февраль месяц</w:t>
      </w:r>
    </w:p>
    <w:tbl>
      <w:tblPr>
        <w:tblW w:w="1105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552"/>
        <w:gridCol w:w="2552"/>
        <w:gridCol w:w="2409"/>
        <w:gridCol w:w="2831"/>
      </w:tblGrid>
      <w:tr w:rsidR="008B44C6" w:rsidRPr="00781174" w:rsidTr="0030135C">
        <w:trPr>
          <w:cantSplit/>
          <w:trHeight w:val="1134"/>
        </w:trPr>
        <w:tc>
          <w:tcPr>
            <w:tcW w:w="709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Мои любимые игрушки</w:t>
            </w:r>
          </w:p>
          <w:p w:rsidR="008B44C6" w:rsidRPr="00872DF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Вежливые сказки стр. 40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Моя любимая игрушка</w:t>
            </w: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Кто я? Пол и возраст людей. 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Укрась блюдце 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Бондаренко стр. 189</w:t>
            </w: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Труд взрослых (военные)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Портрет папы</w:t>
            </w: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1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Предметный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В мире пластмассы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На чем любишь кататься</w:t>
            </w:r>
          </w:p>
          <w:p w:rsidR="008B44C6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Бондаренко стр. 202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4C6" w:rsidRPr="00781174" w:rsidTr="0030135C">
        <w:trPr>
          <w:cantSplit/>
          <w:trHeight w:val="1680"/>
        </w:trPr>
        <w:tc>
          <w:tcPr>
            <w:tcW w:w="709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Составление описательного рассказа к героям сказки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Буква </w:t>
            </w:r>
            <w:r w:rsidRPr="00781174">
              <w:rPr>
                <w:rFonts w:ascii="Times New Roman" w:hAnsi="Times New Roman"/>
                <w:b/>
                <w:sz w:val="24"/>
                <w:szCs w:val="24"/>
              </w:rPr>
              <w:t>Ы.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87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Моделирование сказки «Зимовье»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Буква </w:t>
            </w:r>
            <w:r w:rsidRPr="00781174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93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409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Пересказ рассказа «Снеговик»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Буква </w:t>
            </w:r>
            <w:r w:rsidRPr="00781174">
              <w:rPr>
                <w:rFonts w:ascii="Times New Roman" w:hAnsi="Times New Roman"/>
                <w:b/>
                <w:sz w:val="24"/>
                <w:szCs w:val="24"/>
              </w:rPr>
              <w:t>Э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97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831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Малые фольклорные формы. Буква </w:t>
            </w:r>
            <w:r w:rsidRPr="00781174">
              <w:rPr>
                <w:rFonts w:ascii="Times New Roman" w:hAnsi="Times New Roman"/>
                <w:b/>
                <w:sz w:val="24"/>
                <w:szCs w:val="24"/>
              </w:rPr>
              <w:t>Ю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99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</w:t>
            </w: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витие</w:t>
            </w:r>
          </w:p>
        </w:tc>
      </w:tr>
      <w:tr w:rsidR="008B44C6" w:rsidRPr="00781174" w:rsidTr="0030135C">
        <w:trPr>
          <w:cantSplit/>
          <w:trHeight w:val="1134"/>
        </w:trPr>
        <w:tc>
          <w:tcPr>
            <w:tcW w:w="709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Цифры 1-8. геометрические фигуры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Бондаренко стр. 203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Музыкальнее развитие</w:t>
            </w: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Классификация множеств по двум свойствам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Математика от 3 до 6 стр. 87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Музыкальнее развитие</w:t>
            </w:r>
          </w:p>
        </w:tc>
        <w:tc>
          <w:tcPr>
            <w:tcW w:w="2409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Развитие пространственных представлений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Математика от3 до 6 стр. 82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Музыкальнее развитие</w:t>
            </w:r>
          </w:p>
        </w:tc>
        <w:tc>
          <w:tcPr>
            <w:tcW w:w="2831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Формирование временных представлений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Математика от3 до 6 стр. 88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Музыкальнее развитие</w:t>
            </w:r>
          </w:p>
        </w:tc>
      </w:tr>
      <w:tr w:rsidR="008B44C6" w:rsidRPr="00781174" w:rsidTr="0030135C">
        <w:trPr>
          <w:cantSplit/>
          <w:trHeight w:val="1134"/>
        </w:trPr>
        <w:tc>
          <w:tcPr>
            <w:tcW w:w="709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Столовая посуда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Бондаренко стр. 187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Аппликация</w:t>
            </w: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\</w:t>
            </w: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Конструирование (оригами)</w:t>
            </w:r>
          </w:p>
          <w:p w:rsidR="008B44C6" w:rsidRPr="00516B5B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Сердечко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валентинка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Вертолет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Бондаренко стр. 194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831" w:type="dxa"/>
            <w:shd w:val="clear" w:color="auto" w:fill="auto"/>
          </w:tcPr>
          <w:p w:rsidR="008B44C6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Аппликация\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Конструирование  (оригами)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Роза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4C6" w:rsidRPr="00781174" w:rsidTr="0030135C">
        <w:trPr>
          <w:cantSplit/>
          <w:trHeight w:val="2220"/>
        </w:trPr>
        <w:tc>
          <w:tcPr>
            <w:tcW w:w="709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Мир природы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Как узнать растение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Воронкевич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107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Музыкальнее развитие</w:t>
            </w: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Мой город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Главная площадь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Музыкальнее развитие</w:t>
            </w:r>
          </w:p>
        </w:tc>
        <w:tc>
          <w:tcPr>
            <w:tcW w:w="2409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Мир природы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Беседа о домашних животных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Воронкевич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стр.109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Музыкальнее развитие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831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ОБЖ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Улица – не место для игр 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Осторожные сказки стр. 42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Музыкальнее развитие</w:t>
            </w:r>
          </w:p>
        </w:tc>
      </w:tr>
    </w:tbl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Pr="00781174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1174">
        <w:rPr>
          <w:rFonts w:ascii="Times New Roman" w:hAnsi="Times New Roman"/>
          <w:b/>
          <w:sz w:val="28"/>
          <w:szCs w:val="28"/>
        </w:rPr>
        <w:t>Март месяц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410"/>
        <w:gridCol w:w="2541"/>
        <w:gridCol w:w="2562"/>
        <w:gridCol w:w="2694"/>
      </w:tblGrid>
      <w:tr w:rsidR="008B44C6" w:rsidRPr="00781174" w:rsidTr="0030135C">
        <w:trPr>
          <w:cantSplit/>
          <w:trHeight w:val="1134"/>
        </w:trPr>
        <w:tc>
          <w:tcPr>
            <w:tcW w:w="709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Здравствуйте, до свидания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Вежливые сказки стр. 5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Букет для мамы</w:t>
            </w:r>
          </w:p>
        </w:tc>
        <w:tc>
          <w:tcPr>
            <w:tcW w:w="2541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Пожалей свою бедную кожу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Зайцев. Уроки </w:t>
            </w: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Мододыра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13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Роспись птицы (дымка)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Бондаренко стр. 216</w:t>
            </w:r>
          </w:p>
        </w:tc>
        <w:tc>
          <w:tcPr>
            <w:tcW w:w="256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781174" w:rsidRDefault="008B44C6" w:rsidP="0030135C">
            <w:pPr>
              <w:tabs>
                <w:tab w:val="center" w:pos="347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Наши имена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 Познавательное развитие стр. 17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Весна пришла</w:t>
            </w:r>
          </w:p>
          <w:p w:rsidR="008B44C6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Бондаренко стр. 225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Предметный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Сравнение стекла и пластмассы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Грачи прилетели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4C6" w:rsidRPr="00781174" w:rsidTr="0030135C">
        <w:trPr>
          <w:cantSplit/>
          <w:trHeight w:val="1680"/>
        </w:trPr>
        <w:tc>
          <w:tcPr>
            <w:tcW w:w="709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Пересказ </w:t>
            </w: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Чарушин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«Зайчата»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 Буква </w:t>
            </w:r>
            <w:r w:rsidRPr="00781174">
              <w:rPr>
                <w:rFonts w:ascii="Times New Roman" w:hAnsi="Times New Roman"/>
                <w:b/>
                <w:sz w:val="24"/>
                <w:szCs w:val="24"/>
              </w:rPr>
              <w:t xml:space="preserve">Ч 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102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41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Моделирование стихотворения Волиной «Солнечные зайчики»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Буква </w:t>
            </w:r>
            <w:r w:rsidRPr="00781174">
              <w:rPr>
                <w:rFonts w:ascii="Times New Roman" w:hAnsi="Times New Roman"/>
                <w:b/>
                <w:sz w:val="24"/>
                <w:szCs w:val="24"/>
              </w:rPr>
              <w:t>Ф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109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56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Рассматривание картины «Весна пришла»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Буква </w:t>
            </w:r>
            <w:r w:rsidRPr="00781174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112, Бондаренко стр. 217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694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ТРИЗ Беседа об обуви. Моделирование сапог. 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Буква </w:t>
            </w:r>
            <w:r w:rsidRPr="00781174">
              <w:rPr>
                <w:rFonts w:ascii="Times New Roman" w:hAnsi="Times New Roman"/>
                <w:b/>
                <w:sz w:val="24"/>
                <w:szCs w:val="24"/>
              </w:rPr>
              <w:t xml:space="preserve">Щ </w:t>
            </w: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Путешествие по </w:t>
            </w: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фанталии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 стр. 70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B44C6" w:rsidRPr="00781174" w:rsidTr="0030135C">
        <w:trPr>
          <w:cantSplit/>
          <w:trHeight w:val="1134"/>
        </w:trPr>
        <w:tc>
          <w:tcPr>
            <w:tcW w:w="709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Закрепление цифр </w:t>
            </w:r>
            <w:r w:rsidRPr="00781174">
              <w:rPr>
                <w:rFonts w:ascii="Times New Roman" w:hAnsi="Times New Roman"/>
                <w:b/>
                <w:sz w:val="24"/>
                <w:szCs w:val="24"/>
              </w:rPr>
              <w:t>1-9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41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Классификация множеств по двум свойствам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Математика от 3 до 6 стр. 88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56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Изменение числа с добавлением одного  предмета. Знакомство с задачей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Труханова стр. 16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694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Неизменность объема сыпучих тел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</w:tr>
      <w:tr w:rsidR="008B44C6" w:rsidRPr="00781174" w:rsidTr="0030135C">
        <w:trPr>
          <w:cantSplit/>
          <w:trHeight w:val="1134"/>
        </w:trPr>
        <w:tc>
          <w:tcPr>
            <w:tcW w:w="709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Дымковская игрушка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Бондаренко стр. 215</w:t>
            </w:r>
          </w:p>
          <w:p w:rsidR="008B44C6" w:rsidRPr="00516B5B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41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Аппликация</w:t>
            </w: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\</w:t>
            </w: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Конструирование (оригами)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Подснежники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6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Дикие животные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694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Аппликация</w:t>
            </w: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\</w:t>
            </w: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Конструирование  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Нарцисс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Объемная аппликация  стр. 25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5AD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4C6" w:rsidRPr="00781174" w:rsidTr="0030135C">
        <w:trPr>
          <w:cantSplit/>
          <w:trHeight w:val="1596"/>
        </w:trPr>
        <w:tc>
          <w:tcPr>
            <w:tcW w:w="709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Мир природы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Жизнь диких зверей весной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Воронкевич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111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541" w:type="dxa"/>
            <w:shd w:val="clear" w:color="auto" w:fill="auto"/>
          </w:tcPr>
          <w:p w:rsidR="008B44C6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Мой город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Мир природы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Как скворец себе дом выбирал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Зеленые сказки стр. 56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694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ОБЖ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Улица – не место для игр 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Осторожные сказки стр. 42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</w:tr>
    </w:tbl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Pr="00781174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1174">
        <w:rPr>
          <w:rFonts w:ascii="Times New Roman" w:hAnsi="Times New Roman"/>
          <w:b/>
          <w:sz w:val="28"/>
          <w:szCs w:val="28"/>
        </w:rPr>
        <w:t>Апрель месяц</w:t>
      </w: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694"/>
        <w:gridCol w:w="2410"/>
        <w:gridCol w:w="2552"/>
        <w:gridCol w:w="2835"/>
      </w:tblGrid>
      <w:tr w:rsidR="008B44C6" w:rsidRPr="00781174" w:rsidTr="0030135C">
        <w:trPr>
          <w:cantSplit/>
          <w:trHeight w:val="1134"/>
        </w:trPr>
        <w:tc>
          <w:tcPr>
            <w:tcW w:w="567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Наше сердце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Как устроен наш организм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34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Укрась свитер</w:t>
            </w: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Поведение в транспорте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Вежливые сказки стр. 53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Я ракету нарисую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Бондаренко стр. 240</w:t>
            </w: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ind w:left="-25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Доброе слово лечит, а худое калечит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Бондаренко стр. 271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Веточка вербы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835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Предметный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Человек +природа=удивительные вещи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Роспись барашка (</w:t>
            </w: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филимоновская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игрушка)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Бондаренко стр. 254</w:t>
            </w:r>
          </w:p>
        </w:tc>
      </w:tr>
      <w:tr w:rsidR="008B44C6" w:rsidRPr="00781174" w:rsidTr="0030135C">
        <w:trPr>
          <w:cantSplit/>
          <w:trHeight w:val="1680"/>
        </w:trPr>
        <w:tc>
          <w:tcPr>
            <w:tcW w:w="567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ТРИЗ На чем люди путешествуют. Буква </w:t>
            </w:r>
            <w:r w:rsidRPr="00781174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Путешествие по </w:t>
            </w: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фанталии</w:t>
            </w:r>
            <w:proofErr w:type="spellEnd"/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83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Семья планет, голубая планета Земля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Шорыгина «О космосе» стр. 11,33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Стихотворения-загадки о домашних животных. Буква </w:t>
            </w:r>
            <w:r w:rsidRPr="00781174">
              <w:rPr>
                <w:rFonts w:ascii="Times New Roman" w:hAnsi="Times New Roman"/>
                <w:b/>
                <w:sz w:val="24"/>
                <w:szCs w:val="24"/>
              </w:rPr>
              <w:t>Ё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114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835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Расскажите-ка о птичках 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122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</w:tr>
      <w:tr w:rsidR="008B44C6" w:rsidRPr="00781174" w:rsidTr="0030135C">
        <w:trPr>
          <w:cantSplit/>
          <w:trHeight w:val="1134"/>
        </w:trPr>
        <w:tc>
          <w:tcPr>
            <w:tcW w:w="567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Цифра 10, счет до 10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Изменение числа с уменьшением на 1, знакомство с задачей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Труханова стр. 16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Ориентировка в пространстве и на плоскости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Обобщение геометрических фигур, выделение двух свойств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B44C6" w:rsidRPr="00781174" w:rsidTr="0030135C">
        <w:trPr>
          <w:cantSplit/>
          <w:trHeight w:val="1134"/>
        </w:trPr>
        <w:tc>
          <w:tcPr>
            <w:tcW w:w="567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Барельеф «Цветы»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Аппликация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\</w:t>
            </w: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Конструирование (оригами)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Ракета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Ракета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Аппликация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\</w:t>
            </w: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Конструирование 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Поросенок (из киндер-сюрприза)</w:t>
            </w:r>
          </w:p>
          <w:p w:rsidR="008B44C6" w:rsidRPr="006E2B19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</w:tr>
      <w:tr w:rsidR="008B44C6" w:rsidRPr="00781174" w:rsidTr="0030135C">
        <w:trPr>
          <w:cantSplit/>
          <w:trHeight w:val="2220"/>
        </w:trPr>
        <w:tc>
          <w:tcPr>
            <w:tcW w:w="567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Мир природы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Обобщенное представление о птицах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Воронкевич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115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Мой город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Мир природы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О диких зверях и домашних животных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Зеленые сказки стр. 44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ОБЖ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Правила поведения при пожаре в лесу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4C6" w:rsidRPr="00781174" w:rsidRDefault="008B44C6" w:rsidP="008B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Pr="00781174">
        <w:rPr>
          <w:rFonts w:ascii="Times New Roman" w:hAnsi="Times New Roman"/>
          <w:b/>
          <w:sz w:val="28"/>
          <w:szCs w:val="28"/>
        </w:rPr>
        <w:t>ай месяц</w:t>
      </w: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694"/>
        <w:gridCol w:w="2410"/>
        <w:gridCol w:w="2552"/>
        <w:gridCol w:w="2835"/>
      </w:tblGrid>
      <w:tr w:rsidR="008B44C6" w:rsidRPr="00781174" w:rsidTr="0030135C">
        <w:trPr>
          <w:cantSplit/>
          <w:trHeight w:val="1134"/>
        </w:trPr>
        <w:tc>
          <w:tcPr>
            <w:tcW w:w="567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Система кровообращения»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Как у</w:t>
            </w:r>
            <w:r>
              <w:rPr>
                <w:rFonts w:ascii="Times New Roman" w:hAnsi="Times New Roman"/>
                <w:sz w:val="24"/>
                <w:szCs w:val="24"/>
              </w:rPr>
              <w:t>строен наш организм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Ромашка</w:t>
            </w: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Мамины уроки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Вежливые сказки стр. 56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 Бабочка</w:t>
            </w: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Социальный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Великие люди России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Познавательное развитие стр. 66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Яблонька белая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Бондаренко стр. 287</w:t>
            </w:r>
          </w:p>
        </w:tc>
        <w:tc>
          <w:tcPr>
            <w:tcW w:w="2835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Предметный мир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Оглянись вокруг (разные материалы)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Рисование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Божья коровка</w:t>
            </w:r>
          </w:p>
        </w:tc>
      </w:tr>
      <w:tr w:rsidR="008B44C6" w:rsidRPr="00781174" w:rsidTr="0030135C">
        <w:trPr>
          <w:cantSplit/>
          <w:trHeight w:val="1680"/>
        </w:trPr>
        <w:tc>
          <w:tcPr>
            <w:tcW w:w="567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Какой бывает дождь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128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Пересказ рассказа с постепенным усложнением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131-134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Корреционно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>-развивающие занятия №7,8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Шорохина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28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Рассматривание картины «Здравствуй, лето»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139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B44C6" w:rsidRPr="00781174" w:rsidTr="0030135C">
        <w:trPr>
          <w:cantSplit/>
          <w:trHeight w:val="1134"/>
        </w:trPr>
        <w:tc>
          <w:tcPr>
            <w:tcW w:w="567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Цифры 1-10, счет до 10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Объемные фигуры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Логические задачи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Обобщение геометрических фигур, выделение двух свойств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B44C6" w:rsidRPr="00781174" w:rsidTr="0030135C">
        <w:trPr>
          <w:cantSplit/>
          <w:trHeight w:val="1134"/>
        </w:trPr>
        <w:tc>
          <w:tcPr>
            <w:tcW w:w="567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Барельеф «Ромашка»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Бондаренко стр. 280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Аппликация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\</w:t>
            </w: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Конструирование (оригами)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Ромашка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Соколова стр. 33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Барельеф «Бабочка»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Аппликация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\</w:t>
            </w: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Конструирование (оригами)</w:t>
            </w:r>
          </w:p>
          <w:p w:rsidR="008B44C6" w:rsidRPr="006E2B19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Божья коровка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Физкультурное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4C6" w:rsidRPr="00781174" w:rsidTr="0030135C">
        <w:trPr>
          <w:cantSplit/>
          <w:trHeight w:val="2332"/>
        </w:trPr>
        <w:tc>
          <w:tcPr>
            <w:tcW w:w="567" w:type="dxa"/>
            <w:shd w:val="clear" w:color="auto" w:fill="auto"/>
            <w:textDirection w:val="btLr"/>
          </w:tcPr>
          <w:p w:rsidR="008B44C6" w:rsidRPr="00781174" w:rsidRDefault="008B44C6" w:rsidP="003013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Мир природы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Связь живой и неживой природы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Зеленые сказки стр. 88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Мой город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Дом, в котором я живу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Аджи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127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Мир природы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Путешествие в весенний лес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174">
              <w:rPr>
                <w:rFonts w:ascii="Times New Roman" w:hAnsi="Times New Roman"/>
                <w:sz w:val="24"/>
                <w:szCs w:val="24"/>
              </w:rPr>
              <w:t>Воронкевич</w:t>
            </w:r>
            <w:proofErr w:type="spellEnd"/>
            <w:r w:rsidRPr="00781174">
              <w:rPr>
                <w:rFonts w:ascii="Times New Roman" w:hAnsi="Times New Roman"/>
                <w:sz w:val="24"/>
                <w:szCs w:val="24"/>
              </w:rPr>
              <w:t xml:space="preserve"> стр. 116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ОБЖ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Безопасность на воде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174">
              <w:rPr>
                <w:rFonts w:ascii="Times New Roman" w:hAnsi="Times New Roman"/>
                <w:sz w:val="24"/>
                <w:szCs w:val="24"/>
              </w:rPr>
              <w:t>Осторожные сказки стр. 48</w:t>
            </w: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174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Музыкальное развитие</w:t>
            </w:r>
          </w:p>
          <w:p w:rsidR="008B44C6" w:rsidRPr="00781174" w:rsidRDefault="008B44C6" w:rsidP="003013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B44C6" w:rsidRPr="00781174" w:rsidRDefault="008B44C6" w:rsidP="00301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B44C6" w:rsidRPr="005A02C0" w:rsidRDefault="008B44C6" w:rsidP="008B44C6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B44C6" w:rsidRDefault="008B44C6" w:rsidP="00DE6CE3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sectPr w:rsidR="008B4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90CB6"/>
    <w:multiLevelType w:val="multilevel"/>
    <w:tmpl w:val="A6B28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01AFD"/>
    <w:multiLevelType w:val="multilevel"/>
    <w:tmpl w:val="0DB406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90461D"/>
    <w:multiLevelType w:val="multilevel"/>
    <w:tmpl w:val="FEEC6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3A4ED1"/>
    <w:multiLevelType w:val="multilevel"/>
    <w:tmpl w:val="0194F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047449"/>
    <w:multiLevelType w:val="multilevel"/>
    <w:tmpl w:val="C9C65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973788"/>
    <w:multiLevelType w:val="multilevel"/>
    <w:tmpl w:val="56CC4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F17F9B"/>
    <w:multiLevelType w:val="multilevel"/>
    <w:tmpl w:val="5AEC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2F26B0"/>
    <w:multiLevelType w:val="multilevel"/>
    <w:tmpl w:val="F1C0D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CB603F"/>
    <w:multiLevelType w:val="hybridMultilevel"/>
    <w:tmpl w:val="5052F1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A4245B3"/>
    <w:multiLevelType w:val="multilevel"/>
    <w:tmpl w:val="2E8AB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DF0949"/>
    <w:multiLevelType w:val="multilevel"/>
    <w:tmpl w:val="C7409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D95084"/>
    <w:multiLevelType w:val="multilevel"/>
    <w:tmpl w:val="6CC2B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412" w:hanging="184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619" w:hanging="184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826" w:hanging="184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033" w:hanging="1845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845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447" w:hanging="1845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654" w:hanging="1845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61" w:hanging="1845"/>
      </w:pPr>
      <w:rPr>
        <w:rFonts w:hint="default"/>
        <w:b/>
      </w:rPr>
    </w:lvl>
  </w:abstractNum>
  <w:abstractNum w:abstractNumId="12" w15:restartNumberingAfterBreak="0">
    <w:nsid w:val="45D36927"/>
    <w:multiLevelType w:val="multilevel"/>
    <w:tmpl w:val="A02C5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AC30A3"/>
    <w:multiLevelType w:val="multilevel"/>
    <w:tmpl w:val="392EF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CC52A4"/>
    <w:multiLevelType w:val="multilevel"/>
    <w:tmpl w:val="61847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6350E4"/>
    <w:multiLevelType w:val="multilevel"/>
    <w:tmpl w:val="1B6C4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6A645C"/>
    <w:multiLevelType w:val="multilevel"/>
    <w:tmpl w:val="B7E42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DC3C9F"/>
    <w:multiLevelType w:val="multilevel"/>
    <w:tmpl w:val="D2A6D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F4307F"/>
    <w:multiLevelType w:val="hybridMultilevel"/>
    <w:tmpl w:val="552A9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C07B4B"/>
    <w:multiLevelType w:val="hybridMultilevel"/>
    <w:tmpl w:val="4EF45F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21425F"/>
    <w:multiLevelType w:val="multilevel"/>
    <w:tmpl w:val="0DD88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6"/>
  </w:num>
  <w:num w:numId="3">
    <w:abstractNumId w:val="20"/>
  </w:num>
  <w:num w:numId="4">
    <w:abstractNumId w:val="12"/>
  </w:num>
  <w:num w:numId="5">
    <w:abstractNumId w:val="5"/>
  </w:num>
  <w:num w:numId="6">
    <w:abstractNumId w:val="1"/>
  </w:num>
  <w:num w:numId="7">
    <w:abstractNumId w:val="2"/>
  </w:num>
  <w:num w:numId="8">
    <w:abstractNumId w:val="9"/>
  </w:num>
  <w:num w:numId="9">
    <w:abstractNumId w:val="7"/>
  </w:num>
  <w:num w:numId="10">
    <w:abstractNumId w:val="3"/>
  </w:num>
  <w:num w:numId="11">
    <w:abstractNumId w:val="10"/>
  </w:num>
  <w:num w:numId="12">
    <w:abstractNumId w:val="0"/>
  </w:num>
  <w:num w:numId="13">
    <w:abstractNumId w:val="14"/>
  </w:num>
  <w:num w:numId="14">
    <w:abstractNumId w:val="13"/>
  </w:num>
  <w:num w:numId="15">
    <w:abstractNumId w:val="17"/>
  </w:num>
  <w:num w:numId="16">
    <w:abstractNumId w:val="16"/>
  </w:num>
  <w:num w:numId="17">
    <w:abstractNumId w:val="4"/>
  </w:num>
  <w:num w:numId="18">
    <w:abstractNumId w:val="11"/>
  </w:num>
  <w:num w:numId="19">
    <w:abstractNumId w:val="18"/>
  </w:num>
  <w:num w:numId="20">
    <w:abstractNumId w:val="8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A9A"/>
    <w:rsid w:val="0005102C"/>
    <w:rsid w:val="00056488"/>
    <w:rsid w:val="000752AA"/>
    <w:rsid w:val="000758CE"/>
    <w:rsid w:val="000777E7"/>
    <w:rsid w:val="000C1545"/>
    <w:rsid w:val="0014775C"/>
    <w:rsid w:val="00154A31"/>
    <w:rsid w:val="001A3576"/>
    <w:rsid w:val="001F3F56"/>
    <w:rsid w:val="001F4F01"/>
    <w:rsid w:val="00221A32"/>
    <w:rsid w:val="00241D0A"/>
    <w:rsid w:val="002643C9"/>
    <w:rsid w:val="002A5B48"/>
    <w:rsid w:val="002D02F5"/>
    <w:rsid w:val="002D3CCD"/>
    <w:rsid w:val="002D4A88"/>
    <w:rsid w:val="00321C55"/>
    <w:rsid w:val="0033130F"/>
    <w:rsid w:val="00346DD1"/>
    <w:rsid w:val="003C15E3"/>
    <w:rsid w:val="003E477A"/>
    <w:rsid w:val="003F426A"/>
    <w:rsid w:val="004165D0"/>
    <w:rsid w:val="00433495"/>
    <w:rsid w:val="00434835"/>
    <w:rsid w:val="00491DEE"/>
    <w:rsid w:val="004B42A4"/>
    <w:rsid w:val="004D37B5"/>
    <w:rsid w:val="0051456C"/>
    <w:rsid w:val="00561EC1"/>
    <w:rsid w:val="005775FA"/>
    <w:rsid w:val="005C446A"/>
    <w:rsid w:val="005D0961"/>
    <w:rsid w:val="00603B6A"/>
    <w:rsid w:val="00660B73"/>
    <w:rsid w:val="006B5E94"/>
    <w:rsid w:val="006C33A4"/>
    <w:rsid w:val="006D1B9D"/>
    <w:rsid w:val="006F7133"/>
    <w:rsid w:val="0070495C"/>
    <w:rsid w:val="007551BC"/>
    <w:rsid w:val="0077639C"/>
    <w:rsid w:val="007D6529"/>
    <w:rsid w:val="007E735C"/>
    <w:rsid w:val="00831912"/>
    <w:rsid w:val="00855CA6"/>
    <w:rsid w:val="00862C27"/>
    <w:rsid w:val="00892A3D"/>
    <w:rsid w:val="008B44C6"/>
    <w:rsid w:val="008C53E3"/>
    <w:rsid w:val="008D16DA"/>
    <w:rsid w:val="00901CA3"/>
    <w:rsid w:val="009264B6"/>
    <w:rsid w:val="00950959"/>
    <w:rsid w:val="00A02220"/>
    <w:rsid w:val="00A1580D"/>
    <w:rsid w:val="00A301CE"/>
    <w:rsid w:val="00A51C01"/>
    <w:rsid w:val="00AF1B8D"/>
    <w:rsid w:val="00B14B5B"/>
    <w:rsid w:val="00B36227"/>
    <w:rsid w:val="00B421AD"/>
    <w:rsid w:val="00B72409"/>
    <w:rsid w:val="00B847C3"/>
    <w:rsid w:val="00C40433"/>
    <w:rsid w:val="00C76F75"/>
    <w:rsid w:val="00C92FFF"/>
    <w:rsid w:val="00C96DEC"/>
    <w:rsid w:val="00CC481D"/>
    <w:rsid w:val="00D42260"/>
    <w:rsid w:val="00DC495D"/>
    <w:rsid w:val="00DE6CE3"/>
    <w:rsid w:val="00E813C8"/>
    <w:rsid w:val="00EA37B9"/>
    <w:rsid w:val="00ED059F"/>
    <w:rsid w:val="00ED3299"/>
    <w:rsid w:val="00F02DB3"/>
    <w:rsid w:val="00F16459"/>
    <w:rsid w:val="00F221EE"/>
    <w:rsid w:val="00F54607"/>
    <w:rsid w:val="00FB3ADE"/>
    <w:rsid w:val="00FC3F31"/>
    <w:rsid w:val="00FD0588"/>
    <w:rsid w:val="00FE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0A4F4B-3AD3-41F7-B43E-E0610B1B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CE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E6C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E6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unhideWhenUsed/>
    <w:qFormat/>
    <w:rsid w:val="00DE6CE3"/>
    <w:pPr>
      <w:widowControl w:val="0"/>
      <w:autoSpaceDE w:val="0"/>
      <w:autoSpaceDN w:val="0"/>
      <w:adjustRightInd w:val="0"/>
      <w:spacing w:after="0" w:line="240" w:lineRule="auto"/>
      <w:ind w:left="102"/>
      <w:jc w:val="both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DE6CE3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6C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E6CE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B44C6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8B44C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B44C6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8B44C6"/>
    <w:rPr>
      <w:rFonts w:ascii="Calibri" w:eastAsia="Times New Roman" w:hAnsi="Calibri" w:cs="Times New Roman"/>
      <w:lang w:eastAsia="ru-RU"/>
    </w:rPr>
  </w:style>
  <w:style w:type="paragraph" w:customStyle="1" w:styleId="c11">
    <w:name w:val="c11"/>
    <w:basedOn w:val="a"/>
    <w:rsid w:val="008B4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rsid w:val="008B44C6"/>
  </w:style>
  <w:style w:type="paragraph" w:customStyle="1" w:styleId="c0">
    <w:name w:val="c0"/>
    <w:basedOn w:val="a"/>
    <w:rsid w:val="008B4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rsid w:val="008B44C6"/>
  </w:style>
  <w:style w:type="character" w:customStyle="1" w:styleId="c1">
    <w:name w:val="c1"/>
    <w:rsid w:val="008B44C6"/>
  </w:style>
  <w:style w:type="character" w:customStyle="1" w:styleId="c5">
    <w:name w:val="c5"/>
    <w:rsid w:val="008B44C6"/>
  </w:style>
  <w:style w:type="character" w:customStyle="1" w:styleId="c8">
    <w:name w:val="c8"/>
    <w:rsid w:val="008B44C6"/>
  </w:style>
  <w:style w:type="character" w:customStyle="1" w:styleId="c3">
    <w:name w:val="c3"/>
    <w:rsid w:val="008B44C6"/>
  </w:style>
  <w:style w:type="character" w:customStyle="1" w:styleId="c13">
    <w:name w:val="c13"/>
    <w:rsid w:val="008B44C6"/>
  </w:style>
  <w:style w:type="character" w:customStyle="1" w:styleId="c14">
    <w:name w:val="c14"/>
    <w:rsid w:val="008B44C6"/>
  </w:style>
  <w:style w:type="character" w:customStyle="1" w:styleId="c10">
    <w:name w:val="c10"/>
    <w:rsid w:val="008B44C6"/>
  </w:style>
  <w:style w:type="paragraph" w:styleId="ac">
    <w:name w:val="Normal (Web)"/>
    <w:basedOn w:val="a"/>
    <w:uiPriority w:val="99"/>
    <w:unhideWhenUsed/>
    <w:rsid w:val="008B4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8B44C6"/>
    <w:rPr>
      <w:b/>
      <w:bCs/>
    </w:rPr>
  </w:style>
  <w:style w:type="table" w:customStyle="1" w:styleId="1">
    <w:name w:val="Сетка таблицы1"/>
    <w:basedOn w:val="a1"/>
    <w:next w:val="a3"/>
    <w:uiPriority w:val="59"/>
    <w:rsid w:val="008B44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8B44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8B44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8B44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8B44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59"/>
    <w:rsid w:val="008B44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59"/>
    <w:rsid w:val="008B44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59"/>
    <w:rsid w:val="008B44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3"/>
    <w:uiPriority w:val="59"/>
    <w:rsid w:val="008B44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next w:val="a3"/>
    <w:uiPriority w:val="59"/>
    <w:rsid w:val="008B44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8B44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59"/>
    <w:rsid w:val="008B44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6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3667</Words>
  <Characters>20906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Светлана Владимировна</dc:creator>
  <cp:keywords/>
  <dc:description/>
  <cp:lastModifiedBy>Макарова Светлана Владимировна</cp:lastModifiedBy>
  <cp:revision>9</cp:revision>
  <cp:lastPrinted>2020-03-21T08:26:00Z</cp:lastPrinted>
  <dcterms:created xsi:type="dcterms:W3CDTF">2020-03-17T07:14:00Z</dcterms:created>
  <dcterms:modified xsi:type="dcterms:W3CDTF">2026-10-03T11:45:00Z</dcterms:modified>
</cp:coreProperties>
</file>