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FB" w:rsidRDefault="00C31AFB" w:rsidP="00C31AFB">
      <w:pPr>
        <w:pStyle w:val="1"/>
        <w:numPr>
          <w:ilvl w:val="0"/>
          <w:numId w:val="0"/>
        </w:numPr>
        <w:jc w:val="center"/>
        <w:rPr>
          <w:rFonts w:ascii="Times New Roman" w:eastAsia="Times New Roman" w:hAnsi="Times New Roman" w:cs="Times New Roman"/>
          <w:bCs/>
          <w:kern w:val="2"/>
          <w:szCs w:val="24"/>
        </w:rPr>
      </w:pPr>
      <w:bookmarkStart w:id="0" w:name="_Toc181970428"/>
      <w:r>
        <w:rPr>
          <w:rFonts w:ascii="Times New Roman" w:eastAsia="Times New Roman" w:hAnsi="Times New Roman" w:cs="Times New Roman"/>
          <w:bCs/>
          <w:kern w:val="2"/>
          <w:szCs w:val="24"/>
        </w:rPr>
        <w:t>Сводные данные по критериям оценки. Выявленные недостатки и предложения по повышению качества условий осуществления образовательной деятельности</w:t>
      </w:r>
      <w:bookmarkEnd w:id="0"/>
      <w:r>
        <w:rPr>
          <w:rFonts w:ascii="Times New Roman" w:eastAsia="Times New Roman" w:hAnsi="Times New Roman" w:cs="Times New Roman"/>
          <w:bCs/>
          <w:kern w:val="2"/>
          <w:szCs w:val="24"/>
        </w:rPr>
        <w:t xml:space="preserve"> В РАЗРЕЗЕ ОБРАЗОВАТЕЛЬНЫХ ОРГАНИЗАЦИЙ</w:t>
      </w:r>
    </w:p>
    <w:p w:rsidR="00C76F75" w:rsidRDefault="00C76F75"/>
    <w:p w:rsidR="00C31AFB" w:rsidRPr="00C31AFB" w:rsidRDefault="00C31AFB">
      <w:pPr>
        <w:rPr>
          <w:b/>
          <w:sz w:val="32"/>
        </w:rPr>
      </w:pPr>
      <w:r w:rsidRPr="00C31AFB">
        <w:rPr>
          <w:b/>
          <w:sz w:val="32"/>
        </w:rPr>
        <w:t>АНО ДОО «ЭТНОМИРОК»</w:t>
      </w:r>
      <w:bookmarkStart w:id="1" w:name="_GoBack"/>
      <w:bookmarkEnd w:id="1"/>
    </w:p>
    <w:p w:rsidR="00C31AFB" w:rsidRDefault="00C31AFB"/>
    <w:tbl>
      <w:tblPr>
        <w:tblW w:w="14920" w:type="dxa"/>
        <w:tblLayout w:type="fixed"/>
        <w:tblLook w:val="04A0" w:firstRow="1" w:lastRow="0" w:firstColumn="1" w:lastColumn="0" w:noHBand="0" w:noVBand="1"/>
      </w:tblPr>
      <w:tblGrid>
        <w:gridCol w:w="760"/>
        <w:gridCol w:w="4989"/>
        <w:gridCol w:w="1529"/>
        <w:gridCol w:w="1532"/>
        <w:gridCol w:w="1534"/>
        <w:gridCol w:w="1526"/>
        <w:gridCol w:w="1531"/>
        <w:gridCol w:w="1519"/>
      </w:tblGrid>
      <w:tr w:rsidR="00C31AFB" w:rsidTr="00553BAA">
        <w:trPr>
          <w:trHeight w:val="375"/>
        </w:trPr>
        <w:tc>
          <w:tcPr>
            <w:tcW w:w="5747" w:type="dxa"/>
            <w:gridSpan w:val="2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Частные образовательные организации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532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31AFB" w:rsidTr="00553BAA">
        <w:trPr>
          <w:trHeight w:val="375"/>
        </w:trPr>
        <w:tc>
          <w:tcPr>
            <w:tcW w:w="5747" w:type="dxa"/>
            <w:gridSpan w:val="2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Боровский район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532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31AFB" w:rsidTr="00553BAA">
        <w:trPr>
          <w:trHeight w:hRule="exact"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4988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FB" w:rsidRDefault="00C31AFB" w:rsidP="00553BAA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Название образовательной организации</w:t>
            </w:r>
          </w:p>
        </w:tc>
        <w:tc>
          <w:tcPr>
            <w:tcW w:w="76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Рейтинг по критерию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C31AFB" w:rsidRDefault="00C31AFB" w:rsidP="00553BAA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Итоговая оценка качества условий оказания услуг в организации</w:t>
            </w:r>
          </w:p>
        </w:tc>
      </w:tr>
      <w:tr w:rsidR="00C31AFB" w:rsidTr="00553BAA">
        <w:trPr>
          <w:trHeight w:val="1995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4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FB" w:rsidRDefault="00C31AFB" w:rsidP="00553BAA">
            <w:pPr>
              <w:ind w:firstLine="0"/>
              <w:jc w:val="lef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31AFB" w:rsidRDefault="00C31AFB" w:rsidP="00553BAA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Открытость и доступность информации об организации (балл)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31AFB" w:rsidRDefault="00C31AFB" w:rsidP="00553BAA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Комфортность условий предоставления услуг (балл)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31AFB" w:rsidRDefault="00C31AFB" w:rsidP="00553BAA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Доступность услуг для инвалидов (балл)</w:t>
            </w: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31AFB" w:rsidRDefault="00C31AFB" w:rsidP="00553BAA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Доброжелательность, вежливость работников организации (балл)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31AFB" w:rsidRDefault="00C31AFB" w:rsidP="00553BAA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Удовлетворенность условиями оказания услуг (балл)</w:t>
            </w: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FB" w:rsidRDefault="00C31AFB" w:rsidP="00553BAA">
            <w:pPr>
              <w:ind w:firstLine="0"/>
              <w:jc w:val="left"/>
              <w:rPr>
                <w:b/>
                <w:bCs/>
                <w:color w:val="000000"/>
                <w:szCs w:val="22"/>
              </w:rPr>
            </w:pPr>
          </w:p>
        </w:tc>
      </w:tr>
      <w:tr w:rsidR="00C31AFB" w:rsidTr="00553BAA">
        <w:trPr>
          <w:trHeight w:val="90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FB" w:rsidRDefault="00C31AFB" w:rsidP="00553BAA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4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Автономная некоммерческая организация дошкольная образовательная организация "ЭТНОМИРОК"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89,2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righ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Выявленные недостатки</w:t>
            </w:r>
          </w:p>
        </w:tc>
        <w:tc>
          <w:tcPr>
            <w:tcW w:w="917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Неполный объем информации на сайте в организации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Отсутствует на сайте организации раздел с часто задаваемыми вопросами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Отсутствуют пандусы/подъемные платформы/вход на уровне земли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Отсутствует выделенная стоянка для автотранспортных средств инвалидов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Отсутствует лифт / гусеничный </w:t>
            </w:r>
            <w:proofErr w:type="spellStart"/>
            <w:r>
              <w:rPr>
                <w:color w:val="000000"/>
                <w:sz w:val="22"/>
                <w:szCs w:val="22"/>
              </w:rPr>
              <w:t>ступенькоход</w:t>
            </w:r>
            <w:proofErr w:type="spellEnd"/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Отсутствуют поручни на стенах / опоры-ходунки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Отсутствуют расширенные дверные проемы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Отсутствуют сменные кресла-коляски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Отсутствуют специально оборудованные для инвалидов санитарно-гигиенические помещения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Отсутствует оборудование для дублирования для инвалидов по слуху и зрению звуковой и зрительной информации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Отсутствуют таблички / указатели со шрифтом Брайля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Отсутствуют услуги </w:t>
            </w:r>
            <w:proofErr w:type="spellStart"/>
            <w:r>
              <w:rPr>
                <w:color w:val="000000"/>
                <w:sz w:val="22"/>
                <w:szCs w:val="22"/>
              </w:rPr>
              <w:t>сурдопереводчика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Отсутствует помощь по сопровождению инвалидов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Рекомендации по результатам НОКО</w:t>
            </w:r>
          </w:p>
        </w:tc>
        <w:tc>
          <w:tcPr>
            <w:tcW w:w="917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Привести объем информации на сайте в организации в соответствие требованиям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Создать на сайте организации раздел с часто задаваемыми вопросами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наличии технической возможности установить пандусы/подъемные платформы/вход на уровне земли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наличии технической возможности создать стоянку для автотранспортных средств инвалидов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 наличии технической возможности установить лифт, приобрести гусеничный </w:t>
            </w:r>
            <w:proofErr w:type="spellStart"/>
            <w:r>
              <w:rPr>
                <w:color w:val="000000"/>
                <w:sz w:val="22"/>
                <w:szCs w:val="22"/>
              </w:rPr>
              <w:t>ступенькоход</w:t>
            </w:r>
            <w:proofErr w:type="spellEnd"/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наличии технической возможности установить поручни на стенах, приобрести опоры-ходунки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наличии технической возможности сделать расширенные дверные проемы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Приобрести сменные кресла-коляски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наличии технической возможности создать специально оборудованные для инвалидов санитарно-гигиенические помещения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Приобрести оборудование для дублирования для инвалидов по слуху и зрению звуковой и зрительной информации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Установить таблички / указатели со шрифтом Брайля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Заключить договор на оказание услуг </w:t>
            </w:r>
            <w:proofErr w:type="spellStart"/>
            <w:r>
              <w:rPr>
                <w:color w:val="000000"/>
                <w:sz w:val="22"/>
                <w:szCs w:val="22"/>
              </w:rPr>
              <w:t>сурдопереводчика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C31AFB" w:rsidTr="00553BAA">
        <w:trPr>
          <w:trHeight w:val="300"/>
        </w:trPr>
        <w:tc>
          <w:tcPr>
            <w:tcW w:w="759" w:type="dxa"/>
            <w:shd w:val="clear" w:color="auto" w:fill="auto"/>
            <w:vAlign w:val="bottom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31AFB" w:rsidRDefault="00C31AFB" w:rsidP="00553BAA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Обеспечить помощь по сопровождению инвалидов</w:t>
            </w:r>
          </w:p>
        </w:tc>
      </w:tr>
    </w:tbl>
    <w:p w:rsidR="00C31AFB" w:rsidRDefault="00C31AFB"/>
    <w:sectPr w:rsidR="00C31AFB" w:rsidSect="00C31A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012B3"/>
    <w:multiLevelType w:val="multilevel"/>
    <w:tmpl w:val="3808FD5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637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caps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pStyle w:val="10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C3"/>
    <w:rsid w:val="0000400D"/>
    <w:rsid w:val="0001043C"/>
    <w:rsid w:val="0001527E"/>
    <w:rsid w:val="00021728"/>
    <w:rsid w:val="00023D53"/>
    <w:rsid w:val="00024C8A"/>
    <w:rsid w:val="000435EC"/>
    <w:rsid w:val="00043695"/>
    <w:rsid w:val="0005102C"/>
    <w:rsid w:val="00053BE7"/>
    <w:rsid w:val="00053EFB"/>
    <w:rsid w:val="00056488"/>
    <w:rsid w:val="00057ABD"/>
    <w:rsid w:val="000656E2"/>
    <w:rsid w:val="00066CEA"/>
    <w:rsid w:val="000752AA"/>
    <w:rsid w:val="000758CE"/>
    <w:rsid w:val="000777E7"/>
    <w:rsid w:val="000905F4"/>
    <w:rsid w:val="00092AC0"/>
    <w:rsid w:val="00094D9A"/>
    <w:rsid w:val="000A1B66"/>
    <w:rsid w:val="000A208D"/>
    <w:rsid w:val="000A7B50"/>
    <w:rsid w:val="000C1545"/>
    <w:rsid w:val="000C704A"/>
    <w:rsid w:val="000D0A42"/>
    <w:rsid w:val="000E340D"/>
    <w:rsid w:val="000F5813"/>
    <w:rsid w:val="000F5FE2"/>
    <w:rsid w:val="000F7051"/>
    <w:rsid w:val="000F7468"/>
    <w:rsid w:val="00114AC9"/>
    <w:rsid w:val="001345E1"/>
    <w:rsid w:val="0013515D"/>
    <w:rsid w:val="0014147F"/>
    <w:rsid w:val="00141583"/>
    <w:rsid w:val="00142EFE"/>
    <w:rsid w:val="00146DF5"/>
    <w:rsid w:val="0014775C"/>
    <w:rsid w:val="0015201F"/>
    <w:rsid w:val="00154A31"/>
    <w:rsid w:val="00164165"/>
    <w:rsid w:val="00175113"/>
    <w:rsid w:val="00177B90"/>
    <w:rsid w:val="00177DB6"/>
    <w:rsid w:val="0018559E"/>
    <w:rsid w:val="001974D2"/>
    <w:rsid w:val="001A3576"/>
    <w:rsid w:val="001A3F07"/>
    <w:rsid w:val="001B6AD4"/>
    <w:rsid w:val="001C005F"/>
    <w:rsid w:val="001D0CC7"/>
    <w:rsid w:val="001D6FA0"/>
    <w:rsid w:val="001D7D2F"/>
    <w:rsid w:val="001E11CD"/>
    <w:rsid w:val="001F3AC8"/>
    <w:rsid w:val="001F3F56"/>
    <w:rsid w:val="001F4BE1"/>
    <w:rsid w:val="001F4F01"/>
    <w:rsid w:val="001F748B"/>
    <w:rsid w:val="00202E14"/>
    <w:rsid w:val="002059D2"/>
    <w:rsid w:val="0020632F"/>
    <w:rsid w:val="00216E7C"/>
    <w:rsid w:val="00221A32"/>
    <w:rsid w:val="00222500"/>
    <w:rsid w:val="00225666"/>
    <w:rsid w:val="0022632A"/>
    <w:rsid w:val="002315F9"/>
    <w:rsid w:val="00235D6E"/>
    <w:rsid w:val="00235D7E"/>
    <w:rsid w:val="00240A68"/>
    <w:rsid w:val="00241473"/>
    <w:rsid w:val="00241D0A"/>
    <w:rsid w:val="00250637"/>
    <w:rsid w:val="00255C0E"/>
    <w:rsid w:val="0026267F"/>
    <w:rsid w:val="00262934"/>
    <w:rsid w:val="002643C9"/>
    <w:rsid w:val="00280ACA"/>
    <w:rsid w:val="0028132A"/>
    <w:rsid w:val="0028338D"/>
    <w:rsid w:val="00284940"/>
    <w:rsid w:val="002914D7"/>
    <w:rsid w:val="00293497"/>
    <w:rsid w:val="00294EBC"/>
    <w:rsid w:val="00295978"/>
    <w:rsid w:val="002A5B48"/>
    <w:rsid w:val="002B1BE3"/>
    <w:rsid w:val="002B45A8"/>
    <w:rsid w:val="002C0AA1"/>
    <w:rsid w:val="002C117E"/>
    <w:rsid w:val="002C1F3C"/>
    <w:rsid w:val="002D02F5"/>
    <w:rsid w:val="002D3CCD"/>
    <w:rsid w:val="002D46CE"/>
    <w:rsid w:val="002D4A88"/>
    <w:rsid w:val="002E1063"/>
    <w:rsid w:val="002E4918"/>
    <w:rsid w:val="002F10C1"/>
    <w:rsid w:val="002F2261"/>
    <w:rsid w:val="002F227E"/>
    <w:rsid w:val="00300AF2"/>
    <w:rsid w:val="00307C31"/>
    <w:rsid w:val="00311A42"/>
    <w:rsid w:val="00312CD8"/>
    <w:rsid w:val="00312F6A"/>
    <w:rsid w:val="00315EAF"/>
    <w:rsid w:val="00321C55"/>
    <w:rsid w:val="00326B97"/>
    <w:rsid w:val="0033130F"/>
    <w:rsid w:val="00331934"/>
    <w:rsid w:val="00334007"/>
    <w:rsid w:val="0034016E"/>
    <w:rsid w:val="00340FDD"/>
    <w:rsid w:val="00346DD1"/>
    <w:rsid w:val="00347739"/>
    <w:rsid w:val="003503BC"/>
    <w:rsid w:val="003513D4"/>
    <w:rsid w:val="00355031"/>
    <w:rsid w:val="003578D8"/>
    <w:rsid w:val="0036678C"/>
    <w:rsid w:val="00366B66"/>
    <w:rsid w:val="00374DBC"/>
    <w:rsid w:val="00374FA5"/>
    <w:rsid w:val="00375959"/>
    <w:rsid w:val="00377DC6"/>
    <w:rsid w:val="0038003E"/>
    <w:rsid w:val="00380656"/>
    <w:rsid w:val="003865B8"/>
    <w:rsid w:val="00386DBE"/>
    <w:rsid w:val="00395C02"/>
    <w:rsid w:val="00397566"/>
    <w:rsid w:val="003A0720"/>
    <w:rsid w:val="003A082F"/>
    <w:rsid w:val="003A64F4"/>
    <w:rsid w:val="003B0A10"/>
    <w:rsid w:val="003B389C"/>
    <w:rsid w:val="003B5FF3"/>
    <w:rsid w:val="003B6425"/>
    <w:rsid w:val="003C15E3"/>
    <w:rsid w:val="003C5BC5"/>
    <w:rsid w:val="003D38D7"/>
    <w:rsid w:val="003E7F4E"/>
    <w:rsid w:val="003F0BBF"/>
    <w:rsid w:val="003F426A"/>
    <w:rsid w:val="003F4E4E"/>
    <w:rsid w:val="004002BF"/>
    <w:rsid w:val="00404B63"/>
    <w:rsid w:val="00412BF9"/>
    <w:rsid w:val="00413757"/>
    <w:rsid w:val="00413B85"/>
    <w:rsid w:val="004165D0"/>
    <w:rsid w:val="004207C6"/>
    <w:rsid w:val="004229ED"/>
    <w:rsid w:val="0042669D"/>
    <w:rsid w:val="00433495"/>
    <w:rsid w:val="00434835"/>
    <w:rsid w:val="00440AA6"/>
    <w:rsid w:val="00443844"/>
    <w:rsid w:val="0047768B"/>
    <w:rsid w:val="00483340"/>
    <w:rsid w:val="00491DEE"/>
    <w:rsid w:val="00495366"/>
    <w:rsid w:val="004A08F5"/>
    <w:rsid w:val="004A6816"/>
    <w:rsid w:val="004A72BD"/>
    <w:rsid w:val="004B42A4"/>
    <w:rsid w:val="004C27EB"/>
    <w:rsid w:val="004C395A"/>
    <w:rsid w:val="004C7695"/>
    <w:rsid w:val="004D0121"/>
    <w:rsid w:val="004D3645"/>
    <w:rsid w:val="004D37B5"/>
    <w:rsid w:val="004D3980"/>
    <w:rsid w:val="004E36A6"/>
    <w:rsid w:val="004E36DC"/>
    <w:rsid w:val="004E5892"/>
    <w:rsid w:val="004E5AE1"/>
    <w:rsid w:val="0051456C"/>
    <w:rsid w:val="00516281"/>
    <w:rsid w:val="00526E7D"/>
    <w:rsid w:val="00534E96"/>
    <w:rsid w:val="00535E77"/>
    <w:rsid w:val="00537FB5"/>
    <w:rsid w:val="0054069C"/>
    <w:rsid w:val="0054269C"/>
    <w:rsid w:val="00543C43"/>
    <w:rsid w:val="00546709"/>
    <w:rsid w:val="005559CB"/>
    <w:rsid w:val="00561EC1"/>
    <w:rsid w:val="00566C8F"/>
    <w:rsid w:val="00572979"/>
    <w:rsid w:val="005740B2"/>
    <w:rsid w:val="005775FA"/>
    <w:rsid w:val="00582ACD"/>
    <w:rsid w:val="00584F95"/>
    <w:rsid w:val="00591262"/>
    <w:rsid w:val="005B1103"/>
    <w:rsid w:val="005B4DEF"/>
    <w:rsid w:val="005B6481"/>
    <w:rsid w:val="005C1E7D"/>
    <w:rsid w:val="005C2019"/>
    <w:rsid w:val="005C65DF"/>
    <w:rsid w:val="005D0961"/>
    <w:rsid w:val="005E1366"/>
    <w:rsid w:val="005E2125"/>
    <w:rsid w:val="005F6216"/>
    <w:rsid w:val="005F67D0"/>
    <w:rsid w:val="0060143B"/>
    <w:rsid w:val="006173DE"/>
    <w:rsid w:val="00620E28"/>
    <w:rsid w:val="00622808"/>
    <w:rsid w:val="006262C6"/>
    <w:rsid w:val="00640990"/>
    <w:rsid w:val="00641234"/>
    <w:rsid w:val="00646218"/>
    <w:rsid w:val="00652A47"/>
    <w:rsid w:val="00656214"/>
    <w:rsid w:val="00656814"/>
    <w:rsid w:val="00660B73"/>
    <w:rsid w:val="006642A1"/>
    <w:rsid w:val="0066642A"/>
    <w:rsid w:val="00682D18"/>
    <w:rsid w:val="00686DEB"/>
    <w:rsid w:val="00690E10"/>
    <w:rsid w:val="00692D55"/>
    <w:rsid w:val="006A3C06"/>
    <w:rsid w:val="006A5065"/>
    <w:rsid w:val="006B4089"/>
    <w:rsid w:val="006B5E94"/>
    <w:rsid w:val="006B7820"/>
    <w:rsid w:val="006D0D79"/>
    <w:rsid w:val="006D1B9D"/>
    <w:rsid w:val="006D6369"/>
    <w:rsid w:val="006E221D"/>
    <w:rsid w:val="006E56E5"/>
    <w:rsid w:val="006E5CB1"/>
    <w:rsid w:val="006E5E07"/>
    <w:rsid w:val="006F1129"/>
    <w:rsid w:val="006F44DA"/>
    <w:rsid w:val="006F4B3D"/>
    <w:rsid w:val="006F5A46"/>
    <w:rsid w:val="006F7133"/>
    <w:rsid w:val="00702250"/>
    <w:rsid w:val="0070495C"/>
    <w:rsid w:val="00711C20"/>
    <w:rsid w:val="00716FD0"/>
    <w:rsid w:val="00721125"/>
    <w:rsid w:val="00721A32"/>
    <w:rsid w:val="00722A67"/>
    <w:rsid w:val="00722C67"/>
    <w:rsid w:val="00724D72"/>
    <w:rsid w:val="00736379"/>
    <w:rsid w:val="007365D2"/>
    <w:rsid w:val="00736B88"/>
    <w:rsid w:val="007437A3"/>
    <w:rsid w:val="0074430D"/>
    <w:rsid w:val="0074519E"/>
    <w:rsid w:val="0075165F"/>
    <w:rsid w:val="00754A72"/>
    <w:rsid w:val="0075504E"/>
    <w:rsid w:val="007551BC"/>
    <w:rsid w:val="00756867"/>
    <w:rsid w:val="007716AB"/>
    <w:rsid w:val="00772942"/>
    <w:rsid w:val="0077639C"/>
    <w:rsid w:val="007813E5"/>
    <w:rsid w:val="00781F78"/>
    <w:rsid w:val="00791362"/>
    <w:rsid w:val="007A52F7"/>
    <w:rsid w:val="007B5FAD"/>
    <w:rsid w:val="007C04B3"/>
    <w:rsid w:val="007C1FAD"/>
    <w:rsid w:val="007C3E46"/>
    <w:rsid w:val="007C5F4A"/>
    <w:rsid w:val="007C6417"/>
    <w:rsid w:val="007D4E85"/>
    <w:rsid w:val="007D6529"/>
    <w:rsid w:val="007E5938"/>
    <w:rsid w:val="007E735C"/>
    <w:rsid w:val="007F6707"/>
    <w:rsid w:val="008036E2"/>
    <w:rsid w:val="0080609A"/>
    <w:rsid w:val="00806A47"/>
    <w:rsid w:val="008111C3"/>
    <w:rsid w:val="00812039"/>
    <w:rsid w:val="00830E25"/>
    <w:rsid w:val="00831912"/>
    <w:rsid w:val="00835ED0"/>
    <w:rsid w:val="008508DE"/>
    <w:rsid w:val="00855CA6"/>
    <w:rsid w:val="00856016"/>
    <w:rsid w:val="008566A6"/>
    <w:rsid w:val="00861EA1"/>
    <w:rsid w:val="00862C27"/>
    <w:rsid w:val="008640CD"/>
    <w:rsid w:val="008663F6"/>
    <w:rsid w:val="0086760C"/>
    <w:rsid w:val="00872D52"/>
    <w:rsid w:val="008777E5"/>
    <w:rsid w:val="00884A5A"/>
    <w:rsid w:val="0088607A"/>
    <w:rsid w:val="00887E15"/>
    <w:rsid w:val="00892A3D"/>
    <w:rsid w:val="008946D2"/>
    <w:rsid w:val="0089665F"/>
    <w:rsid w:val="008A23BA"/>
    <w:rsid w:val="008A6046"/>
    <w:rsid w:val="008A6522"/>
    <w:rsid w:val="008D16DA"/>
    <w:rsid w:val="008D2A2A"/>
    <w:rsid w:val="008F2377"/>
    <w:rsid w:val="008F60AD"/>
    <w:rsid w:val="008F6A78"/>
    <w:rsid w:val="009005AE"/>
    <w:rsid w:val="00901CA3"/>
    <w:rsid w:val="0090500E"/>
    <w:rsid w:val="009217BD"/>
    <w:rsid w:val="009264B6"/>
    <w:rsid w:val="00931E65"/>
    <w:rsid w:val="009421A8"/>
    <w:rsid w:val="00947A45"/>
    <w:rsid w:val="00950959"/>
    <w:rsid w:val="0095165D"/>
    <w:rsid w:val="00967BD2"/>
    <w:rsid w:val="0097023E"/>
    <w:rsid w:val="00975C15"/>
    <w:rsid w:val="00975D89"/>
    <w:rsid w:val="00983AB3"/>
    <w:rsid w:val="0098703D"/>
    <w:rsid w:val="00991643"/>
    <w:rsid w:val="00996DB2"/>
    <w:rsid w:val="009B1DC3"/>
    <w:rsid w:val="009B73AE"/>
    <w:rsid w:val="009C0FC0"/>
    <w:rsid w:val="009C5F74"/>
    <w:rsid w:val="009D1BE5"/>
    <w:rsid w:val="009F0B5A"/>
    <w:rsid w:val="00A02220"/>
    <w:rsid w:val="00A10FE3"/>
    <w:rsid w:val="00A111CF"/>
    <w:rsid w:val="00A1580D"/>
    <w:rsid w:val="00A15BEC"/>
    <w:rsid w:val="00A301CE"/>
    <w:rsid w:val="00A32A8F"/>
    <w:rsid w:val="00A34799"/>
    <w:rsid w:val="00A35A34"/>
    <w:rsid w:val="00A4325F"/>
    <w:rsid w:val="00A45202"/>
    <w:rsid w:val="00A45FAF"/>
    <w:rsid w:val="00A51C01"/>
    <w:rsid w:val="00A52AF5"/>
    <w:rsid w:val="00A55A54"/>
    <w:rsid w:val="00A652F3"/>
    <w:rsid w:val="00A6593B"/>
    <w:rsid w:val="00A665E2"/>
    <w:rsid w:val="00AA7E3B"/>
    <w:rsid w:val="00AB1264"/>
    <w:rsid w:val="00AC1C7D"/>
    <w:rsid w:val="00AC3623"/>
    <w:rsid w:val="00AD0821"/>
    <w:rsid w:val="00AD6985"/>
    <w:rsid w:val="00AE4EB7"/>
    <w:rsid w:val="00AF1098"/>
    <w:rsid w:val="00AF1B8D"/>
    <w:rsid w:val="00B033DF"/>
    <w:rsid w:val="00B067EB"/>
    <w:rsid w:val="00B1539C"/>
    <w:rsid w:val="00B17A0A"/>
    <w:rsid w:val="00B22E1D"/>
    <w:rsid w:val="00B24DE7"/>
    <w:rsid w:val="00B269C9"/>
    <w:rsid w:val="00B31229"/>
    <w:rsid w:val="00B33F98"/>
    <w:rsid w:val="00B36227"/>
    <w:rsid w:val="00B369A7"/>
    <w:rsid w:val="00B421AD"/>
    <w:rsid w:val="00B42427"/>
    <w:rsid w:val="00B45510"/>
    <w:rsid w:val="00B50DE9"/>
    <w:rsid w:val="00B57D0F"/>
    <w:rsid w:val="00B66200"/>
    <w:rsid w:val="00B710F9"/>
    <w:rsid w:val="00B716DE"/>
    <w:rsid w:val="00B72409"/>
    <w:rsid w:val="00B847C3"/>
    <w:rsid w:val="00B8542E"/>
    <w:rsid w:val="00B92A2F"/>
    <w:rsid w:val="00B9571C"/>
    <w:rsid w:val="00B95B97"/>
    <w:rsid w:val="00BA10BA"/>
    <w:rsid w:val="00BA31ED"/>
    <w:rsid w:val="00BA7298"/>
    <w:rsid w:val="00BB48DA"/>
    <w:rsid w:val="00BB4E82"/>
    <w:rsid w:val="00BB67B4"/>
    <w:rsid w:val="00BC652F"/>
    <w:rsid w:val="00BD5961"/>
    <w:rsid w:val="00BD5DA0"/>
    <w:rsid w:val="00BE1893"/>
    <w:rsid w:val="00BE3032"/>
    <w:rsid w:val="00BE7270"/>
    <w:rsid w:val="00BF045B"/>
    <w:rsid w:val="00BF218B"/>
    <w:rsid w:val="00C053F0"/>
    <w:rsid w:val="00C10A1A"/>
    <w:rsid w:val="00C1157C"/>
    <w:rsid w:val="00C11B6B"/>
    <w:rsid w:val="00C16BAE"/>
    <w:rsid w:val="00C23DD3"/>
    <w:rsid w:val="00C31AFB"/>
    <w:rsid w:val="00C34AB2"/>
    <w:rsid w:val="00C40433"/>
    <w:rsid w:val="00C43909"/>
    <w:rsid w:val="00C4563A"/>
    <w:rsid w:val="00C52057"/>
    <w:rsid w:val="00C52E65"/>
    <w:rsid w:val="00C53833"/>
    <w:rsid w:val="00C54663"/>
    <w:rsid w:val="00C55A54"/>
    <w:rsid w:val="00C56275"/>
    <w:rsid w:val="00C6021E"/>
    <w:rsid w:val="00C62BCE"/>
    <w:rsid w:val="00C643ED"/>
    <w:rsid w:val="00C727C3"/>
    <w:rsid w:val="00C76F75"/>
    <w:rsid w:val="00C77B96"/>
    <w:rsid w:val="00C8750C"/>
    <w:rsid w:val="00C92775"/>
    <w:rsid w:val="00C92FFF"/>
    <w:rsid w:val="00C96DEC"/>
    <w:rsid w:val="00C97195"/>
    <w:rsid w:val="00C97BDE"/>
    <w:rsid w:val="00CA1F6C"/>
    <w:rsid w:val="00CA2CC1"/>
    <w:rsid w:val="00CB325E"/>
    <w:rsid w:val="00CB5196"/>
    <w:rsid w:val="00CC0DEB"/>
    <w:rsid w:val="00CC481D"/>
    <w:rsid w:val="00CE4E76"/>
    <w:rsid w:val="00CE58F7"/>
    <w:rsid w:val="00CF69C9"/>
    <w:rsid w:val="00D0511D"/>
    <w:rsid w:val="00D05F38"/>
    <w:rsid w:val="00D06808"/>
    <w:rsid w:val="00D20C52"/>
    <w:rsid w:val="00D224D3"/>
    <w:rsid w:val="00D256BD"/>
    <w:rsid w:val="00D26C4C"/>
    <w:rsid w:val="00D301C8"/>
    <w:rsid w:val="00D37602"/>
    <w:rsid w:val="00D41162"/>
    <w:rsid w:val="00D42260"/>
    <w:rsid w:val="00D45D17"/>
    <w:rsid w:val="00D62D46"/>
    <w:rsid w:val="00D64D0A"/>
    <w:rsid w:val="00D77799"/>
    <w:rsid w:val="00D813A9"/>
    <w:rsid w:val="00D851B0"/>
    <w:rsid w:val="00D901CC"/>
    <w:rsid w:val="00D91E61"/>
    <w:rsid w:val="00D95453"/>
    <w:rsid w:val="00DA3F62"/>
    <w:rsid w:val="00DA6A70"/>
    <w:rsid w:val="00DC44C3"/>
    <w:rsid w:val="00DC495D"/>
    <w:rsid w:val="00DF005E"/>
    <w:rsid w:val="00DF124E"/>
    <w:rsid w:val="00DF5E45"/>
    <w:rsid w:val="00E00493"/>
    <w:rsid w:val="00E0736C"/>
    <w:rsid w:val="00E0737D"/>
    <w:rsid w:val="00E078F6"/>
    <w:rsid w:val="00E25ED6"/>
    <w:rsid w:val="00E278FA"/>
    <w:rsid w:val="00E377DE"/>
    <w:rsid w:val="00E46BE6"/>
    <w:rsid w:val="00E501A3"/>
    <w:rsid w:val="00E513EE"/>
    <w:rsid w:val="00E569CD"/>
    <w:rsid w:val="00E72945"/>
    <w:rsid w:val="00E813C8"/>
    <w:rsid w:val="00E83BA9"/>
    <w:rsid w:val="00E91480"/>
    <w:rsid w:val="00E91FB4"/>
    <w:rsid w:val="00E9391B"/>
    <w:rsid w:val="00E97ACD"/>
    <w:rsid w:val="00EA1905"/>
    <w:rsid w:val="00EA37B9"/>
    <w:rsid w:val="00EA4C99"/>
    <w:rsid w:val="00EA6000"/>
    <w:rsid w:val="00EB0EC7"/>
    <w:rsid w:val="00EB45B6"/>
    <w:rsid w:val="00EB5CC1"/>
    <w:rsid w:val="00EC0A84"/>
    <w:rsid w:val="00EC35A5"/>
    <w:rsid w:val="00ED059F"/>
    <w:rsid w:val="00ED1D46"/>
    <w:rsid w:val="00ED3299"/>
    <w:rsid w:val="00EE532C"/>
    <w:rsid w:val="00EE6B27"/>
    <w:rsid w:val="00EF014B"/>
    <w:rsid w:val="00F005E7"/>
    <w:rsid w:val="00F02DB3"/>
    <w:rsid w:val="00F02FDC"/>
    <w:rsid w:val="00F03175"/>
    <w:rsid w:val="00F06C60"/>
    <w:rsid w:val="00F10B1E"/>
    <w:rsid w:val="00F115A9"/>
    <w:rsid w:val="00F16459"/>
    <w:rsid w:val="00F2015D"/>
    <w:rsid w:val="00F221EE"/>
    <w:rsid w:val="00F24EF7"/>
    <w:rsid w:val="00F3007A"/>
    <w:rsid w:val="00F370C4"/>
    <w:rsid w:val="00F47DAB"/>
    <w:rsid w:val="00F509B6"/>
    <w:rsid w:val="00F54607"/>
    <w:rsid w:val="00F55131"/>
    <w:rsid w:val="00F73B53"/>
    <w:rsid w:val="00F8773B"/>
    <w:rsid w:val="00F9641B"/>
    <w:rsid w:val="00FB3ADE"/>
    <w:rsid w:val="00FC3F31"/>
    <w:rsid w:val="00FC4D87"/>
    <w:rsid w:val="00FD0588"/>
    <w:rsid w:val="00FD661E"/>
    <w:rsid w:val="00FD6BBD"/>
    <w:rsid w:val="00FE1891"/>
    <w:rsid w:val="00FE3BE1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E13E5-536F-47A6-B881-84667C94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AF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C31AFB"/>
    <w:pPr>
      <w:keepNext/>
      <w:keepLines/>
      <w:numPr>
        <w:numId w:val="1"/>
      </w:numPr>
      <w:spacing w:before="240"/>
      <w:ind w:left="0" w:firstLine="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6">
    <w:name w:val="heading 6"/>
    <w:basedOn w:val="a"/>
    <w:next w:val="a0"/>
    <w:link w:val="60"/>
    <w:qFormat/>
    <w:rsid w:val="00C31AFB"/>
    <w:pPr>
      <w:numPr>
        <w:ilvl w:val="5"/>
        <w:numId w:val="1"/>
      </w:numPr>
      <w:spacing w:before="60" w:after="60"/>
      <w:jc w:val="left"/>
      <w:outlineLvl w:val="5"/>
    </w:pPr>
    <w:rPr>
      <w:rFonts w:ascii="Arial" w:hAnsi="Arial"/>
      <w:b/>
      <w:bCs/>
      <w:i/>
      <w:i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qFormat/>
    <w:rsid w:val="00C31AFB"/>
    <w:rPr>
      <w:rFonts w:asciiTheme="majorHAnsi" w:eastAsiaTheme="majorEastAsia" w:hAnsiTheme="majorHAnsi" w:cstheme="majorBidi"/>
      <w:b/>
      <w:caps/>
      <w:sz w:val="24"/>
      <w:szCs w:val="32"/>
      <w:lang w:eastAsia="ru-RU"/>
    </w:rPr>
  </w:style>
  <w:style w:type="character" w:customStyle="1" w:styleId="60">
    <w:name w:val="Заголовок 6 Знак"/>
    <w:basedOn w:val="a1"/>
    <w:link w:val="6"/>
    <w:rsid w:val="00C31AFB"/>
    <w:rPr>
      <w:rFonts w:ascii="Arial" w:eastAsia="Times New Roman" w:hAnsi="Arial" w:cs="Times New Roman"/>
      <w:b/>
      <w:bCs/>
      <w:i/>
      <w:iCs/>
      <w:sz w:val="24"/>
      <w:szCs w:val="24"/>
      <w:lang w:eastAsia="ru-RU"/>
    </w:rPr>
  </w:style>
  <w:style w:type="paragraph" w:customStyle="1" w:styleId="10">
    <w:name w:val="Заголовок 10"/>
    <w:basedOn w:val="a"/>
    <w:next w:val="a0"/>
    <w:qFormat/>
    <w:rsid w:val="00C31AFB"/>
    <w:pPr>
      <w:numPr>
        <w:ilvl w:val="8"/>
        <w:numId w:val="1"/>
      </w:numPr>
      <w:spacing w:before="60" w:after="60"/>
      <w:jc w:val="left"/>
      <w:outlineLvl w:val="8"/>
    </w:pPr>
    <w:rPr>
      <w:rFonts w:ascii="Arial" w:hAnsi="Arial"/>
      <w:b/>
      <w:bCs/>
      <w:sz w:val="18"/>
      <w:szCs w:val="18"/>
    </w:rPr>
  </w:style>
  <w:style w:type="paragraph" w:styleId="a0">
    <w:name w:val="Body Text"/>
    <w:basedOn w:val="a"/>
    <w:link w:val="a4"/>
    <w:uiPriority w:val="99"/>
    <w:semiHidden/>
    <w:unhideWhenUsed/>
    <w:rsid w:val="00C31AF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31AFB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Владимировна</dc:creator>
  <cp:keywords/>
  <dc:description/>
  <cp:lastModifiedBy>Макарова Светлана Владимировна</cp:lastModifiedBy>
  <cp:revision>2</cp:revision>
  <dcterms:created xsi:type="dcterms:W3CDTF">2025-03-19T14:17:00Z</dcterms:created>
  <dcterms:modified xsi:type="dcterms:W3CDTF">2025-03-19T14:19:00Z</dcterms:modified>
</cp:coreProperties>
</file>